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23009" w14:textId="77777777" w:rsidR="00B32168" w:rsidRDefault="00B32168" w:rsidP="00C453DD">
      <w:pPr>
        <w:spacing w:after="0" w:line="240" w:lineRule="auto"/>
        <w:ind w:left="11520"/>
        <w:jc w:val="center"/>
        <w:rPr>
          <w:rFonts w:ascii="TH SarabunPSK" w:eastAsia="Times New Roman" w:hAnsi="TH SarabunPSK" w:cs="TH SarabunPSK"/>
          <w:b/>
          <w:bCs/>
          <w:color w:val="FF0000"/>
          <w:sz w:val="56"/>
          <w:szCs w:val="56"/>
        </w:rPr>
      </w:pPr>
    </w:p>
    <w:p w14:paraId="005986B8" w14:textId="77777777" w:rsidR="00B32168" w:rsidRDefault="00B32168" w:rsidP="00C453DD">
      <w:pPr>
        <w:spacing w:after="0" w:line="240" w:lineRule="auto"/>
        <w:ind w:left="11520"/>
        <w:jc w:val="center"/>
        <w:rPr>
          <w:rFonts w:ascii="TH SarabunPSK" w:eastAsia="Times New Roman" w:hAnsi="TH SarabunPSK" w:cs="TH SarabunPSK"/>
          <w:b/>
          <w:bCs/>
          <w:color w:val="FF0000"/>
          <w:sz w:val="56"/>
          <w:szCs w:val="56"/>
        </w:rPr>
      </w:pPr>
    </w:p>
    <w:p w14:paraId="402D1AAA" w14:textId="09CFE675" w:rsidR="00FB48B4" w:rsidRPr="00C453DD" w:rsidRDefault="00B32168" w:rsidP="00C453DD">
      <w:pPr>
        <w:spacing w:after="0" w:line="240" w:lineRule="auto"/>
        <w:ind w:left="11520"/>
        <w:jc w:val="center"/>
        <w:rPr>
          <w:rFonts w:ascii="TH SarabunPSK" w:eastAsia="Times New Roman" w:hAnsi="TH SarabunPSK" w:cs="TH SarabunPSK"/>
          <w:b/>
          <w:bCs/>
          <w:color w:val="FF0000"/>
          <w:sz w:val="56"/>
          <w:szCs w:val="56"/>
        </w:rPr>
      </w:pPr>
      <w:r w:rsidRPr="00607696">
        <w:rPr>
          <w:noProof/>
        </w:rPr>
        <w:drawing>
          <wp:anchor distT="0" distB="0" distL="114300" distR="114300" simplePos="0" relativeHeight="251666432" behindDoc="0" locked="0" layoutInCell="1" allowOverlap="1" wp14:anchorId="4F115C4B" wp14:editId="024A8BCF">
            <wp:simplePos x="0" y="0"/>
            <wp:positionH relativeFrom="column">
              <wp:posOffset>2005965</wp:posOffset>
            </wp:positionH>
            <wp:positionV relativeFrom="paragraph">
              <wp:posOffset>127000</wp:posOffset>
            </wp:positionV>
            <wp:extent cx="1676400" cy="1485900"/>
            <wp:effectExtent l="0" t="0" r="0" b="0"/>
            <wp:wrapSquare wrapText="bothSides"/>
            <wp:docPr id="4" name="รูปภาพ 4" descr="C:\Users\User\Downloads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4B6B6E" w14:textId="10B6AAEC" w:rsidR="00B32168" w:rsidRPr="005E5B1F" w:rsidRDefault="00B32168" w:rsidP="00FB48B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DAE0D6F" w14:textId="77777777" w:rsidR="00FB48B4" w:rsidRPr="005E5B1F" w:rsidRDefault="00FB48B4" w:rsidP="00FB48B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94644D2" w14:textId="77777777" w:rsidR="00FB48B4" w:rsidRPr="005E5B1F" w:rsidRDefault="00FB48B4" w:rsidP="00FB48B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7CB22E7" w14:textId="2DB83BF5" w:rsidR="00FB48B4" w:rsidRPr="005E5B1F" w:rsidRDefault="00FB48B4" w:rsidP="00FB48B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6"/>
          <w:szCs w:val="56"/>
        </w:rPr>
      </w:pPr>
    </w:p>
    <w:p w14:paraId="6706C012" w14:textId="77777777" w:rsidR="00FB48B4" w:rsidRPr="00452F31" w:rsidRDefault="00FB48B4" w:rsidP="00FB48B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pacing w:val="-6"/>
          <w:sz w:val="56"/>
          <w:szCs w:val="56"/>
        </w:rPr>
      </w:pPr>
      <w:r w:rsidRPr="00452F31">
        <w:rPr>
          <w:rFonts w:ascii="TH SarabunPSK" w:eastAsia="Times New Roman" w:hAnsi="TH SarabunPSK" w:cs="TH SarabunPSK"/>
          <w:b/>
          <w:bCs/>
          <w:spacing w:val="-6"/>
          <w:sz w:val="56"/>
          <w:szCs w:val="56"/>
          <w:cs/>
        </w:rPr>
        <w:t>การประเมินความเสี่ยงกา</w:t>
      </w:r>
      <w:r w:rsidR="00776002" w:rsidRPr="00452F31">
        <w:rPr>
          <w:rFonts w:ascii="TH SarabunPSK" w:eastAsia="Times New Roman" w:hAnsi="TH SarabunPSK" w:cs="TH SarabunPSK" w:hint="cs"/>
          <w:b/>
          <w:bCs/>
          <w:spacing w:val="-6"/>
          <w:sz w:val="56"/>
          <w:szCs w:val="56"/>
          <w:cs/>
        </w:rPr>
        <w:t>ร</w:t>
      </w:r>
      <w:r w:rsidRPr="00452F31">
        <w:rPr>
          <w:rFonts w:ascii="TH SarabunPSK" w:eastAsia="Times New Roman" w:hAnsi="TH SarabunPSK" w:cs="TH SarabunPSK"/>
          <w:b/>
          <w:bCs/>
          <w:spacing w:val="-6"/>
          <w:sz w:val="56"/>
          <w:szCs w:val="56"/>
          <w:cs/>
        </w:rPr>
        <w:t>ทุจริตในประเด็นที่เกี่ยว</w:t>
      </w:r>
      <w:r w:rsidR="00A3744F" w:rsidRPr="00452F31">
        <w:rPr>
          <w:rFonts w:ascii="TH SarabunPSK" w:eastAsia="Times New Roman" w:hAnsi="TH SarabunPSK" w:cs="TH SarabunPSK" w:hint="cs"/>
          <w:b/>
          <w:bCs/>
          <w:spacing w:val="-6"/>
          <w:sz w:val="56"/>
          <w:szCs w:val="56"/>
          <w:cs/>
        </w:rPr>
        <w:t>ข้อง</w:t>
      </w:r>
      <w:r w:rsidRPr="00452F31">
        <w:rPr>
          <w:rFonts w:ascii="TH SarabunPSK" w:eastAsia="Times New Roman" w:hAnsi="TH SarabunPSK" w:cs="TH SarabunPSK"/>
          <w:b/>
          <w:bCs/>
          <w:spacing w:val="-6"/>
          <w:sz w:val="56"/>
          <w:szCs w:val="56"/>
          <w:cs/>
        </w:rPr>
        <w:t>กับสินบน</w:t>
      </w:r>
    </w:p>
    <w:p w14:paraId="09036FAC" w14:textId="73650BA2" w:rsidR="00FB48B4" w:rsidRDefault="00FB48B4" w:rsidP="00FB48B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6"/>
          <w:szCs w:val="56"/>
        </w:rPr>
      </w:pPr>
      <w:r w:rsidRPr="005E5B1F">
        <w:rPr>
          <w:rFonts w:ascii="TH SarabunPSK" w:eastAsia="Times New Roman" w:hAnsi="TH SarabunPSK" w:cs="TH SarabunPSK"/>
          <w:b/>
          <w:bCs/>
          <w:sz w:val="56"/>
          <w:szCs w:val="56"/>
          <w:cs/>
        </w:rPr>
        <w:t>ประจำปีงบประมาณ พ</w:t>
      </w:r>
      <w:r w:rsidRPr="005E5B1F">
        <w:rPr>
          <w:rFonts w:ascii="TH SarabunPSK" w:eastAsia="Times New Roman" w:hAnsi="TH SarabunPSK" w:cs="TH SarabunPSK"/>
          <w:b/>
          <w:bCs/>
          <w:sz w:val="56"/>
          <w:szCs w:val="56"/>
        </w:rPr>
        <w:t>.</w:t>
      </w:r>
      <w:r w:rsidRPr="005E5B1F">
        <w:rPr>
          <w:rFonts w:ascii="TH SarabunPSK" w:eastAsia="Times New Roman" w:hAnsi="TH SarabunPSK" w:cs="TH SarabunPSK"/>
          <w:b/>
          <w:bCs/>
          <w:sz w:val="56"/>
          <w:szCs w:val="56"/>
          <w:cs/>
        </w:rPr>
        <w:t>ศ</w:t>
      </w:r>
      <w:r w:rsidRPr="005E5B1F">
        <w:rPr>
          <w:rFonts w:ascii="TH SarabunPSK" w:eastAsia="Times New Roman" w:hAnsi="TH SarabunPSK" w:cs="TH SarabunPSK"/>
          <w:b/>
          <w:bCs/>
          <w:sz w:val="56"/>
          <w:szCs w:val="56"/>
        </w:rPr>
        <w:t>.</w:t>
      </w:r>
      <w:r w:rsidR="00A3744F">
        <w:rPr>
          <w:rFonts w:ascii="TH SarabunPSK" w:eastAsia="Times New Roman" w:hAnsi="TH SarabunPSK" w:cs="TH SarabunPSK"/>
          <w:b/>
          <w:bCs/>
          <w:sz w:val="56"/>
          <w:szCs w:val="56"/>
        </w:rPr>
        <w:t xml:space="preserve"> </w:t>
      </w:r>
      <w:r w:rsidR="00452F31" w:rsidRPr="00452F31">
        <w:rPr>
          <w:rFonts w:ascii="TH SarabunIT๙" w:eastAsia="Times New Roman" w:hAnsi="TH SarabunIT๙" w:cs="TH SarabunIT๙"/>
          <w:b/>
          <w:bCs/>
          <w:sz w:val="56"/>
          <w:szCs w:val="56"/>
        </w:rPr>
        <w:t>2567</w:t>
      </w:r>
    </w:p>
    <w:p w14:paraId="7C587D1A" w14:textId="3AF080D5" w:rsidR="00452F31" w:rsidRPr="005E5B1F" w:rsidRDefault="00B32168" w:rsidP="00FB48B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6"/>
          <w:szCs w:val="56"/>
          <w:cs/>
        </w:rPr>
      </w:pPr>
      <w:r w:rsidRPr="00B32168">
        <w:rPr>
          <w:rFonts w:ascii="TH SarabunPSK" w:eastAsia="Times New Roman" w:hAnsi="TH SarabunPSK" w:cs="TH SarabunPSK" w:hint="cs"/>
          <w:b/>
          <w:bCs/>
          <w:sz w:val="56"/>
          <w:szCs w:val="56"/>
          <w:cs/>
        </w:rPr>
        <w:t>เทศบาลตำบล</w:t>
      </w:r>
      <w:proofErr w:type="spellStart"/>
      <w:r w:rsidRPr="00B32168">
        <w:rPr>
          <w:rFonts w:ascii="TH SarabunPSK" w:eastAsia="Times New Roman" w:hAnsi="TH SarabunPSK" w:cs="TH SarabunPSK" w:hint="cs"/>
          <w:b/>
          <w:bCs/>
          <w:sz w:val="56"/>
          <w:szCs w:val="56"/>
          <w:cs/>
        </w:rPr>
        <w:t>ดอนอะ</w:t>
      </w:r>
      <w:proofErr w:type="spellEnd"/>
      <w:r w:rsidRPr="00B32168">
        <w:rPr>
          <w:rFonts w:ascii="TH SarabunPSK" w:eastAsia="Times New Roman" w:hAnsi="TH SarabunPSK" w:cs="TH SarabunPSK" w:hint="cs"/>
          <w:b/>
          <w:bCs/>
          <w:sz w:val="56"/>
          <w:szCs w:val="56"/>
          <w:cs/>
        </w:rPr>
        <w:t xml:space="preserve">ราง  </w:t>
      </w:r>
      <w:r w:rsidR="00452F31" w:rsidRPr="00B32168">
        <w:rPr>
          <w:rFonts w:ascii="TH SarabunPSK" w:eastAsia="Times New Roman" w:hAnsi="TH SarabunPSK" w:cs="TH SarabunPSK" w:hint="cs"/>
          <w:b/>
          <w:bCs/>
          <w:sz w:val="56"/>
          <w:szCs w:val="56"/>
          <w:cs/>
        </w:rPr>
        <w:t>อำเภอ</w:t>
      </w:r>
      <w:r w:rsidRPr="00B32168">
        <w:rPr>
          <w:rFonts w:ascii="TH SarabunPSK" w:eastAsia="Times New Roman" w:hAnsi="TH SarabunPSK" w:cs="TH SarabunPSK" w:hint="cs"/>
          <w:b/>
          <w:bCs/>
          <w:sz w:val="56"/>
          <w:szCs w:val="56"/>
          <w:cs/>
        </w:rPr>
        <w:t xml:space="preserve">หนองกี่   </w:t>
      </w:r>
      <w:r w:rsidR="00452F31">
        <w:rPr>
          <w:rFonts w:ascii="TH SarabunPSK" w:eastAsia="Times New Roman" w:hAnsi="TH SarabunPSK" w:cs="TH SarabunPSK" w:hint="cs"/>
          <w:b/>
          <w:bCs/>
          <w:sz w:val="56"/>
          <w:szCs w:val="56"/>
          <w:cs/>
        </w:rPr>
        <w:t>จังหวัดบุรีรัมย์</w:t>
      </w:r>
    </w:p>
    <w:p w14:paraId="63DFD9FF" w14:textId="77777777" w:rsidR="00FB48B4" w:rsidRPr="005E5B1F" w:rsidRDefault="00FB48B4" w:rsidP="00FB48B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DBAF48A" w14:textId="77777777" w:rsidR="00FB48B4" w:rsidRPr="005E5B1F" w:rsidRDefault="00FB48B4" w:rsidP="00FB48B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8441100" w14:textId="77777777" w:rsidR="00FB48B4" w:rsidRPr="005E5B1F" w:rsidRDefault="00FB48B4" w:rsidP="00FB48B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64CEFAF" w14:textId="77777777" w:rsidR="00385AD6" w:rsidRDefault="00385AD6" w:rsidP="00605C32">
      <w:pPr>
        <w:spacing w:after="0" w:line="240" w:lineRule="auto"/>
        <w:ind w:left="360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093FFBD" w14:textId="77777777" w:rsidR="00E96B13" w:rsidRDefault="00E96B13" w:rsidP="00605C32">
      <w:pPr>
        <w:spacing w:after="0" w:line="240" w:lineRule="auto"/>
        <w:ind w:left="360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8C6D678" w14:textId="77777777" w:rsidR="00E96B13" w:rsidRDefault="00E96B13" w:rsidP="00605C32">
      <w:pPr>
        <w:spacing w:after="0" w:line="240" w:lineRule="auto"/>
        <w:ind w:left="360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F1E8724" w14:textId="77777777" w:rsidR="00E96B13" w:rsidRDefault="00E96B13" w:rsidP="00605C32">
      <w:pPr>
        <w:spacing w:after="0" w:line="240" w:lineRule="auto"/>
        <w:ind w:left="360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1337036" w14:textId="77777777" w:rsidR="00E96B13" w:rsidRDefault="00E96B13" w:rsidP="00605C32">
      <w:pPr>
        <w:spacing w:after="0" w:line="240" w:lineRule="auto"/>
        <w:ind w:left="360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D646C1C" w14:textId="77777777" w:rsidR="00E96B13" w:rsidRDefault="00E96B13" w:rsidP="00605C32">
      <w:pPr>
        <w:spacing w:after="0" w:line="240" w:lineRule="auto"/>
        <w:ind w:left="360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0943343" w14:textId="77777777" w:rsidR="00E96B13" w:rsidRDefault="00E96B13" w:rsidP="00605C32">
      <w:pPr>
        <w:spacing w:after="0" w:line="240" w:lineRule="auto"/>
        <w:ind w:left="360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4C67CD2" w14:textId="067C2E9B" w:rsidR="00E96B13" w:rsidRDefault="00E96B13" w:rsidP="00FB48B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14:paraId="6514A162" w14:textId="63802BD4" w:rsidR="00452F31" w:rsidRDefault="00452F31" w:rsidP="00FB48B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14:paraId="471E4E30" w14:textId="70AA7009" w:rsidR="00452F31" w:rsidRDefault="00452F31" w:rsidP="00FB48B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14:paraId="5598F8FD" w14:textId="6894D527" w:rsidR="00452F31" w:rsidRDefault="00452F31" w:rsidP="00FB48B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14:paraId="30C231CE" w14:textId="24FD703F" w:rsidR="00452F31" w:rsidRDefault="00452F31" w:rsidP="00FB48B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14:paraId="0166C75C" w14:textId="7EBC2FC3" w:rsidR="00E96B13" w:rsidRPr="00B32168" w:rsidRDefault="005F6505" w:rsidP="00E96B13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lastRenderedPageBreak/>
        <w:t xml:space="preserve">      </w:t>
      </w:r>
      <w:r w:rsidR="00E96B13" w:rsidRPr="00B32168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การประเมินความเสี่ยงการทุจริตในประเด็นที่เกี่ยวกับการรับสินบน</w:t>
      </w:r>
    </w:p>
    <w:p w14:paraId="63066658" w14:textId="77777777" w:rsidR="00452F31" w:rsidRPr="00B32168" w:rsidRDefault="00E96B13" w:rsidP="00E96B1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B32168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ประจำปีงบประมาณ พ</w:t>
      </w:r>
      <w:r w:rsidRPr="00B32168">
        <w:rPr>
          <w:rFonts w:ascii="TH SarabunIT๙" w:eastAsia="Times New Roman" w:hAnsi="TH SarabunIT๙" w:cs="TH SarabunIT๙"/>
          <w:b/>
          <w:bCs/>
          <w:sz w:val="36"/>
          <w:szCs w:val="36"/>
        </w:rPr>
        <w:t>.</w:t>
      </w:r>
      <w:r w:rsidRPr="00B32168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ศ</w:t>
      </w:r>
      <w:r w:rsidRPr="00B32168">
        <w:rPr>
          <w:rFonts w:ascii="TH SarabunIT๙" w:eastAsia="Times New Roman" w:hAnsi="TH SarabunIT๙" w:cs="TH SarabunIT๙"/>
          <w:b/>
          <w:bCs/>
          <w:sz w:val="36"/>
          <w:szCs w:val="36"/>
        </w:rPr>
        <w:t>.2567</w:t>
      </w:r>
    </w:p>
    <w:p w14:paraId="5588D797" w14:textId="74D6ECC1" w:rsidR="00E96B13" w:rsidRPr="00B32168" w:rsidRDefault="00B32168" w:rsidP="00E96B1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B32168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 เทศบาลตำบล</w:t>
      </w:r>
      <w:proofErr w:type="spellStart"/>
      <w:r w:rsidRPr="00B32168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ดอนอะ</w:t>
      </w:r>
      <w:proofErr w:type="spellEnd"/>
      <w:r w:rsidRPr="00B32168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ราง </w:t>
      </w:r>
      <w:r w:rsidR="00452F31" w:rsidRPr="00B32168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 อำเภอ.</w:t>
      </w:r>
      <w:r w:rsidRPr="00B32168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หนองกี่   </w:t>
      </w:r>
      <w:r w:rsidR="00452F31" w:rsidRPr="00B32168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จังหวัดบุรีรัมย์</w:t>
      </w:r>
    </w:p>
    <w:p w14:paraId="7DC398C3" w14:textId="77777777" w:rsidR="00E96B13" w:rsidRPr="00B32168" w:rsidRDefault="00E96B13" w:rsidP="00FB48B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14:paraId="53C87A08" w14:textId="2327ED22" w:rsidR="0075435E" w:rsidRPr="00605C32" w:rsidRDefault="0075435E" w:rsidP="0075435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05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ความเสี่ยงการทุจริต </w:t>
      </w:r>
      <w:r w:rsidRPr="00605C32">
        <w:rPr>
          <w:rFonts w:ascii="TH SarabunIT๙" w:eastAsia="Times New Roman" w:hAnsi="TH SarabunIT๙" w:cs="TH SarabunIT๙"/>
          <w:sz w:val="32"/>
          <w:szCs w:val="32"/>
          <w:cs/>
        </w:rPr>
        <w:t>หมายถึง ความเสี่ยงของการดำเนินงานที่อาจก่อให้เกิดการทุจริต การขัดกันระหว่างผลประโยชน์ส่วนตนกับผลประโยชน์ส่วนรวม หรือการรับสินบน</w:t>
      </w:r>
    </w:p>
    <w:p w14:paraId="58E3F042" w14:textId="77777777" w:rsidR="00605C32" w:rsidRDefault="0075435E" w:rsidP="00605C3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05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วัตถุประสงค์การประเมินความเสี่ยงการทุจริต</w:t>
      </w:r>
      <w:r w:rsidR="00605C3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</w:t>
      </w:r>
    </w:p>
    <w:p w14:paraId="3B850B0A" w14:textId="06BD1A56" w:rsidR="0075435E" w:rsidRPr="00605C32" w:rsidRDefault="0075435E" w:rsidP="00F231F7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05C32">
        <w:rPr>
          <w:rFonts w:ascii="TH SarabunIT๙" w:eastAsia="Times New Roman" w:hAnsi="TH SarabunIT๙" w:cs="TH SarabunIT๙"/>
          <w:sz w:val="32"/>
          <w:szCs w:val="32"/>
          <w:cs/>
        </w:rPr>
        <w:t xml:space="preserve">มาตรการป้องกันการทุจริตสามารถจะช่วยลดความเสี่ยงที่อาจก่อให้เกิดการทุจริตในองค์กรได้ ดังนั้น </w:t>
      </w:r>
      <w:r w:rsidR="00F231F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</w:t>
      </w:r>
      <w:r w:rsidRPr="00605C32">
        <w:rPr>
          <w:rFonts w:ascii="TH SarabunIT๙" w:eastAsia="Times New Roman" w:hAnsi="TH SarabunIT๙" w:cs="TH SarabunIT๙"/>
          <w:sz w:val="32"/>
          <w:szCs w:val="32"/>
          <w:cs/>
        </w:rPr>
        <w:t>การประเมินความเสี่ยงด้านการทุจริต การออกแบบและกา</w:t>
      </w:r>
      <w:r w:rsidR="00605C32">
        <w:rPr>
          <w:rFonts w:ascii="TH SarabunIT๙" w:eastAsia="Times New Roman" w:hAnsi="TH SarabunIT๙" w:cs="TH SarabunIT๙" w:hint="cs"/>
          <w:sz w:val="32"/>
          <w:szCs w:val="32"/>
          <w:cs/>
        </w:rPr>
        <w:t>ร</w:t>
      </w:r>
      <w:r w:rsidRPr="00605C32">
        <w:rPr>
          <w:rFonts w:ascii="TH SarabunIT๙" w:eastAsia="Times New Roman" w:hAnsi="TH SarabunIT๙" w:cs="TH SarabunIT๙"/>
          <w:sz w:val="32"/>
          <w:szCs w:val="32"/>
          <w:cs/>
        </w:rPr>
        <w:t>ปฏิบัติงานตามมาตรการควบคุมภายใน</w:t>
      </w:r>
      <w:r w:rsidRPr="00605C32">
        <w:rPr>
          <w:rFonts w:ascii="TH SarabunIT๙" w:eastAsia="Times New Roman" w:hAnsi="TH SarabunIT๙" w:cs="TH SarabunIT๙"/>
          <w:sz w:val="32"/>
          <w:szCs w:val="32"/>
          <w:cs/>
        </w:rPr>
        <w:br/>
        <w:t>ที่เหมาะสมจะช่วยลดความเสี่ยงด้านการทุจริต</w:t>
      </w:r>
      <w:r w:rsidRPr="00605C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05C32">
        <w:rPr>
          <w:rFonts w:ascii="TH SarabunIT๙" w:eastAsia="Times New Roman" w:hAnsi="TH SarabunIT๙" w:cs="TH SarabunIT๙"/>
          <w:sz w:val="32"/>
          <w:szCs w:val="32"/>
          <w:cs/>
        </w:rPr>
        <w:t>ตลอดจนการสร้างจิตสำนึกและค่านิยมในการต่อต้านการทุจริต</w:t>
      </w:r>
      <w:r w:rsidR="00F231F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605C32">
        <w:rPr>
          <w:rFonts w:ascii="TH SarabunIT๙" w:eastAsia="Times New Roman" w:hAnsi="TH SarabunIT๙" w:cs="TH SarabunIT๙"/>
          <w:sz w:val="32"/>
          <w:szCs w:val="32"/>
          <w:cs/>
        </w:rPr>
        <w:t xml:space="preserve">ให้แก่บุคลากรขององค์กรถือเป็นการป้องกันการเกิดการทุจริตในองค์กร ทั้งนี้ การนำเครื่องมือประเมินความเสี่ยงมาใช้ในองค์กรจะช่วยให้เป็นหลักประกันในระดับหนึ่งว่า การดำเนินการขององค์กรจะไม่มีการทุจริตหรือในกรณีที่พบกับการทุจริตที่ไม่คาดคิดโอกาสที่จะประสบกับปัญหาน้อยกว่าองค์กรอื่น หรือหากเกิดความเสียหายขึ้นก็จะเป็นความเสียหายที่น้อยกว่าองค์กรที่ไม่มีการนำเครื่องมือประเมินความเสี่ยงมาใช้เพราะได้มีการเตรียมการป้องกันล่วงหน้าไว้โดยให้เป็นส่วนหนึ่งของการปฏิบัติงานประจำซึ่งไม่ใช่การเพิ่มภาระงานแต่อย่างใด </w:t>
      </w:r>
    </w:p>
    <w:p w14:paraId="7A054A28" w14:textId="4CE69725" w:rsidR="00605C32" w:rsidRDefault="0075435E" w:rsidP="00F231F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05C3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605C32">
        <w:rPr>
          <w:rFonts w:ascii="TH SarabunIT๙" w:eastAsia="Times New Roman" w:hAnsi="TH SarabunIT๙" w:cs="TH SarabunIT๙"/>
          <w:sz w:val="32"/>
          <w:szCs w:val="32"/>
        </w:rPr>
        <w:tab/>
      </w:r>
      <w:r w:rsidRPr="00605C32">
        <w:rPr>
          <w:rFonts w:ascii="TH SarabunIT๙" w:eastAsia="Times New Roman" w:hAnsi="TH SarabunIT๙" w:cs="TH SarabunIT๙"/>
          <w:sz w:val="32"/>
          <w:szCs w:val="32"/>
          <w:cs/>
        </w:rPr>
        <w:t xml:space="preserve">วัตถุประสงค์หลักของการประเมินความเสี่ยงการทุจริต </w:t>
      </w:r>
      <w:r w:rsidRPr="00605C32">
        <w:rPr>
          <w:rFonts w:ascii="TH SarabunIT๙" w:eastAsia="Times New Roman" w:hAnsi="TH SarabunIT๙" w:cs="TH SarabunIT๙"/>
          <w:sz w:val="32"/>
          <w:szCs w:val="32"/>
        </w:rPr>
        <w:t>:</w:t>
      </w:r>
      <w:r w:rsidRPr="00605C32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เพื่อให้หน่วยงานภาครัฐ  มีมาตรการ ระบบ </w:t>
      </w:r>
      <w:r w:rsidR="00F231F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  <w:r w:rsidRPr="00605C32">
        <w:rPr>
          <w:rFonts w:ascii="TH SarabunIT๙" w:eastAsia="Times New Roman" w:hAnsi="TH SarabunIT๙" w:cs="TH SarabunIT๙"/>
          <w:sz w:val="32"/>
          <w:szCs w:val="32"/>
          <w:cs/>
        </w:rPr>
        <w:t>หรือ แนวทางในบริหารจัดการความเสี่ยงของการดำเนินง</w:t>
      </w:r>
      <w:r w:rsidR="00605C32">
        <w:rPr>
          <w:rFonts w:ascii="TH SarabunIT๙" w:eastAsia="Times New Roman" w:hAnsi="TH SarabunIT๙" w:cs="TH SarabunIT๙" w:hint="cs"/>
          <w:sz w:val="32"/>
          <w:szCs w:val="32"/>
          <w:cs/>
        </w:rPr>
        <w:t>าน</w:t>
      </w:r>
      <w:r w:rsidRPr="00605C32">
        <w:rPr>
          <w:rFonts w:ascii="TH SarabunIT๙" w:eastAsia="Times New Roman" w:hAnsi="TH SarabunIT๙" w:cs="TH SarabunIT๙"/>
          <w:sz w:val="32"/>
          <w:szCs w:val="32"/>
          <w:cs/>
        </w:rPr>
        <w:t>ที่อาจก่อให้เกิดการทุจริตซึ่งเป็นมาตรการป้องกันการทุจริตเชิงรุกที่มีประสิทธิภาพต่อไป</w:t>
      </w:r>
    </w:p>
    <w:p w14:paraId="173171DA" w14:textId="77777777" w:rsidR="00F231F7" w:rsidRPr="00B32168" w:rsidRDefault="00F231F7" w:rsidP="00F231F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14:paraId="37FAE455" w14:textId="5EE96B5F" w:rsidR="0075435E" w:rsidRPr="00605C32" w:rsidRDefault="0075435E" w:rsidP="00F231F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05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การบริหารจัดการความเสี่ยงมีความแตกต่างจากการตรวจสอบภายในอย่างไร</w:t>
      </w:r>
      <w:r w:rsidR="00605C3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605C32">
        <w:rPr>
          <w:rFonts w:ascii="TH SarabunPSK" w:eastAsia="Times New Roman" w:hAnsi="TH SarabunPSK" w:cs="TH SarabunPSK"/>
          <w:sz w:val="32"/>
          <w:szCs w:val="32"/>
          <w:cs/>
        </w:rPr>
        <w:t>การบริหารจัดการความเสี่ยง</w:t>
      </w:r>
      <w:r w:rsidR="00F231F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</w:t>
      </w:r>
      <w:r w:rsidR="00F231F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05C32">
        <w:rPr>
          <w:rFonts w:ascii="TH SarabunPSK" w:eastAsia="Times New Roman" w:hAnsi="TH SarabunPSK" w:cs="TH SarabunPSK"/>
          <w:sz w:val="32"/>
          <w:szCs w:val="32"/>
          <w:cs/>
        </w:rPr>
        <w:t xml:space="preserve">เป็นการทำงานในลักษณะที่ทุกภาระงานต้องประเมินความเสี่ยงก่อนปฏิบัติงานทุกครั้ง และแทรกกิจกรรมการตอบโต้ความเสี่ยงไว้ก่อนเริ่มปฏิบัติงานหลักตามภาระงานปกติของการเฝ้าระวังความเสี่ยงล่วงหน้าจากทุกภาระงานร่วมกันโดยเป็นส่วนหนึ่งของความรับผิดชอบปกติที่มีการรับรู้และยอมรับจากผู้ที่เกี่ยวข้อง (ผู้นำส่งงานให้) </w:t>
      </w:r>
      <w:r w:rsidR="00F231F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</w:t>
      </w:r>
      <w:r w:rsidRPr="00605C32">
        <w:rPr>
          <w:rFonts w:ascii="TH SarabunPSK" w:eastAsia="Times New Roman" w:hAnsi="TH SarabunPSK" w:cs="TH SarabunPSK"/>
          <w:sz w:val="32"/>
          <w:szCs w:val="32"/>
          <w:cs/>
        </w:rPr>
        <w:t xml:space="preserve">เป็นลักษณะ </w:t>
      </w:r>
      <w:r w:rsidRPr="00605C32">
        <w:rPr>
          <w:rFonts w:ascii="TH SarabunPSK" w:eastAsia="Times New Roman" w:hAnsi="TH SarabunPSK" w:cs="TH SarabunPSK"/>
          <w:sz w:val="32"/>
          <w:szCs w:val="32"/>
        </w:rPr>
        <w:t>Pre-Decision</w:t>
      </w:r>
      <w:r w:rsidRPr="00605C32">
        <w:rPr>
          <w:rFonts w:ascii="TH SarabunPSK" w:eastAsia="Times New Roman" w:hAnsi="TH SarabunPSK" w:cs="TH SarabunPSK"/>
          <w:sz w:val="32"/>
          <w:szCs w:val="32"/>
          <w:cs/>
        </w:rPr>
        <w:t xml:space="preserve"> ส่วนการตรวจสอบภายในจะเป็นในลักษณะกำกับติดตามความเสี่ยง เป็นการสอบทาน เป็นลักษณะ </w:t>
      </w:r>
      <w:r w:rsidRPr="00605C32">
        <w:rPr>
          <w:rFonts w:ascii="TH SarabunPSK" w:eastAsia="Times New Roman" w:hAnsi="TH SarabunPSK" w:cs="TH SarabunPSK"/>
          <w:sz w:val="32"/>
          <w:szCs w:val="32"/>
        </w:rPr>
        <w:t xml:space="preserve">Post-Decision  </w:t>
      </w:r>
    </w:p>
    <w:p w14:paraId="2F1657D6" w14:textId="77777777" w:rsidR="0075435E" w:rsidRPr="005F6505" w:rsidRDefault="0075435E" w:rsidP="0075435E">
      <w:pPr>
        <w:spacing w:after="0" w:line="240" w:lineRule="auto"/>
        <w:jc w:val="center"/>
        <w:rPr>
          <w:rFonts w:ascii="TH SarabunPSK" w:eastAsia="Times New Roman" w:hAnsi="TH SarabunPSK" w:cs="TH SarabunPSK"/>
          <w:sz w:val="16"/>
          <w:szCs w:val="16"/>
        </w:rPr>
      </w:pPr>
    </w:p>
    <w:p w14:paraId="0734871C" w14:textId="77777777" w:rsidR="0075435E" w:rsidRPr="0075435E" w:rsidRDefault="0075435E" w:rsidP="00605C3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5435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องค์ประกอบที่ทำให้เกิดการทุจริต</w:t>
      </w:r>
    </w:p>
    <w:p w14:paraId="052FF2E6" w14:textId="3BC8F7AD" w:rsidR="0075435E" w:rsidRPr="00605C32" w:rsidRDefault="0075435E" w:rsidP="00F231F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5435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605C32">
        <w:rPr>
          <w:rFonts w:ascii="TH SarabunPSK" w:eastAsia="Times New Roman" w:hAnsi="TH SarabunPSK" w:cs="TH SarabunPSK"/>
          <w:sz w:val="32"/>
          <w:szCs w:val="32"/>
          <w:cs/>
        </w:rPr>
        <w:t>องค์ประกอบหรือปัจจัยที่นำไปสู่การทุจริต ประอบด้วย</w:t>
      </w:r>
      <w:r w:rsidRPr="00605C32">
        <w:rPr>
          <w:rFonts w:ascii="TH SarabunPSK" w:eastAsia="Times New Roman" w:hAnsi="TH SarabunPSK" w:cs="TH SarabunPSK"/>
          <w:sz w:val="32"/>
          <w:szCs w:val="32"/>
        </w:rPr>
        <w:t xml:space="preserve"> Pressure/Incentive </w:t>
      </w:r>
      <w:r w:rsidRPr="00605C32">
        <w:rPr>
          <w:rFonts w:ascii="TH SarabunPSK" w:eastAsia="Times New Roman" w:hAnsi="TH SarabunPSK" w:cs="TH SarabunPSK"/>
          <w:sz w:val="32"/>
          <w:szCs w:val="32"/>
          <w:cs/>
        </w:rPr>
        <w:t>หรือแรงกดดันหรือแรงจูงใจ</w:t>
      </w:r>
      <w:r w:rsidRPr="00605C32">
        <w:rPr>
          <w:rFonts w:ascii="TH SarabunPSK" w:eastAsia="Times New Roman" w:hAnsi="TH SarabunPSK" w:cs="TH SarabunPSK"/>
          <w:sz w:val="32"/>
          <w:szCs w:val="32"/>
        </w:rPr>
        <w:t xml:space="preserve"> Opportunity </w:t>
      </w:r>
      <w:r w:rsidRPr="00605C32">
        <w:rPr>
          <w:rFonts w:ascii="TH SarabunPSK" w:eastAsia="Times New Roman" w:hAnsi="TH SarabunPSK" w:cs="TH SarabunPSK"/>
          <w:sz w:val="32"/>
          <w:szCs w:val="32"/>
          <w:cs/>
        </w:rPr>
        <w:t>หรือ โอกาส</w:t>
      </w:r>
      <w:r w:rsidRPr="00605C3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605C32">
        <w:rPr>
          <w:rFonts w:ascii="TH SarabunPSK" w:eastAsia="Times New Roman" w:hAnsi="TH SarabunPSK" w:cs="TH SarabunPSK"/>
          <w:sz w:val="32"/>
          <w:szCs w:val="32"/>
          <w:cs/>
        </w:rPr>
        <w:t>ซึ่งเกิดจากช่องโหว่ของระบบต่าง ๆ คุณภาพการควบคุม กำกับควบคุมภายในขององค์กรมีจุดอ่อน</w:t>
      </w:r>
      <w:r w:rsidRPr="00605C3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605C32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Pr="00605C32">
        <w:rPr>
          <w:rFonts w:ascii="TH SarabunPSK" w:eastAsia="Times New Roman" w:hAnsi="TH SarabunPSK" w:cs="TH SarabunPSK"/>
          <w:sz w:val="32"/>
          <w:szCs w:val="32"/>
        </w:rPr>
        <w:t xml:space="preserve"> Rationalization </w:t>
      </w:r>
      <w:r w:rsidRPr="00605C32">
        <w:rPr>
          <w:rFonts w:ascii="TH SarabunPSK" w:eastAsia="Times New Roman" w:hAnsi="TH SarabunPSK" w:cs="TH SarabunPSK"/>
          <w:sz w:val="32"/>
          <w:szCs w:val="32"/>
          <w:cs/>
        </w:rPr>
        <w:t>หรือ การหาเหตุผลสนับสนุนการกระทำตามทฤษฎี สามเหลี่ยมการทุจริต (</w:t>
      </w:r>
      <w:r w:rsidRPr="00605C32">
        <w:rPr>
          <w:rFonts w:ascii="TH SarabunPSK" w:eastAsia="Times New Roman" w:hAnsi="TH SarabunPSK" w:cs="TH SarabunPSK"/>
          <w:sz w:val="32"/>
          <w:szCs w:val="32"/>
        </w:rPr>
        <w:t>Fraud Triangle</w:t>
      </w:r>
      <w:r w:rsidRPr="00605C32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</w:p>
    <w:p w14:paraId="67E204EC" w14:textId="77777777" w:rsidR="00E96B13" w:rsidRPr="005F6505" w:rsidRDefault="00E96B13" w:rsidP="0075435E">
      <w:pPr>
        <w:spacing w:after="0" w:line="240" w:lineRule="auto"/>
        <w:jc w:val="center"/>
        <w:rPr>
          <w:rFonts w:ascii="TH SarabunPSK" w:eastAsia="Times New Roman" w:hAnsi="TH SarabunPSK" w:cs="TH SarabunPSK"/>
          <w:sz w:val="16"/>
          <w:szCs w:val="16"/>
        </w:rPr>
      </w:pPr>
    </w:p>
    <w:p w14:paraId="64E3CD4B" w14:textId="77777777" w:rsidR="0075435E" w:rsidRPr="0075435E" w:rsidRDefault="0075435E" w:rsidP="00605C3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5435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ขอบเขตประเมินความเสี่ยงการทุจริต</w:t>
      </w:r>
    </w:p>
    <w:p w14:paraId="124794E2" w14:textId="301B53EE" w:rsidR="0075435E" w:rsidRPr="0075435E" w:rsidRDefault="0075435E" w:rsidP="00605C32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75435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แบ่งประเภทความเสี่ยงการทุจริต ออกเป็น </w:t>
      </w:r>
      <w:r w:rsidR="00FA20E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4</w:t>
      </w:r>
      <w:r w:rsidRPr="0075435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ด้าน ดังนี้</w:t>
      </w:r>
    </w:p>
    <w:p w14:paraId="05696527" w14:textId="324F3B98" w:rsidR="0075435E" w:rsidRPr="005F6505" w:rsidRDefault="0075435E" w:rsidP="001E5CE2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5F6505">
        <w:rPr>
          <w:rFonts w:ascii="TH SarabunPSK" w:eastAsia="Times New Roman" w:hAnsi="TH SarabunPSK" w:cs="TH SarabunPSK"/>
          <w:sz w:val="32"/>
          <w:szCs w:val="32"/>
          <w:cs/>
        </w:rPr>
        <w:t>ความเสี่ยงการทุจริตที่เกี่ยวข้องกับการพิจารณาอนุมัติ อนุญาต</w:t>
      </w:r>
      <w:r w:rsidRPr="005F650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F6505">
        <w:rPr>
          <w:rFonts w:ascii="TH SarabunPSK" w:eastAsia="Times New Roman" w:hAnsi="TH SarabunPSK" w:cs="TH SarabunPSK"/>
          <w:sz w:val="32"/>
          <w:szCs w:val="32"/>
          <w:cs/>
        </w:rPr>
        <w:t xml:space="preserve">ภารกิจให้บริการประชาชนอนุมัติ หรืออนุญาต ตามพระราชบัญญัติการอำนวยความสะดวกการพิจารณาอนุญาตของทางราชการ พ.ศ. ๒๕๕๘) </w:t>
      </w:r>
    </w:p>
    <w:p w14:paraId="375A4902" w14:textId="77777777" w:rsidR="0075435E" w:rsidRPr="00605C32" w:rsidRDefault="0075435E" w:rsidP="00E96B13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05C32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Pr="00605C32">
        <w:rPr>
          <w:rFonts w:ascii="TH SarabunPSK" w:eastAsia="Times New Roman" w:hAnsi="TH SarabunPSK" w:cs="TH SarabunPSK"/>
          <w:sz w:val="32"/>
          <w:szCs w:val="32"/>
        </w:rPr>
        <w:t>.</w:t>
      </w:r>
      <w:r w:rsidRPr="00605C32">
        <w:rPr>
          <w:rFonts w:ascii="TH SarabunPSK" w:eastAsia="Times New Roman" w:hAnsi="TH SarabunPSK" w:cs="TH SarabunPSK"/>
          <w:sz w:val="32"/>
          <w:szCs w:val="32"/>
          <w:cs/>
        </w:rPr>
        <w:t xml:space="preserve"> ความเสี่ยงการทุจริตในความโปร่งใสของการใช้อำนาจและตำแหน่งหน้าที่</w:t>
      </w:r>
    </w:p>
    <w:p w14:paraId="1DAFA247" w14:textId="082F1081" w:rsidR="0075435E" w:rsidRDefault="0075435E" w:rsidP="00E96B13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05C32">
        <w:rPr>
          <w:rFonts w:ascii="TH SarabunPSK" w:eastAsia="Times New Roman" w:hAnsi="TH SarabunPSK" w:cs="TH SarabunPSK"/>
          <w:sz w:val="32"/>
          <w:szCs w:val="32"/>
          <w:cs/>
        </w:rPr>
        <w:t>3</w:t>
      </w:r>
      <w:r w:rsidRPr="00605C32">
        <w:rPr>
          <w:rFonts w:ascii="TH SarabunPSK" w:eastAsia="Times New Roman" w:hAnsi="TH SarabunPSK" w:cs="TH SarabunPSK"/>
          <w:sz w:val="32"/>
          <w:szCs w:val="32"/>
        </w:rPr>
        <w:t>.</w:t>
      </w:r>
      <w:r w:rsidRPr="00605C32">
        <w:rPr>
          <w:rFonts w:ascii="TH SarabunPSK" w:eastAsia="Times New Roman" w:hAnsi="TH SarabunPSK" w:cs="TH SarabunPSK"/>
          <w:sz w:val="32"/>
          <w:szCs w:val="32"/>
          <w:cs/>
        </w:rPr>
        <w:t xml:space="preserve"> ความเสี่ยงการทุจริตในความโปร่งใสของการใช้จ่ายงบประมาณ </w:t>
      </w:r>
    </w:p>
    <w:p w14:paraId="0E5BC3FA" w14:textId="4770E10B" w:rsidR="00FA20E7" w:rsidRPr="00605C32" w:rsidRDefault="00FA20E7" w:rsidP="00E96B13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4.</w:t>
      </w:r>
      <w:r w:rsidR="0089395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893959" w:rsidRPr="00605C32">
        <w:rPr>
          <w:rFonts w:ascii="TH SarabunPSK" w:eastAsia="Times New Roman" w:hAnsi="TH SarabunPSK" w:cs="TH SarabunPSK"/>
          <w:sz w:val="32"/>
          <w:szCs w:val="32"/>
          <w:cs/>
        </w:rPr>
        <w:t>ความเสี่ยงการทุจริตในความโปร่งใสของ</w:t>
      </w:r>
      <w:r w:rsidR="00893959">
        <w:rPr>
          <w:rFonts w:ascii="TH SarabunPSK" w:eastAsia="Times New Roman" w:hAnsi="TH SarabunPSK" w:cs="TH SarabunPSK" w:hint="cs"/>
          <w:sz w:val="32"/>
          <w:szCs w:val="32"/>
          <w:cs/>
        </w:rPr>
        <w:t>การบริหารงานบุคคล</w:t>
      </w:r>
    </w:p>
    <w:p w14:paraId="75F13B62" w14:textId="1098D3EC" w:rsidR="0075435E" w:rsidRDefault="005F6505" w:rsidP="0075435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F650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-2-</w:t>
      </w:r>
    </w:p>
    <w:p w14:paraId="55F18FA1" w14:textId="77777777" w:rsidR="005F6505" w:rsidRPr="005F6505" w:rsidRDefault="005F6505" w:rsidP="0075435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2800448" w14:textId="77777777" w:rsidR="0075435E" w:rsidRPr="0075435E" w:rsidRDefault="0075435E" w:rsidP="0075435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5435E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28E96BB6" wp14:editId="7C9265DF">
            <wp:extent cx="5543550" cy="2313305"/>
            <wp:effectExtent l="0" t="19050" r="0" b="10795"/>
            <wp:docPr id="3" name="ไดอะแกรม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4431045D" w14:textId="50762C5A" w:rsidR="0075435E" w:rsidRDefault="0075435E" w:rsidP="0075435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7814532" w14:textId="77777777" w:rsidR="0075435E" w:rsidRPr="0075435E" w:rsidRDefault="0075435E" w:rsidP="0075435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5435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การประเมินความเสี่ยงการทุจริต</w:t>
      </w:r>
      <w:r w:rsidRPr="0075435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</w:t>
      </w:r>
    </w:p>
    <w:p w14:paraId="254847BD" w14:textId="77777777" w:rsidR="0075435E" w:rsidRPr="0075435E" w:rsidRDefault="0075435E" w:rsidP="0075435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BD41435" w14:textId="2F1FEB3B" w:rsidR="0075435E" w:rsidRPr="0075435E" w:rsidRDefault="0075435E" w:rsidP="0075435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5435E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3141C11D" wp14:editId="429A4AE1">
            <wp:extent cx="4817745" cy="3162300"/>
            <wp:effectExtent l="0" t="19050" r="20955" b="38100"/>
            <wp:docPr id="2" name="ไดอะแกรม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0217F698" w14:textId="77777777" w:rsidR="0075435E" w:rsidRPr="0075435E" w:rsidRDefault="0075435E" w:rsidP="0075435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5435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การระบุความเสี่ยง (</w:t>
      </w:r>
      <w:r w:rsidRPr="0075435E">
        <w:rPr>
          <w:rFonts w:ascii="TH SarabunPSK" w:eastAsia="Times New Roman" w:hAnsi="TH SarabunPSK" w:cs="TH SarabunPSK"/>
          <w:b/>
          <w:bCs/>
          <w:sz w:val="32"/>
          <w:szCs w:val="32"/>
        </w:rPr>
        <w:t>Risk Identification)</w:t>
      </w:r>
      <w:r w:rsidRPr="0075435E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</w:p>
    <w:p w14:paraId="6C5BE7AE" w14:textId="350E7FB3" w:rsidR="0075435E" w:rsidRDefault="0075435E" w:rsidP="008F44A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05C32">
        <w:rPr>
          <w:rFonts w:ascii="TH SarabunPSK" w:eastAsia="Times New Roman" w:hAnsi="TH SarabunPSK" w:cs="TH SarabunPSK"/>
          <w:sz w:val="32"/>
          <w:szCs w:val="32"/>
          <w:cs/>
        </w:rPr>
        <w:t xml:space="preserve">ขั้นตอนที่ </w:t>
      </w:r>
      <w:r w:rsidRPr="00605C32">
        <w:rPr>
          <w:rFonts w:ascii="TH SarabunPSK" w:eastAsia="Times New Roman" w:hAnsi="TH SarabunPSK" w:cs="TH SarabunPSK"/>
          <w:sz w:val="32"/>
          <w:szCs w:val="32"/>
        </w:rPr>
        <w:t>1</w:t>
      </w:r>
      <w:r w:rsidRPr="00605C32">
        <w:rPr>
          <w:rFonts w:ascii="TH SarabunPSK" w:eastAsia="Times New Roman" w:hAnsi="TH SarabunPSK" w:cs="TH SarabunPSK"/>
          <w:sz w:val="32"/>
          <w:szCs w:val="32"/>
          <w:cs/>
        </w:rPr>
        <w:t xml:space="preserve"> นำข้อมูลที่ได้จากขั้นเตรียมการในส่วนรายละเอียดขั้นตอน แนวทางหรือเกณฑ์ การปฏิบัติงาน</w:t>
      </w:r>
      <w:r w:rsidR="008F44A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</w:t>
      </w:r>
      <w:r w:rsidRPr="00605C32">
        <w:rPr>
          <w:rFonts w:ascii="TH SarabunPSK" w:eastAsia="Times New Roman" w:hAnsi="TH SarabunPSK" w:cs="TH SarabunPSK"/>
          <w:sz w:val="32"/>
          <w:szCs w:val="32"/>
          <w:cs/>
        </w:rPr>
        <w:t xml:space="preserve">ของกระบวนงานที่จะทำการประเมินความเสี่ยงการทุจริต ซึ่งในขั้นตอนการปฏิบัติงานนั้น ย่อมประกอบไปด้วยขั้นตอนย่อย ในการระบุความเสี่ยงตามขั้นตอนที่ </w:t>
      </w:r>
      <w:r w:rsidRPr="00605C32">
        <w:rPr>
          <w:rFonts w:ascii="TH SarabunPSK" w:eastAsia="Times New Roman" w:hAnsi="TH SarabunPSK" w:cs="TH SarabunPSK"/>
          <w:sz w:val="32"/>
          <w:szCs w:val="32"/>
        </w:rPr>
        <w:t>1</w:t>
      </w:r>
      <w:r w:rsidRPr="00605C32">
        <w:rPr>
          <w:rFonts w:ascii="TH SarabunPSK" w:eastAsia="Times New Roman" w:hAnsi="TH SarabunPSK" w:cs="TH SarabunPSK"/>
          <w:sz w:val="32"/>
          <w:szCs w:val="32"/>
          <w:cs/>
        </w:rPr>
        <w:t xml:space="preserve"> ให้ทำการระบุความเสี่ยง  อธิบายรายละเอียด รูปแบบ พฤติการณ์ความเสี่ยงเฉพาะที่มีความเสี่ยงการทุจริตเท่านั้น และในการประเมินต้องคำนึงถึงความเสี่ยงในภาพรวมของการดำเนินงานเรื่องที่จะทำการประเมินด้วย เนื่องจากในกระบวนงานการปฏิบัติงานตามขั้นตอนอาจไม่พบความเสี่ยง หรือโอกาสเสี่ยงต่ำ แต่อาจพบว่ามีความเสี่ยงในเรื่องนั้น ๆ ในการดำเนินงานที่ไม่ได้อยู่ในขั้นตอนก็เป็นได้ โดยไม่ต้องคำนึงว่าหน่วยงานจะมีมาตรการป้องกันหรือแก้ไขความเสี่ยงการทุจริตนั้นอยู่แล้ว นำข้อมูลรายละเอียดดังกล่าวลงในประเภทของความเสี่ยงซึ่งเป็น </w:t>
      </w:r>
      <w:r w:rsidRPr="00605C32">
        <w:rPr>
          <w:rFonts w:ascii="TH SarabunPSK" w:eastAsia="Times New Roman" w:hAnsi="TH SarabunPSK" w:cs="TH SarabunPSK"/>
          <w:sz w:val="32"/>
          <w:szCs w:val="32"/>
        </w:rPr>
        <w:t xml:space="preserve">Known Factor </w:t>
      </w:r>
      <w:r w:rsidRPr="00605C32">
        <w:rPr>
          <w:rFonts w:ascii="TH SarabunPSK" w:eastAsia="Times New Roman" w:hAnsi="TH SarabunPSK" w:cs="TH SarabunPSK"/>
          <w:sz w:val="32"/>
          <w:szCs w:val="32"/>
          <w:cs/>
        </w:rPr>
        <w:t xml:space="preserve">หรือ </w:t>
      </w:r>
      <w:r w:rsidRPr="00605C32">
        <w:rPr>
          <w:rFonts w:ascii="TH SarabunPSK" w:eastAsia="Times New Roman" w:hAnsi="TH SarabunPSK" w:cs="TH SarabunPSK"/>
          <w:sz w:val="32"/>
          <w:szCs w:val="32"/>
        </w:rPr>
        <w:t xml:space="preserve">Unknown Factor </w:t>
      </w:r>
    </w:p>
    <w:p w14:paraId="769004CE" w14:textId="0E1552E4" w:rsidR="005F6505" w:rsidRDefault="005F6505" w:rsidP="005F6505">
      <w:pPr>
        <w:spacing w:after="0" w:line="240" w:lineRule="auto"/>
        <w:jc w:val="center"/>
        <w:rPr>
          <w:rFonts w:ascii="TH SarabunIT๙" w:eastAsia="Times New Roman" w:hAnsi="TH SarabunIT๙" w:cs="TH SarabunIT๙"/>
          <w:sz w:val="16"/>
          <w:szCs w:val="16"/>
        </w:rPr>
      </w:pPr>
      <w:r w:rsidRPr="005F6505">
        <w:rPr>
          <w:rFonts w:ascii="TH SarabunIT๙" w:eastAsia="Times New Roman" w:hAnsi="TH SarabunIT๙" w:cs="TH SarabunIT๙"/>
          <w:sz w:val="32"/>
          <w:szCs w:val="32"/>
        </w:rPr>
        <w:lastRenderedPageBreak/>
        <w:t>-3-</w:t>
      </w:r>
    </w:p>
    <w:p w14:paraId="7B990F81" w14:textId="77777777" w:rsidR="005F6505" w:rsidRPr="005F6505" w:rsidRDefault="005F6505" w:rsidP="005F6505">
      <w:pPr>
        <w:spacing w:after="0" w:line="240" w:lineRule="auto"/>
        <w:jc w:val="center"/>
        <w:rPr>
          <w:rFonts w:ascii="TH SarabunIT๙" w:eastAsia="Times New Roman" w:hAnsi="TH SarabunIT๙" w:cs="TH SarabunIT๙"/>
          <w:sz w:val="16"/>
          <w:szCs w:val="16"/>
        </w:rPr>
      </w:pPr>
    </w:p>
    <w:tbl>
      <w:tblPr>
        <w:tblW w:w="85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4"/>
        <w:gridCol w:w="5340"/>
      </w:tblGrid>
      <w:tr w:rsidR="0075435E" w:rsidRPr="0075435E" w14:paraId="051F7E25" w14:textId="77777777" w:rsidTr="00E96B13">
        <w:trPr>
          <w:trHeight w:val="2308"/>
        </w:trPr>
        <w:tc>
          <w:tcPr>
            <w:tcW w:w="3194" w:type="dxa"/>
            <w:shd w:val="clear" w:color="auto" w:fill="auto"/>
          </w:tcPr>
          <w:p w14:paraId="1CD3DC7A" w14:textId="77777777" w:rsidR="0075435E" w:rsidRPr="00605C32" w:rsidRDefault="0075435E" w:rsidP="0075435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5C32">
              <w:rPr>
                <w:rFonts w:ascii="TH SarabunPSK" w:eastAsia="Times New Roman" w:hAnsi="TH SarabunPSK" w:cs="TH SarabunPSK"/>
                <w:sz w:val="32"/>
                <w:szCs w:val="32"/>
              </w:rPr>
              <w:t>Known Factor</w:t>
            </w:r>
          </w:p>
        </w:tc>
        <w:tc>
          <w:tcPr>
            <w:tcW w:w="5340" w:type="dxa"/>
            <w:shd w:val="clear" w:color="auto" w:fill="auto"/>
          </w:tcPr>
          <w:p w14:paraId="06BDEBD9" w14:textId="77777777" w:rsidR="0075435E" w:rsidRPr="00605C32" w:rsidRDefault="0075435E" w:rsidP="005F650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5C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ความเสี่ยงทั้ง ปัญหา/พฤติกรรมที่เคยรับรู้ว่าเคยเกิดมาก่อน คาดหมายได้ว่า  มีโอกาสสูงที่จะเกิดซ้ำ หรือมีประวัติ มีตำนานอยู่แล้ว</w:t>
            </w:r>
          </w:p>
          <w:p w14:paraId="3F0D87CC" w14:textId="77777777" w:rsidR="0075435E" w:rsidRPr="00605C32" w:rsidRDefault="0075435E" w:rsidP="0075435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5435E" w:rsidRPr="0075435E" w14:paraId="1410F383" w14:textId="77777777" w:rsidTr="00E96B13">
        <w:trPr>
          <w:trHeight w:val="3050"/>
        </w:trPr>
        <w:tc>
          <w:tcPr>
            <w:tcW w:w="3194" w:type="dxa"/>
            <w:shd w:val="clear" w:color="auto" w:fill="auto"/>
          </w:tcPr>
          <w:p w14:paraId="24370D89" w14:textId="77777777" w:rsidR="0075435E" w:rsidRPr="00605C32" w:rsidRDefault="0075435E" w:rsidP="0075435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5C32">
              <w:rPr>
                <w:rFonts w:ascii="TH SarabunPSK" w:eastAsia="Times New Roman" w:hAnsi="TH SarabunPSK" w:cs="TH SarabunPSK"/>
                <w:sz w:val="32"/>
                <w:szCs w:val="32"/>
              </w:rPr>
              <w:t>Unknown Factor</w:t>
            </w:r>
          </w:p>
        </w:tc>
        <w:tc>
          <w:tcPr>
            <w:tcW w:w="5340" w:type="dxa"/>
            <w:shd w:val="clear" w:color="auto" w:fill="auto"/>
          </w:tcPr>
          <w:p w14:paraId="6F0F0E2B" w14:textId="77777777" w:rsidR="0075435E" w:rsidRPr="00605C32" w:rsidRDefault="0075435E" w:rsidP="005F650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5C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ปัจจัยความเสี่ยงที่มาจากการพยากรณ์ ประมาณการล่วงหน้าในอนาคต ปัญหา/พฤติกรรม</w:t>
            </w:r>
            <w:r w:rsidRPr="00605C3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605C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ความเสี่ยงที่อาจจะเกิดขึ้น (คิดล่วงหน้า ตีตนไปก่อนไข้เสมอ)</w:t>
            </w:r>
          </w:p>
          <w:p w14:paraId="2F9F79D0" w14:textId="77777777" w:rsidR="0075435E" w:rsidRPr="00605C32" w:rsidRDefault="0075435E" w:rsidP="0075435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0575574E" w14:textId="77777777" w:rsidR="005F6505" w:rsidRDefault="005F6505" w:rsidP="0075435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14:paraId="4D2269F0" w14:textId="77777777" w:rsidR="0075435E" w:rsidRPr="0075435E" w:rsidRDefault="0075435E" w:rsidP="0075435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5435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เทคนิคในการ ระบุความเสี่ยง หรือค้นหาความเสี่ยงการทุจริตด้วยวิธีการต่าง ๆ ดังนี้</w:t>
      </w:r>
    </w:p>
    <w:p w14:paraId="3C470876" w14:textId="77777777" w:rsidR="0075435E" w:rsidRPr="0075435E" w:rsidRDefault="0075435E" w:rsidP="0075435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5435E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75435E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34376F4F" wp14:editId="4DB5EDCF">
            <wp:extent cx="5991225" cy="4219575"/>
            <wp:effectExtent l="0" t="19050" r="85725" b="28575"/>
            <wp:docPr id="1" name="ไดอะแกรม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14:paraId="0C1C5C67" w14:textId="77777777" w:rsidR="0075435E" w:rsidRDefault="0075435E" w:rsidP="00FB48B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1812A32" w14:textId="2C394D79" w:rsidR="0045581C" w:rsidRDefault="00993D41" w:rsidP="00993D41">
      <w:pPr>
        <w:spacing w:after="12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lastRenderedPageBreak/>
        <w:t>-4-</w:t>
      </w:r>
    </w:p>
    <w:p w14:paraId="3711A479" w14:textId="23733EBC" w:rsidR="008B0CE4" w:rsidRPr="008B0CE4" w:rsidRDefault="008B0CE4" w:rsidP="00BD2E17">
      <w:pPr>
        <w:spacing w:after="12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B0CE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เกณฑ์ระดับโอกาสที่จะเกิดความเสี่ยง (</w:t>
      </w:r>
      <w:r w:rsidRPr="008B0CE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Likelihood) </w:t>
      </w:r>
      <w:r w:rsidRPr="008B0CE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เชิงคุณภาพ</w:t>
      </w:r>
    </w:p>
    <w:tbl>
      <w:tblPr>
        <w:tblW w:w="0" w:type="auto"/>
        <w:tblInd w:w="1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7"/>
        <w:gridCol w:w="1835"/>
        <w:gridCol w:w="4678"/>
      </w:tblGrid>
      <w:tr w:rsidR="008B0CE4" w:rsidRPr="008B0CE4" w14:paraId="623A64ED" w14:textId="77777777" w:rsidTr="00415FC0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DF939E" w14:textId="77777777" w:rsidR="008B0CE4" w:rsidRPr="008B0CE4" w:rsidRDefault="008B0CE4" w:rsidP="008B0CE4">
            <w:pPr>
              <w:spacing w:after="0" w:line="160" w:lineRule="atLeast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B0CE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2EF030" w14:textId="77777777" w:rsidR="008B0CE4" w:rsidRPr="008B0CE4" w:rsidRDefault="008B0CE4" w:rsidP="008B0CE4">
            <w:pPr>
              <w:spacing w:after="0" w:line="160" w:lineRule="atLeast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B0CE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โอกาสที่เกิด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C12878" w14:textId="77777777" w:rsidR="008B0CE4" w:rsidRPr="008B0CE4" w:rsidRDefault="008B0CE4" w:rsidP="008B0CE4">
            <w:pPr>
              <w:spacing w:after="0" w:line="160" w:lineRule="atLeast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B0CE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คำอธิบาย</w:t>
            </w:r>
          </w:p>
        </w:tc>
      </w:tr>
      <w:tr w:rsidR="008B0CE4" w:rsidRPr="008B0CE4" w14:paraId="31C94017" w14:textId="77777777" w:rsidTr="00415FC0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3EB010" w14:textId="77777777" w:rsidR="008B0CE4" w:rsidRPr="008B0CE4" w:rsidRDefault="008B0CE4" w:rsidP="008B0CE4">
            <w:pPr>
              <w:spacing w:after="0" w:line="16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B0CE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F53919" w14:textId="77777777" w:rsidR="008B0CE4" w:rsidRPr="008B0CE4" w:rsidRDefault="008B0CE4" w:rsidP="008B0CE4">
            <w:pPr>
              <w:spacing w:after="0" w:line="16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B0CE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สูงมาก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9C1B1E" w14:textId="77777777" w:rsidR="008B0CE4" w:rsidRPr="008B0CE4" w:rsidRDefault="008B0CE4" w:rsidP="008B0CE4">
            <w:pPr>
              <w:spacing w:after="0" w:line="160" w:lineRule="atLeast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B0CE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โอกาสเกิดการกระทำทุจริตมากกว่า 25 ครั้งต่อปี</w:t>
            </w:r>
          </w:p>
        </w:tc>
      </w:tr>
      <w:tr w:rsidR="008B0CE4" w:rsidRPr="008B0CE4" w14:paraId="257824F3" w14:textId="77777777" w:rsidTr="00415FC0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AC90C5" w14:textId="77777777" w:rsidR="008B0CE4" w:rsidRPr="008B0CE4" w:rsidRDefault="008B0CE4" w:rsidP="008B0CE4">
            <w:pPr>
              <w:spacing w:after="0" w:line="16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B0CE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3A83F2" w14:textId="77777777" w:rsidR="008B0CE4" w:rsidRPr="008B0CE4" w:rsidRDefault="008B0CE4" w:rsidP="008B0CE4">
            <w:pPr>
              <w:spacing w:after="0" w:line="16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B0CE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สูง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E4C577" w14:textId="77777777" w:rsidR="008B0CE4" w:rsidRPr="008B0CE4" w:rsidRDefault="008B0CE4" w:rsidP="008B0CE4">
            <w:pPr>
              <w:spacing w:after="0" w:line="160" w:lineRule="atLeast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B0CE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โอกาสเกิดการกระทำทุจริตไม่เกิน 20  ครั้งต่อปี</w:t>
            </w:r>
          </w:p>
        </w:tc>
      </w:tr>
      <w:tr w:rsidR="008B0CE4" w:rsidRPr="008B0CE4" w14:paraId="75174FD0" w14:textId="77777777" w:rsidTr="00415FC0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2E3308" w14:textId="77777777" w:rsidR="008B0CE4" w:rsidRPr="008B0CE4" w:rsidRDefault="008B0CE4" w:rsidP="008B0CE4">
            <w:pPr>
              <w:spacing w:after="0" w:line="16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B0CE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686896" w14:textId="77777777" w:rsidR="008B0CE4" w:rsidRPr="008B0CE4" w:rsidRDefault="008B0CE4" w:rsidP="008B0CE4">
            <w:pPr>
              <w:spacing w:after="0" w:line="16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B0CE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81228E" w14:textId="77777777" w:rsidR="008B0CE4" w:rsidRPr="008B0CE4" w:rsidRDefault="008B0CE4" w:rsidP="008B0CE4">
            <w:pPr>
              <w:spacing w:after="0" w:line="160" w:lineRule="atLeast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B0CE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โอกาสเกิดการกระทำทุจริตไม่เกิน 15 ครั้งต่อปี</w:t>
            </w:r>
          </w:p>
        </w:tc>
      </w:tr>
      <w:tr w:rsidR="008B0CE4" w:rsidRPr="008B0CE4" w14:paraId="4BFB0018" w14:textId="77777777" w:rsidTr="00415FC0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5DE18A" w14:textId="77777777" w:rsidR="008B0CE4" w:rsidRPr="008B0CE4" w:rsidRDefault="008B0CE4" w:rsidP="008B0CE4">
            <w:pPr>
              <w:spacing w:after="0" w:line="16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B0CE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A23DA2" w14:textId="77777777" w:rsidR="008B0CE4" w:rsidRPr="008B0CE4" w:rsidRDefault="008B0CE4" w:rsidP="008B0CE4">
            <w:pPr>
              <w:spacing w:after="0" w:line="16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B0CE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น้อย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2322CD" w14:textId="77777777" w:rsidR="008B0CE4" w:rsidRPr="008B0CE4" w:rsidRDefault="008B0CE4" w:rsidP="008B0CE4">
            <w:pPr>
              <w:spacing w:after="0" w:line="160" w:lineRule="atLeast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B0CE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โอกาสเกิดการกระทำทุจริตไม่เกิน 10 ครั้งต่อปี</w:t>
            </w:r>
          </w:p>
        </w:tc>
      </w:tr>
      <w:tr w:rsidR="008B0CE4" w:rsidRPr="008B0CE4" w14:paraId="2524654C" w14:textId="77777777" w:rsidTr="00415FC0">
        <w:trPr>
          <w:trHeight w:val="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3F6897" w14:textId="77777777" w:rsidR="008B0CE4" w:rsidRPr="008B0CE4" w:rsidRDefault="008B0CE4" w:rsidP="008B0CE4">
            <w:pPr>
              <w:spacing w:after="0" w:line="16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B0CE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9C5AD2" w14:textId="77777777" w:rsidR="008B0CE4" w:rsidRPr="008B0CE4" w:rsidRDefault="008B0CE4" w:rsidP="008B0CE4">
            <w:pPr>
              <w:spacing w:after="0" w:line="16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B0CE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550EC5" w14:textId="77777777" w:rsidR="008B0CE4" w:rsidRPr="008B0CE4" w:rsidRDefault="008B0CE4" w:rsidP="008B0CE4">
            <w:pPr>
              <w:spacing w:after="0" w:line="160" w:lineRule="atLeast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B0CE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โอกาสเกิดการกระทำทุจริตไม่เกิน 5 ครั้งต่อปี</w:t>
            </w:r>
          </w:p>
        </w:tc>
      </w:tr>
    </w:tbl>
    <w:p w14:paraId="004EE443" w14:textId="77777777" w:rsidR="008B0CE4" w:rsidRPr="008B0CE4" w:rsidRDefault="008B0CE4" w:rsidP="008B0CE4">
      <w:pPr>
        <w:spacing w:after="12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B0C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เกณฑ์ระดับความรุนแรงของผลกระทบ (</w:t>
      </w:r>
      <w:r w:rsidRPr="008B0CE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Impact) </w:t>
      </w:r>
    </w:p>
    <w:tbl>
      <w:tblPr>
        <w:tblW w:w="0" w:type="auto"/>
        <w:tblInd w:w="1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7"/>
        <w:gridCol w:w="2076"/>
        <w:gridCol w:w="6580"/>
      </w:tblGrid>
      <w:tr w:rsidR="008B0CE4" w:rsidRPr="008B0CE4" w14:paraId="6F4D9C83" w14:textId="77777777" w:rsidTr="00415FC0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979509" w14:textId="77777777" w:rsidR="008B0CE4" w:rsidRPr="008B0CE4" w:rsidRDefault="008B0CE4" w:rsidP="008B0CE4">
            <w:pPr>
              <w:spacing w:after="0" w:line="160" w:lineRule="atLeast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B0CE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3D6B09" w14:textId="77777777" w:rsidR="008B0CE4" w:rsidRPr="008B0CE4" w:rsidRDefault="008B0CE4" w:rsidP="008B0CE4">
            <w:pPr>
              <w:spacing w:after="0" w:line="160" w:lineRule="atLeast"/>
              <w:jc w:val="thaiDistribute"/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</w:rPr>
            </w:pPr>
            <w:r w:rsidRPr="008B0CE4">
              <w:rPr>
                <w:rFonts w:ascii="TH SarabunIT๙" w:eastAsia="Times New Roman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ความรุนแรง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402EBC" w14:textId="77777777" w:rsidR="008B0CE4" w:rsidRPr="008B0CE4" w:rsidRDefault="008B0CE4" w:rsidP="008B0CE4">
            <w:pPr>
              <w:spacing w:after="0" w:line="160" w:lineRule="atLeast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B0CE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8B0CE4" w:rsidRPr="008B0CE4" w14:paraId="3639F68F" w14:textId="77777777" w:rsidTr="00415FC0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7A52F7" w14:textId="77777777" w:rsidR="008B0CE4" w:rsidRPr="008B0CE4" w:rsidRDefault="008B0CE4" w:rsidP="008B0CE4">
            <w:pPr>
              <w:spacing w:after="0" w:line="16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B0CE4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CD8D7E" w14:textId="77777777" w:rsidR="008B0CE4" w:rsidRPr="008B0CE4" w:rsidRDefault="008B0CE4" w:rsidP="008B0CE4">
            <w:pPr>
              <w:spacing w:after="0" w:line="16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B0CE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สูงมาก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BA0AB8" w14:textId="77777777" w:rsidR="008B0CE4" w:rsidRPr="008B0CE4" w:rsidRDefault="008B0CE4" w:rsidP="008B0CE4">
            <w:pPr>
              <w:spacing w:after="0" w:line="16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B0CE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เสียหายต่อภาพลักษณ์ของหน่วยงาน ประชาชนไม่ได้รับความสะดวก เป็นภัยด้านความมั่นคง อาชญากรรม และความรุนแรงอื่น ๆ</w:t>
            </w:r>
          </w:p>
        </w:tc>
      </w:tr>
      <w:tr w:rsidR="008B0CE4" w:rsidRPr="008B0CE4" w14:paraId="3F24CC43" w14:textId="77777777" w:rsidTr="00415FC0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B48AE4" w14:textId="77777777" w:rsidR="008B0CE4" w:rsidRPr="008B0CE4" w:rsidRDefault="008B0CE4" w:rsidP="008B0CE4">
            <w:pPr>
              <w:spacing w:after="0" w:line="16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B0CE4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412D7C" w14:textId="77777777" w:rsidR="008B0CE4" w:rsidRPr="008B0CE4" w:rsidRDefault="008B0CE4" w:rsidP="008B0CE4">
            <w:pPr>
              <w:spacing w:after="0" w:line="16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B0CE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สูง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7AD406" w14:textId="77777777" w:rsidR="008B0CE4" w:rsidRPr="008B0CE4" w:rsidRDefault="008B0CE4" w:rsidP="008B0CE4">
            <w:pPr>
              <w:spacing w:after="0" w:line="160" w:lineRule="atLeast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B0CE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เสียหายต่อภาพลักษณ์ของหน่วยงาน และประชาชนไม่ได้รับความสะดวก </w:t>
            </w:r>
          </w:p>
        </w:tc>
      </w:tr>
      <w:tr w:rsidR="008B0CE4" w:rsidRPr="008B0CE4" w14:paraId="4FBF4B93" w14:textId="77777777" w:rsidTr="00415FC0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BCF757" w14:textId="77777777" w:rsidR="008B0CE4" w:rsidRPr="008B0CE4" w:rsidRDefault="008B0CE4" w:rsidP="008B0CE4">
            <w:pPr>
              <w:spacing w:after="0" w:line="16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B0CE4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6985A5" w14:textId="77777777" w:rsidR="008B0CE4" w:rsidRPr="008B0CE4" w:rsidRDefault="008B0CE4" w:rsidP="008B0CE4">
            <w:pPr>
              <w:spacing w:after="0" w:line="16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B0CE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38D7E4" w14:textId="77777777" w:rsidR="008B0CE4" w:rsidRPr="008B0CE4" w:rsidRDefault="008B0CE4" w:rsidP="008B0CE4">
            <w:pPr>
              <w:spacing w:after="0" w:line="160" w:lineRule="atLeast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B0CE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เสียหายต่อภาพลักษณ์ของหน่วยงาน </w:t>
            </w:r>
          </w:p>
        </w:tc>
      </w:tr>
      <w:tr w:rsidR="008B0CE4" w:rsidRPr="008B0CE4" w14:paraId="237444D1" w14:textId="77777777" w:rsidTr="00415FC0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C32914" w14:textId="77777777" w:rsidR="008B0CE4" w:rsidRPr="008B0CE4" w:rsidRDefault="008B0CE4" w:rsidP="008B0CE4">
            <w:pPr>
              <w:spacing w:after="0" w:line="16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B0CE4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0BECEF" w14:textId="77777777" w:rsidR="008B0CE4" w:rsidRPr="008B0CE4" w:rsidRDefault="008B0CE4" w:rsidP="008B0CE4">
            <w:pPr>
              <w:spacing w:after="0" w:line="16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B0CE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น้อย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8D72A7" w14:textId="77777777" w:rsidR="008B0CE4" w:rsidRPr="008B0CE4" w:rsidRDefault="008B0CE4" w:rsidP="008B0CE4">
            <w:pPr>
              <w:spacing w:after="0" w:line="160" w:lineRule="atLeast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B0CE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8B0CE4" w:rsidRPr="008B0CE4" w14:paraId="25BF80CA" w14:textId="77777777" w:rsidTr="00415FC0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80B8BA" w14:textId="77777777" w:rsidR="008B0CE4" w:rsidRPr="008B0CE4" w:rsidRDefault="008B0CE4" w:rsidP="008B0CE4">
            <w:pPr>
              <w:spacing w:after="0" w:line="16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B0CE4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3B9740" w14:textId="77777777" w:rsidR="008B0CE4" w:rsidRPr="008B0CE4" w:rsidRDefault="008B0CE4" w:rsidP="008B0CE4">
            <w:pPr>
              <w:spacing w:after="0" w:line="16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B0CE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2670BA" w14:textId="77777777" w:rsidR="008B0CE4" w:rsidRPr="008B0CE4" w:rsidRDefault="008B0CE4" w:rsidP="008B0CE4">
            <w:pPr>
              <w:spacing w:after="0" w:line="160" w:lineRule="atLeast"/>
              <w:jc w:val="thaiDistribute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8B0CE4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-</w:t>
            </w:r>
          </w:p>
        </w:tc>
      </w:tr>
    </w:tbl>
    <w:p w14:paraId="3EBC8A78" w14:textId="77777777" w:rsidR="008B0CE4" w:rsidRPr="008B0CE4" w:rsidRDefault="008B0CE4" w:rsidP="008B0CE4">
      <w:pPr>
        <w:spacing w:before="120" w:after="0" w:line="240" w:lineRule="auto"/>
        <w:ind w:left="-11" w:hanging="1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5581C">
        <w:rPr>
          <w:rFonts w:ascii="TH SarabunIT๙" w:eastAsia="Times New Roman" w:hAnsi="TH SarabunIT๙" w:cs="TH SarabunIT๙"/>
          <w:b/>
          <w:bCs/>
          <w:color w:val="000000"/>
          <w:spacing w:val="-4"/>
          <w:sz w:val="32"/>
          <w:szCs w:val="32"/>
        </w:rPr>
        <w:tab/>
      </w:r>
      <w:r w:rsidRPr="0045581C">
        <w:rPr>
          <w:rFonts w:ascii="TH SarabunIT๙" w:eastAsia="Times New Roman" w:hAnsi="TH SarabunIT๙" w:cs="TH SarabunIT๙"/>
          <w:b/>
          <w:bCs/>
          <w:color w:val="000000"/>
          <w:spacing w:val="-4"/>
          <w:sz w:val="32"/>
          <w:szCs w:val="32"/>
        </w:rPr>
        <w:tab/>
      </w:r>
      <w:r w:rsidRPr="0045581C">
        <w:rPr>
          <w:rFonts w:ascii="TH SarabunIT๙" w:eastAsia="Times New Roman" w:hAnsi="TH SarabunIT๙" w:cs="TH SarabunIT๙"/>
          <w:b/>
          <w:bCs/>
          <w:color w:val="000000"/>
          <w:spacing w:val="-4"/>
          <w:sz w:val="32"/>
          <w:szCs w:val="32"/>
          <w:cs/>
        </w:rPr>
        <w:t>ระดับของความเสี่ยง (</w:t>
      </w:r>
      <w:r w:rsidRPr="0045581C">
        <w:rPr>
          <w:rFonts w:ascii="TH SarabunIT๙" w:eastAsia="Times New Roman" w:hAnsi="TH SarabunIT๙" w:cs="TH SarabunIT๙"/>
          <w:b/>
          <w:bCs/>
          <w:color w:val="000000"/>
          <w:spacing w:val="-4"/>
          <w:sz w:val="32"/>
          <w:szCs w:val="32"/>
        </w:rPr>
        <w:t>Degree of Risk)</w:t>
      </w:r>
      <w:r w:rsidRPr="008B0CE4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 xml:space="preserve"> </w:t>
      </w:r>
      <w:r w:rsidRPr="008B0CE4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แสดงถึงระดับความสำคัญในการบริหารความเสี่ยง โดยพิจารณา จากผลคูณ</w:t>
      </w:r>
      <w:r w:rsidRPr="008B0C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ของระดับโอกาสที่จะเกิดความเสี่ยง (</w:t>
      </w:r>
      <w:r w:rsidRPr="008B0CE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Likelihood) </w:t>
      </w:r>
      <w:r w:rsidRPr="008B0C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กับระดับความรุนแรงของผลกระทบ (</w:t>
      </w:r>
      <w:r w:rsidRPr="008B0CE4">
        <w:rPr>
          <w:rFonts w:ascii="TH SarabunIT๙" w:eastAsia="Times New Roman" w:hAnsi="TH SarabunIT๙" w:cs="TH SarabunIT๙"/>
          <w:color w:val="000000"/>
          <w:sz w:val="32"/>
          <w:szCs w:val="32"/>
        </w:rPr>
        <w:t>Impact)</w:t>
      </w:r>
      <w:r w:rsidRPr="008B0C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ของความเสี่ยงแต่ละสาเหตุ (โอกาส </w:t>
      </w:r>
      <w:r w:rsidRPr="008B0CE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× </w:t>
      </w:r>
      <w:r w:rsidRPr="008B0C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ผลกระทบ) กำหนดเกณฑ์ไว้ </w:t>
      </w:r>
      <w:r w:rsidRPr="008B0CE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4 </w:t>
      </w:r>
      <w:r w:rsidRPr="008B0C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ระดับ ดังนี้</w:t>
      </w:r>
    </w:p>
    <w:p w14:paraId="6218E333" w14:textId="77777777" w:rsidR="008B0CE4" w:rsidRPr="008B0CE4" w:rsidRDefault="008B0CE4" w:rsidP="008B0CE4">
      <w:pPr>
        <w:spacing w:before="240" w:after="120" w:line="240" w:lineRule="auto"/>
        <w:ind w:left="-11" w:hanging="1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B0C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8B0CE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ระดับของความเสี่ยง (</w:t>
      </w:r>
      <w:r w:rsidRPr="008B0CE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Degree of Risk)</w:t>
      </w:r>
    </w:p>
    <w:tbl>
      <w:tblPr>
        <w:tblW w:w="0" w:type="auto"/>
        <w:tblInd w:w="1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8"/>
        <w:gridCol w:w="4296"/>
        <w:gridCol w:w="1711"/>
      </w:tblGrid>
      <w:tr w:rsidR="008B0CE4" w:rsidRPr="008B0CE4" w14:paraId="5203B38F" w14:textId="77777777" w:rsidTr="00415FC0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D111E9" w14:textId="77777777" w:rsidR="008B0CE4" w:rsidRPr="008B0CE4" w:rsidRDefault="008B0CE4" w:rsidP="008B0CE4">
            <w:pPr>
              <w:spacing w:after="0" w:line="160" w:lineRule="atLeast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B0CE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A9178C" w14:textId="77777777" w:rsidR="008B0CE4" w:rsidRPr="008B0CE4" w:rsidRDefault="008B0CE4" w:rsidP="008B0CE4">
            <w:pPr>
              <w:spacing w:after="0" w:line="160" w:lineRule="atLeast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B0CE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F93218" w14:textId="77777777" w:rsidR="008B0CE4" w:rsidRPr="008B0CE4" w:rsidRDefault="008B0CE4" w:rsidP="008B0CE4">
            <w:pPr>
              <w:spacing w:after="0" w:line="160" w:lineRule="atLeast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B0CE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ช่วงคะแนน</w:t>
            </w:r>
          </w:p>
        </w:tc>
      </w:tr>
      <w:tr w:rsidR="008B0CE4" w:rsidRPr="008B0CE4" w14:paraId="44254EDF" w14:textId="77777777" w:rsidTr="00415FC0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0C6411" w14:textId="77777777" w:rsidR="008B0CE4" w:rsidRPr="008B0CE4" w:rsidRDefault="008B0CE4" w:rsidP="008B0CE4">
            <w:pPr>
              <w:spacing w:after="0" w:line="160" w:lineRule="atLeast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B0CE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67C854" w14:textId="77777777" w:rsidR="008B0CE4" w:rsidRPr="008B0CE4" w:rsidRDefault="008B0CE4" w:rsidP="008B0CE4">
            <w:pPr>
              <w:spacing w:after="0" w:line="160" w:lineRule="atLeast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B0CE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ความเสี่ยงระดับสูงมาก (</w:t>
            </w:r>
            <w:r w:rsidRPr="008B0CE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Extreme Risk : 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7D0493" w14:textId="77777777" w:rsidR="008B0CE4" w:rsidRPr="008B0CE4" w:rsidRDefault="008B0CE4" w:rsidP="008B0CE4">
            <w:pPr>
              <w:spacing w:after="0" w:line="160" w:lineRule="atLeast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B0CE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15 - 25 </w:t>
            </w:r>
            <w:r w:rsidRPr="008B0CE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คะแนน</w:t>
            </w:r>
          </w:p>
        </w:tc>
      </w:tr>
      <w:tr w:rsidR="008B0CE4" w:rsidRPr="008B0CE4" w14:paraId="2B7355F4" w14:textId="77777777" w:rsidTr="00415FC0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4FA830" w14:textId="77777777" w:rsidR="008B0CE4" w:rsidRPr="008B0CE4" w:rsidRDefault="008B0CE4" w:rsidP="008B0CE4">
            <w:pPr>
              <w:spacing w:after="0" w:line="160" w:lineRule="atLeast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B0CE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F417DA" w14:textId="77777777" w:rsidR="008B0CE4" w:rsidRPr="008B0CE4" w:rsidRDefault="008B0CE4" w:rsidP="008B0CE4">
            <w:pPr>
              <w:spacing w:after="0" w:line="160" w:lineRule="atLeast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B0CE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ความเสี่ยงระดับสูง (</w:t>
            </w:r>
            <w:r w:rsidRPr="008B0CE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High Risk : H)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43B493" w14:textId="77777777" w:rsidR="008B0CE4" w:rsidRPr="008B0CE4" w:rsidRDefault="008B0CE4" w:rsidP="008B0CE4">
            <w:pPr>
              <w:spacing w:after="0" w:line="160" w:lineRule="atLeast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B0CE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9 - 14 </w:t>
            </w:r>
            <w:r w:rsidRPr="008B0CE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คะแนน</w:t>
            </w:r>
          </w:p>
        </w:tc>
      </w:tr>
      <w:tr w:rsidR="008B0CE4" w:rsidRPr="008B0CE4" w14:paraId="57277A9A" w14:textId="77777777" w:rsidTr="00415FC0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B5305C" w14:textId="77777777" w:rsidR="008B0CE4" w:rsidRPr="008B0CE4" w:rsidRDefault="008B0CE4" w:rsidP="008B0CE4">
            <w:pPr>
              <w:spacing w:after="0" w:line="160" w:lineRule="atLeast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B0CE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0CEE2B" w14:textId="77777777" w:rsidR="008B0CE4" w:rsidRPr="008B0CE4" w:rsidRDefault="008B0CE4" w:rsidP="008B0CE4">
            <w:pPr>
              <w:spacing w:after="0" w:line="160" w:lineRule="atLeast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B0CE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ความเสี่ยงระดับปานกลาง (</w:t>
            </w:r>
            <w:r w:rsidRPr="008B0CE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Moderate Risk : M)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19E308" w14:textId="77777777" w:rsidR="008B0CE4" w:rsidRPr="008B0CE4" w:rsidRDefault="008B0CE4" w:rsidP="008B0CE4">
            <w:pPr>
              <w:spacing w:after="0" w:line="160" w:lineRule="atLeast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B0CE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4 - 8 </w:t>
            </w:r>
            <w:r w:rsidRPr="008B0CE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คะแนน</w:t>
            </w:r>
          </w:p>
        </w:tc>
      </w:tr>
      <w:tr w:rsidR="008B0CE4" w:rsidRPr="008B0CE4" w14:paraId="4452139D" w14:textId="77777777" w:rsidTr="00415FC0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9757D7" w14:textId="77777777" w:rsidR="008B0CE4" w:rsidRPr="008B0CE4" w:rsidRDefault="008B0CE4" w:rsidP="008B0CE4">
            <w:pPr>
              <w:spacing w:after="0" w:line="160" w:lineRule="atLeast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B0CE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118A2D" w14:textId="77777777" w:rsidR="008B0CE4" w:rsidRPr="008B0CE4" w:rsidRDefault="008B0CE4" w:rsidP="008B0CE4">
            <w:pPr>
              <w:spacing w:after="0" w:line="160" w:lineRule="atLeast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B0CE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ความเสี่ยงระดับต่ำ (</w:t>
            </w:r>
            <w:r w:rsidRPr="008B0CE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Low Risk : L)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EECD97" w14:textId="77777777" w:rsidR="008B0CE4" w:rsidRPr="008B0CE4" w:rsidRDefault="008B0CE4" w:rsidP="008B0CE4">
            <w:pPr>
              <w:spacing w:after="0" w:line="160" w:lineRule="atLeast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B0CE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1 - 3 </w:t>
            </w:r>
            <w:r w:rsidRPr="008B0CE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คะแนน</w:t>
            </w:r>
          </w:p>
        </w:tc>
      </w:tr>
    </w:tbl>
    <w:p w14:paraId="1BC74E3F" w14:textId="77777777" w:rsidR="008B0CE4" w:rsidRPr="008B0CE4" w:rsidRDefault="008B0CE4" w:rsidP="008B0CE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B0C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</w:p>
    <w:p w14:paraId="4811830E" w14:textId="77777777" w:rsidR="008B0CE4" w:rsidRPr="008B0CE4" w:rsidRDefault="008B0CE4" w:rsidP="008B0CE4">
      <w:pPr>
        <w:spacing w:after="12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B0C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ในการวิเคราะห์ความเสี่ยงจะต้องมีการกำหนดแผนภูมิความเสี่ยง(</w:t>
      </w:r>
      <w:r w:rsidRPr="008B0CE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Risk Profile) </w:t>
      </w:r>
      <w:r w:rsidRPr="008B0C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ที่ได้จากการพิจารณาจัดระดับความสำคัญของความเสี่ยงจากโอกาสที่จะเกิดความเสี่ยง (</w:t>
      </w:r>
      <w:r w:rsidRPr="008B0CE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Likelihood) </w:t>
      </w:r>
      <w:r w:rsidRPr="008B0C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และผลกระทบ ที่เกิดขึ้น (</w:t>
      </w:r>
      <w:r w:rsidRPr="008B0CE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Impact) </w:t>
      </w:r>
      <w:r w:rsidRPr="008B0C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และขอบเขตของระดับความเสี่ยงที่สามารถยอมรับได้ (</w:t>
      </w:r>
      <w:r w:rsidRPr="008B0CE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Risk Appetite Boundary) </w:t>
      </w:r>
      <w:r w:rsidRPr="008B0C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โดยที่</w:t>
      </w:r>
    </w:p>
    <w:p w14:paraId="62DD8474" w14:textId="77777777" w:rsidR="008B0CE4" w:rsidRPr="008B0CE4" w:rsidRDefault="008B0CE4" w:rsidP="008B0CE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B0CE4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70FC4F" wp14:editId="248C41EF">
                <wp:simplePos x="0" y="0"/>
                <wp:positionH relativeFrom="column">
                  <wp:posOffset>389890</wp:posOffset>
                </wp:positionH>
                <wp:positionV relativeFrom="paragraph">
                  <wp:posOffset>15875</wp:posOffset>
                </wp:positionV>
                <wp:extent cx="5229225" cy="595630"/>
                <wp:effectExtent l="13970" t="10795" r="5080" b="1270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59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A1024" w14:textId="77777777" w:rsidR="008B0CE4" w:rsidRPr="00860C21" w:rsidRDefault="008B0CE4" w:rsidP="008B0CE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sz w:val="28"/>
                              </w:rPr>
                            </w:pPr>
                            <w:r w:rsidRPr="00860C21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ระดับความเสี่ยง</w:t>
                            </w:r>
                            <w:r w:rsidRPr="00860C21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60C21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t xml:space="preserve">= </w:t>
                            </w:r>
                            <w:r w:rsidRPr="00860C21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โอกาสในการเกิดเหตุการณ์ต่างๆ </w:t>
                            </w:r>
                            <w:r w:rsidRPr="00860C21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x </w:t>
                            </w:r>
                            <w:r w:rsidRPr="00860C21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ความรุนแรงของเหตุการณ์ต่างๆ</w:t>
                            </w:r>
                          </w:p>
                          <w:p w14:paraId="630A0207" w14:textId="77777777" w:rsidR="008B0CE4" w:rsidRPr="00860C21" w:rsidRDefault="008B0CE4" w:rsidP="008B0CE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sz w:val="28"/>
                              </w:rPr>
                            </w:pPr>
                            <w:r w:rsidRPr="00860C21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(Likelihood x Impact)</w:t>
                            </w:r>
                          </w:p>
                          <w:p w14:paraId="11FCB54A" w14:textId="77777777" w:rsidR="008B0CE4" w:rsidRDefault="008B0CE4" w:rsidP="008B0C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70FC4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0.7pt;margin-top:1.25pt;width:411.75pt;height:4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8+gKAIAAFIEAAAOAAAAZHJzL2Uyb0RvYy54bWysVNuO0zAQfUfiHyy/07ShWbZR09XSpQhp&#10;uUi7fIDjOImF7TG226R8PWOnW6oF8YDIg+XxjI/PnJnJ+mbUihyE8xJMRRezOSXCcGik6Sr69XH3&#10;6poSH5hpmAIjKnoUnt5sXr5YD7YUOfSgGuEIghhfDraifQi2zDLPe6GZn4EVBp0tOM0Cmq7LGscG&#10;RNcqy+fzq2wA11gHXHiPp3eTk24SftsKHj63rReBqIoit5BWl9Y6rtlmzcrOMdtLfqLB/oGFZtLg&#10;o2eoOxYY2Tv5G5SW3IGHNsw46AzaVnKRcsBsFvNn2Tz0zIqUC4rj7Vkm//9g+afDF0dkg7VDeQzT&#10;WKNHMQbyFkaCR6jPYH2JYQ8WA8OI5xibcvX2Hvg3Twxse2Y6cescDL1gDfJbxJvZxdUJx0eQevgI&#10;Db7D9gES0Ng6HcVDOQiiI5HjuTaRC8fDIs9XeV5QwtFXrIqr14lcxsqn29b58F6AJnFTUYe1T+js&#10;cO9DZMPKp5D4mAclm51UKhmuq7fKkQPDPtmlLyXwLEwZMlR0VSCPv0PM0/cnCC0DNrySuqLX5yBW&#10;RtnemSa1Y2BSTXukrMxJxyjdJGIY6/FUlxqaIyrqYGpsHETc9OB+UDJgU1fUf98zJyhRHwxWZbVY&#10;LuMUJGNZvMnRcJee+tLDDEeoigZKpu02TJOzt052Pb409YGBW6xkK5PIseQTqxNvbNyk/WnI4mRc&#10;2inq169g8xMAAP//AwBQSwMEFAAGAAgAAAAhADmdAF7dAAAABwEAAA8AAABkcnMvZG93bnJldi54&#10;bWxMjsFOwzAQRO9I/IO1SFwQddqGkIRsKoQEghsUBFc33iYR8TrYbhr+HnOC42hGb161mc0gJnK+&#10;t4ywXCQgiBure24R3l7vL3MQPijWarBMCN/kYVOfnlSq1PbILzRtQysihH2pELoQxlJK33RklF/Y&#10;kTh2e+uMCjG6VmqnjhFuBrlKkkwa1XN86NRIdx01n9uDQcjTx+nDP62f35tsPxTh4np6+HKI52fz&#10;7Q2IQHP4G8OvflSHOjrt7IG1FwNCtkzjEmF1BSLWeZ4WIHYIRbYGWVfyv3/9AwAA//8DAFBLAQIt&#10;ABQABgAIAAAAIQC2gziS/gAAAOEBAAATAAAAAAAAAAAAAAAAAAAAAABbQ29udGVudF9UeXBlc10u&#10;eG1sUEsBAi0AFAAGAAgAAAAhADj9If/WAAAAlAEAAAsAAAAAAAAAAAAAAAAALwEAAF9yZWxzLy5y&#10;ZWxzUEsBAi0AFAAGAAgAAAAhAOgXz6AoAgAAUgQAAA4AAAAAAAAAAAAAAAAALgIAAGRycy9lMm9E&#10;b2MueG1sUEsBAi0AFAAGAAgAAAAhADmdAF7dAAAABwEAAA8AAAAAAAAAAAAAAAAAggQAAGRycy9k&#10;b3ducmV2LnhtbFBLBQYAAAAABAAEAPMAAACMBQAAAAA=&#10;">
                <v:textbox>
                  <w:txbxContent>
                    <w:p w14:paraId="1EBA1024" w14:textId="77777777" w:rsidR="008B0CE4" w:rsidRPr="00860C21" w:rsidRDefault="008B0CE4" w:rsidP="008B0CE4">
                      <w:pPr>
                        <w:spacing w:after="0"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sz w:val="28"/>
                        </w:rPr>
                      </w:pPr>
                      <w:r w:rsidRPr="00860C21"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ระดับความเสี่ยง</w:t>
                      </w:r>
                      <w:r w:rsidRPr="00860C21"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860C21"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</w:rPr>
                        <w:t xml:space="preserve">= </w:t>
                      </w:r>
                      <w:r w:rsidRPr="00860C21"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โอกาสในการเกิดเหตุการณ์ต่างๆ </w:t>
                      </w:r>
                      <w:r w:rsidRPr="00860C21"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x </w:t>
                      </w:r>
                      <w:r w:rsidRPr="00860C21"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ความรุนแรงของเหตุการณ์ต่างๆ</w:t>
                      </w:r>
                    </w:p>
                    <w:p w14:paraId="630A0207" w14:textId="77777777" w:rsidR="008B0CE4" w:rsidRPr="00860C21" w:rsidRDefault="008B0CE4" w:rsidP="008B0CE4">
                      <w:pPr>
                        <w:spacing w:after="0"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sz w:val="28"/>
                        </w:rPr>
                      </w:pPr>
                      <w:r w:rsidRPr="00860C21"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</w:rPr>
                        <w:t>(Likelihood x Impact)</w:t>
                      </w:r>
                    </w:p>
                    <w:p w14:paraId="11FCB54A" w14:textId="77777777" w:rsidR="008B0CE4" w:rsidRDefault="008B0CE4" w:rsidP="008B0CE4"/>
                  </w:txbxContent>
                </v:textbox>
              </v:shape>
            </w:pict>
          </mc:Fallback>
        </mc:AlternateContent>
      </w:r>
    </w:p>
    <w:p w14:paraId="672F4435" w14:textId="77777777" w:rsidR="008B0CE4" w:rsidRPr="008B0CE4" w:rsidRDefault="008B0CE4" w:rsidP="008B0CE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1B589EF1" w14:textId="3B80D380" w:rsidR="008B0CE4" w:rsidRDefault="008B0CE4" w:rsidP="008B0CE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B0C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</w:p>
    <w:p w14:paraId="583EAB5E" w14:textId="77411521" w:rsidR="0045581C" w:rsidRDefault="0045581C" w:rsidP="008B0CE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6D486FB" w14:textId="724B058D" w:rsidR="0045581C" w:rsidRDefault="0045581C" w:rsidP="008B0CE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320DF2B" w14:textId="77777777" w:rsidR="0045581C" w:rsidRDefault="0045581C" w:rsidP="008B0CE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D5DDF25" w14:textId="05464D29" w:rsidR="00993D41" w:rsidRPr="008B0CE4" w:rsidRDefault="00993D41" w:rsidP="00993D4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-5-</w:t>
      </w:r>
    </w:p>
    <w:p w14:paraId="31D6366E" w14:textId="77777777" w:rsidR="008B0CE4" w:rsidRPr="008B0CE4" w:rsidRDefault="008B0CE4" w:rsidP="008B0CE4">
      <w:pPr>
        <w:spacing w:before="120" w:after="12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10"/>
          <w:sz w:val="2"/>
          <w:szCs w:val="2"/>
        </w:rPr>
      </w:pPr>
    </w:p>
    <w:p w14:paraId="01F2DA41" w14:textId="77777777" w:rsidR="008B0CE4" w:rsidRPr="008B0CE4" w:rsidRDefault="008B0CE4" w:rsidP="008B0CE4">
      <w:pPr>
        <w:spacing w:before="120" w:after="120" w:line="240" w:lineRule="auto"/>
        <w:jc w:val="thaiDistribute"/>
        <w:rPr>
          <w:rFonts w:ascii="TH SarabunIT๙" w:eastAsia="Times New Roman" w:hAnsi="TH SarabunIT๙" w:cs="TH SarabunIT๙"/>
          <w:spacing w:val="-10"/>
          <w:sz w:val="32"/>
          <w:szCs w:val="32"/>
        </w:rPr>
      </w:pPr>
      <w:r w:rsidRPr="008B0CE4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 xml:space="preserve">ซึ่งจัดแบ่งเป็น </w:t>
      </w:r>
      <w:r w:rsidRPr="008B0CE4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 xml:space="preserve">4 </w:t>
      </w:r>
      <w:r w:rsidRPr="008B0CE4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 xml:space="preserve">ระดับ สามารถแสดงเป็น </w:t>
      </w:r>
      <w:r w:rsidRPr="008B0CE4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 xml:space="preserve">Risk Profile </w:t>
      </w:r>
      <w:r w:rsidRPr="008B0CE4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 xml:space="preserve">แบ่งพื้นที่เป็น </w:t>
      </w:r>
      <w:r w:rsidRPr="008B0CE4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 xml:space="preserve">4 </w:t>
      </w:r>
      <w:r w:rsidRPr="008B0CE4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ส่วน (</w:t>
      </w:r>
      <w:r w:rsidRPr="008B0CE4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 xml:space="preserve">4 Quadrant) </w:t>
      </w:r>
      <w:r w:rsidRPr="008B0CE4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ใช้เกณฑ์ในการจัดแบ่ง ดังนี้</w:t>
      </w:r>
    </w:p>
    <w:tbl>
      <w:tblPr>
        <w:tblW w:w="9697" w:type="dxa"/>
        <w:tblInd w:w="1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5"/>
        <w:gridCol w:w="2409"/>
        <w:gridCol w:w="3402"/>
        <w:gridCol w:w="2211"/>
      </w:tblGrid>
      <w:tr w:rsidR="008B0CE4" w:rsidRPr="008B0CE4" w14:paraId="26E21321" w14:textId="77777777" w:rsidTr="00415FC0">
        <w:trPr>
          <w:trHeight w:val="732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AB9D3E" w14:textId="77777777" w:rsidR="008B0CE4" w:rsidRPr="008B0CE4" w:rsidRDefault="008B0CE4" w:rsidP="008B0CE4">
            <w:pPr>
              <w:spacing w:after="0" w:line="16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B0CE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BC451E" w14:textId="77777777" w:rsidR="008B0CE4" w:rsidRPr="008B0CE4" w:rsidRDefault="008B0CE4" w:rsidP="008B0CE4">
            <w:pPr>
              <w:spacing w:after="0" w:line="16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B0CE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คะแนนระดับความเสี่ยง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B46876" w14:textId="77777777" w:rsidR="008B0CE4" w:rsidRPr="008B0CE4" w:rsidRDefault="008B0CE4" w:rsidP="008B0CE4">
            <w:pPr>
              <w:spacing w:after="0" w:line="16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B0CE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มาตรการกำหนด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186B88" w14:textId="77777777" w:rsidR="008B0CE4" w:rsidRPr="008B0CE4" w:rsidRDefault="008B0CE4" w:rsidP="008B0CE4">
            <w:pPr>
              <w:spacing w:after="0" w:line="16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B0CE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การแสดงสีสัญลักษณ์</w:t>
            </w:r>
          </w:p>
        </w:tc>
      </w:tr>
      <w:tr w:rsidR="008B0CE4" w:rsidRPr="008B0CE4" w14:paraId="574279B9" w14:textId="77777777" w:rsidTr="00415FC0">
        <w:trPr>
          <w:trHeight w:val="340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04A0D8" w14:textId="77777777" w:rsidR="008B0CE4" w:rsidRPr="008B0CE4" w:rsidRDefault="008B0CE4" w:rsidP="008B0CE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B0CE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เสี่ยงสูงมาก (</w:t>
            </w:r>
            <w:r w:rsidRPr="008B0CE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Extreme)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9B5FBA" w14:textId="77777777" w:rsidR="008B0CE4" w:rsidRPr="008B0CE4" w:rsidRDefault="008B0CE4" w:rsidP="008B0C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B0CE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15 - 25 </w:t>
            </w:r>
            <w:r w:rsidRPr="008B0CE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คะแนน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B43392" w14:textId="77777777" w:rsidR="008B0CE4" w:rsidRPr="008B0CE4" w:rsidRDefault="008B0CE4" w:rsidP="008B0CE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B0CE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มีมาตรการลดและประเมินซ้ำ</w:t>
            </w:r>
            <w:r w:rsidRPr="008B0CE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14:paraId="312B2914" w14:textId="77777777" w:rsidR="008B0CE4" w:rsidRPr="008B0CE4" w:rsidRDefault="008B0CE4" w:rsidP="008B0CE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B0CE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หรือถ่ายโอนความเสี่ยง</w:t>
            </w:r>
            <w:r w:rsidRPr="008B0CE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D3B137" w14:textId="77777777" w:rsidR="008B0CE4" w:rsidRPr="008B0CE4" w:rsidRDefault="008B0CE4" w:rsidP="008B0CE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8B0CE4"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สีแดง</w:t>
            </w:r>
            <w:r w:rsidRPr="008B0CE4"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  <w:t xml:space="preserve">  </w:t>
            </w:r>
          </w:p>
        </w:tc>
      </w:tr>
      <w:tr w:rsidR="008B0CE4" w:rsidRPr="008B0CE4" w14:paraId="7FF6AB96" w14:textId="77777777" w:rsidTr="00415FC0">
        <w:trPr>
          <w:trHeight w:val="340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4499E1" w14:textId="77777777" w:rsidR="008B0CE4" w:rsidRPr="008B0CE4" w:rsidRDefault="008B0CE4" w:rsidP="008B0CE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B0CE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เสี่ยงสูง</w:t>
            </w:r>
          </w:p>
          <w:p w14:paraId="5ED02740" w14:textId="77777777" w:rsidR="008B0CE4" w:rsidRPr="008B0CE4" w:rsidRDefault="008B0CE4" w:rsidP="008B0CE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B0CE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8B0CE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High)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7EAC45" w14:textId="77777777" w:rsidR="008B0CE4" w:rsidRPr="008B0CE4" w:rsidRDefault="008B0CE4" w:rsidP="008B0C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B0CE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9 - 14 </w:t>
            </w:r>
            <w:r w:rsidRPr="008B0CE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คะแนน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A3D419" w14:textId="77777777" w:rsidR="008B0CE4" w:rsidRPr="008B0CE4" w:rsidRDefault="008B0CE4" w:rsidP="008B0CE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B0CE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มีมาตรการลดความเสี่ยง</w:t>
            </w:r>
            <w:r w:rsidRPr="008B0CE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0C6E78" w14:textId="77777777" w:rsidR="008B0CE4" w:rsidRPr="008B0CE4" w:rsidRDefault="008B0CE4" w:rsidP="008B0CE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ED7D31"/>
                <w:sz w:val="32"/>
                <w:szCs w:val="32"/>
              </w:rPr>
            </w:pPr>
            <w:r w:rsidRPr="008B0CE4">
              <w:rPr>
                <w:rFonts w:ascii="TH SarabunIT๙" w:eastAsia="Times New Roman" w:hAnsi="TH SarabunIT๙" w:cs="TH SarabunIT๙"/>
                <w:b/>
                <w:bCs/>
                <w:color w:val="ED7D31"/>
                <w:sz w:val="32"/>
                <w:szCs w:val="32"/>
                <w:cs/>
              </w:rPr>
              <w:t>สีส้ม</w:t>
            </w:r>
            <w:r w:rsidRPr="008B0CE4">
              <w:rPr>
                <w:rFonts w:ascii="TH SarabunIT๙" w:eastAsia="Times New Roman" w:hAnsi="TH SarabunIT๙" w:cs="TH SarabunIT๙"/>
                <w:b/>
                <w:bCs/>
                <w:color w:val="ED7D31"/>
                <w:sz w:val="32"/>
                <w:szCs w:val="32"/>
              </w:rPr>
              <w:t xml:space="preserve">  </w:t>
            </w:r>
          </w:p>
        </w:tc>
      </w:tr>
      <w:tr w:rsidR="008B0CE4" w:rsidRPr="008B0CE4" w14:paraId="72B175A1" w14:textId="77777777" w:rsidTr="00415FC0">
        <w:trPr>
          <w:trHeight w:val="340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219576" w14:textId="77777777" w:rsidR="008B0CE4" w:rsidRPr="008B0CE4" w:rsidRDefault="008B0CE4" w:rsidP="008B0CE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B0CE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ปานกลาง (</w:t>
            </w:r>
            <w:r w:rsidRPr="008B0CE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Medium)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6FAAC1" w14:textId="77777777" w:rsidR="008B0CE4" w:rsidRPr="008B0CE4" w:rsidRDefault="008B0CE4" w:rsidP="008B0C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B0CE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4 - 8 </w:t>
            </w:r>
            <w:r w:rsidRPr="008B0CE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คะแนน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F6949E" w14:textId="77777777" w:rsidR="008B0CE4" w:rsidRPr="008B0CE4" w:rsidRDefault="008B0CE4" w:rsidP="008B0CE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B0CE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ยอมรับความเสี่ยง</w:t>
            </w:r>
          </w:p>
          <w:p w14:paraId="50B03775" w14:textId="77777777" w:rsidR="008B0CE4" w:rsidRPr="008B0CE4" w:rsidRDefault="008B0CE4" w:rsidP="008B0CE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B0CE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แต่มีมาตรการควบคุมความเสี่ยง</w:t>
            </w:r>
            <w:r w:rsidRPr="008B0CE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4C56FA" w14:textId="77777777" w:rsidR="008B0CE4" w:rsidRPr="008B0CE4" w:rsidRDefault="008B0CE4" w:rsidP="008B0CE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C000"/>
                <w:sz w:val="32"/>
                <w:szCs w:val="32"/>
              </w:rPr>
            </w:pPr>
            <w:r w:rsidRPr="008B0CE4">
              <w:rPr>
                <w:rFonts w:ascii="TH SarabunIT๙" w:eastAsia="Times New Roman" w:hAnsi="TH SarabunIT๙" w:cs="TH SarabunIT๙"/>
                <w:b/>
                <w:bCs/>
                <w:color w:val="FFC000"/>
                <w:sz w:val="32"/>
                <w:szCs w:val="32"/>
                <w:cs/>
              </w:rPr>
              <w:t>สีเหลือง</w:t>
            </w:r>
            <w:r w:rsidRPr="008B0CE4">
              <w:rPr>
                <w:rFonts w:ascii="TH SarabunIT๙" w:eastAsia="Times New Roman" w:hAnsi="TH SarabunIT๙" w:cs="TH SarabunIT๙"/>
                <w:b/>
                <w:bCs/>
                <w:color w:val="FFC000"/>
                <w:sz w:val="32"/>
                <w:szCs w:val="32"/>
              </w:rPr>
              <w:t xml:space="preserve">  </w:t>
            </w:r>
          </w:p>
        </w:tc>
      </w:tr>
      <w:tr w:rsidR="008B0CE4" w:rsidRPr="008B0CE4" w14:paraId="57D07308" w14:textId="77777777" w:rsidTr="00415FC0">
        <w:trPr>
          <w:trHeight w:val="340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FAA644" w14:textId="77777777" w:rsidR="008B0CE4" w:rsidRPr="008B0CE4" w:rsidRDefault="008B0CE4" w:rsidP="008B0CE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B0CE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ต่ำ </w:t>
            </w:r>
          </w:p>
          <w:p w14:paraId="56C92D15" w14:textId="77777777" w:rsidR="008B0CE4" w:rsidRPr="008B0CE4" w:rsidRDefault="008B0CE4" w:rsidP="008B0CE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B0CE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8B0CE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Low)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D3692C" w14:textId="77777777" w:rsidR="008B0CE4" w:rsidRPr="008B0CE4" w:rsidRDefault="008B0CE4" w:rsidP="008B0C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B0CE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1 - 3 </w:t>
            </w:r>
            <w:r w:rsidRPr="008B0CE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คะแนน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76C86E" w14:textId="77777777" w:rsidR="008B0CE4" w:rsidRPr="008B0CE4" w:rsidRDefault="008B0CE4" w:rsidP="008B0CE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B0CE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ยอมรับความเสี่ยง</w:t>
            </w:r>
            <w:r w:rsidRPr="008B0CE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F3D8C9" w14:textId="77777777" w:rsidR="008B0CE4" w:rsidRPr="008B0CE4" w:rsidRDefault="008B0CE4" w:rsidP="008B0CE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70AD47"/>
                <w:sz w:val="32"/>
                <w:szCs w:val="32"/>
              </w:rPr>
            </w:pPr>
            <w:r w:rsidRPr="008B0CE4">
              <w:rPr>
                <w:rFonts w:ascii="TH SarabunIT๙" w:eastAsia="Times New Roman" w:hAnsi="TH SarabunIT๙" w:cs="TH SarabunIT๙"/>
                <w:b/>
                <w:bCs/>
                <w:color w:val="70AD47"/>
                <w:sz w:val="32"/>
                <w:szCs w:val="32"/>
                <w:cs/>
              </w:rPr>
              <w:t>สีเขียว</w:t>
            </w:r>
            <w:r w:rsidRPr="008B0CE4">
              <w:rPr>
                <w:rFonts w:ascii="TH SarabunIT๙" w:eastAsia="Times New Roman" w:hAnsi="TH SarabunIT๙" w:cs="TH SarabunIT๙"/>
                <w:b/>
                <w:bCs/>
                <w:color w:val="70AD47"/>
                <w:sz w:val="32"/>
                <w:szCs w:val="32"/>
              </w:rPr>
              <w:t xml:space="preserve">      </w:t>
            </w:r>
          </w:p>
        </w:tc>
      </w:tr>
    </w:tbl>
    <w:p w14:paraId="5DE068BE" w14:textId="77777777" w:rsidR="008B0CE4" w:rsidRPr="008B0CE4" w:rsidRDefault="008B0CE4" w:rsidP="008B0CE4">
      <w:pPr>
        <w:spacing w:before="240" w:after="12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B0CE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ตารางระดับของความเสี่ยง (</w:t>
      </w:r>
      <w:r w:rsidRPr="008B0CE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Degree of Risk)</w:t>
      </w:r>
    </w:p>
    <w:p w14:paraId="051F329E" w14:textId="77777777" w:rsidR="008B0CE4" w:rsidRPr="008B0CE4" w:rsidRDefault="008B0CE4" w:rsidP="008B0CE4">
      <w:pPr>
        <w:spacing w:after="200" w:line="27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B0CE4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3CA427F" wp14:editId="7165BF5A">
                <wp:simplePos x="0" y="0"/>
                <wp:positionH relativeFrom="column">
                  <wp:posOffset>11430</wp:posOffset>
                </wp:positionH>
                <wp:positionV relativeFrom="paragraph">
                  <wp:posOffset>155575</wp:posOffset>
                </wp:positionV>
                <wp:extent cx="2459990" cy="342900"/>
                <wp:effectExtent l="6985" t="9525" r="9525" b="952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999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23B51" w14:textId="77777777" w:rsidR="008B0CE4" w:rsidRPr="00DC79F0" w:rsidRDefault="008B0CE4" w:rsidP="008B0CE4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C79F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ความรุนแรงของผลกระทบ (</w:t>
                            </w:r>
                            <w:r w:rsidRPr="00DC79F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Impact)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A427F" id="Text Box 9" o:spid="_x0000_s1027" type="#_x0000_t202" style="position:absolute;left:0;text-align:left;margin-left:.9pt;margin-top:12.25pt;width:193.7pt;height:2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yKQKwIAAFcEAAAOAAAAZHJzL2Uyb0RvYy54bWysVNuO0zAQfUfiHyy/06ShhU3UdLV0KUJa&#10;LtIuH+A4TmNhe4ztNilfz9jpdqsFXhB5sDye8fHMOTNZXY9akYNwXoKp6XyWUyIMh1aaXU2/PWxf&#10;XVHiAzMtU2BETY/C0+v1yxerwVaigB5UKxxBEOOrwda0D8FWWeZ5LzTzM7DCoLMDp1lA0+2y1rEB&#10;0bXKijx/kw3gWuuAC+/x9HZy0nXC7zrBw5eu8yIQVVPMLaTVpbWJa7ZesWrnmO0lP6XB/iELzaTB&#10;R89QtywwsnfyNygtuQMPXZhx0Bl0neQi1YDVzPNn1dz3zIpUC5Lj7Zkm//9g+efDV0dkW9OSEsM0&#10;SvQgxkDewUjKyM5gfYVB9xbDwojHqHKq1Ns74N89MbDpmdmJG+dg6AVrMbt5vJldXJ1wfARphk/Q&#10;4jNsHyABjZ3TkTokgyA6qnQ8KxNT4XhYLJZlWaKLo+/1oijzJF3Gqsfb1vnwQYAmcVNTh8ondHa4&#10;8yFmw6rHkPiYByXbrVQqGW7XbJQjB4Zdsk1fKuBZmDJkQJ6WxXIi4K8Qefr+BKFlwHZXUtf06hzE&#10;qkjbe9OmZgxMqmmPKStz4jFSN5EYxmZMgiWSI8cNtEck1sHU3TiNuOnB/aRkwM6uqf+xZ05Qoj4a&#10;FKecLxZxFJKxWL4t0HCXnubSwwxHqJoGSqbtJkzjs7dO7np8aWoHAzcoaCcT109ZndLH7k0SnCYt&#10;jselnaKe/gfrXwAAAP//AwBQSwMEFAAGAAgAAAAhAFpcn13dAAAABwEAAA8AAABkcnMvZG93bnJl&#10;di54bWxMzs1OwzAQBOA7Eu9gLRIX1Dqkf2mIUyEkEL1Bi+DqJtskwl4H203D27Oc4Dia1exXbEZr&#10;xIA+dI4U3E4TEEiVqztqFLztHycZiBA11do4QgXfGGBTXl4UOq/dmV5x2MVG8AiFXCtoY+xzKUPV&#10;otVh6nok7o7OWx05+kbWXp953BqZJslSWt0Rf2h1jw8tVp+7k1WQzZ+Hj7CdvbxXy6NZx5vV8PTl&#10;lbq+Gu/vQEQc498x/PKZDiWbDu5EdRCGM8OjgnS+AMH1LFunIA4KVtkCZFnI//7yBwAA//8DAFBL&#10;AQItABQABgAIAAAAIQC2gziS/gAAAOEBAAATAAAAAAAAAAAAAAAAAAAAAABbQ29udGVudF9UeXBl&#10;c10ueG1sUEsBAi0AFAAGAAgAAAAhADj9If/WAAAAlAEAAAsAAAAAAAAAAAAAAAAALwEAAF9yZWxz&#10;Ly5yZWxzUEsBAi0AFAAGAAgAAAAhAMofIpArAgAAVwQAAA4AAAAAAAAAAAAAAAAALgIAAGRycy9l&#10;Mm9Eb2MueG1sUEsBAi0AFAAGAAgAAAAhAFpcn13dAAAABwEAAA8AAAAAAAAAAAAAAAAAhQQAAGRy&#10;cy9kb3ducmV2LnhtbFBLBQYAAAAABAAEAPMAAACPBQAAAAA=&#10;">
                <v:textbox>
                  <w:txbxContent>
                    <w:p w14:paraId="39723B51" w14:textId="77777777" w:rsidR="008B0CE4" w:rsidRPr="00DC79F0" w:rsidRDefault="008B0CE4" w:rsidP="008B0CE4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DC79F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ความรุนแรงของผลกระทบ (</w:t>
                      </w:r>
                      <w:r w:rsidRPr="00DC79F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Impact)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Y="44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850"/>
        <w:gridCol w:w="125"/>
        <w:gridCol w:w="689"/>
        <w:gridCol w:w="36"/>
        <w:gridCol w:w="473"/>
        <w:gridCol w:w="377"/>
        <w:gridCol w:w="850"/>
        <w:gridCol w:w="268"/>
        <w:gridCol w:w="582"/>
        <w:gridCol w:w="552"/>
      </w:tblGrid>
      <w:tr w:rsidR="008B0CE4" w:rsidRPr="008B0CE4" w14:paraId="24B0B54F" w14:textId="77777777" w:rsidTr="00415FC0">
        <w:trPr>
          <w:gridAfter w:val="1"/>
          <w:wAfter w:w="552" w:type="dxa"/>
          <w:trHeight w:val="567"/>
        </w:trPr>
        <w:tc>
          <w:tcPr>
            <w:tcW w:w="551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598F7" w14:textId="77777777" w:rsidR="008B0CE4" w:rsidRPr="008B0CE4" w:rsidRDefault="008B0CE4" w:rsidP="008B0CE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B0CE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9ECBC" w14:textId="77777777" w:rsidR="008B0CE4" w:rsidRPr="008B0CE4" w:rsidRDefault="008B0CE4" w:rsidP="008B0C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B0CE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BBA31" w14:textId="77777777" w:rsidR="008B0CE4" w:rsidRPr="008B0CE4" w:rsidRDefault="008B0CE4" w:rsidP="008B0C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B0CE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2D819" w14:textId="77777777" w:rsidR="008B0CE4" w:rsidRPr="008B0CE4" w:rsidRDefault="008B0CE4" w:rsidP="008B0C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B0CE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8F8F1" w14:textId="77777777" w:rsidR="008B0CE4" w:rsidRPr="008B0CE4" w:rsidRDefault="008B0CE4" w:rsidP="008B0C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B0CE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328CA" w14:textId="77777777" w:rsidR="008B0CE4" w:rsidRPr="008B0CE4" w:rsidRDefault="008B0CE4" w:rsidP="008B0C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B0CE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</w:t>
            </w:r>
          </w:p>
        </w:tc>
      </w:tr>
      <w:tr w:rsidR="008B0CE4" w:rsidRPr="008B0CE4" w14:paraId="3B6C89FC" w14:textId="77777777" w:rsidTr="00415FC0">
        <w:trPr>
          <w:gridAfter w:val="1"/>
          <w:wAfter w:w="552" w:type="dxa"/>
          <w:trHeight w:val="567"/>
        </w:trPr>
        <w:tc>
          <w:tcPr>
            <w:tcW w:w="551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86F24" w14:textId="77777777" w:rsidR="008B0CE4" w:rsidRPr="008B0CE4" w:rsidRDefault="008B0CE4" w:rsidP="008B0CE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B0CE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C90F1" w14:textId="77777777" w:rsidR="008B0CE4" w:rsidRPr="008B0CE4" w:rsidRDefault="008B0CE4" w:rsidP="008B0C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B0CE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157B9" w14:textId="77777777" w:rsidR="008B0CE4" w:rsidRPr="008B0CE4" w:rsidRDefault="008B0CE4" w:rsidP="008B0C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B0CE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F3CE1" w14:textId="77777777" w:rsidR="008B0CE4" w:rsidRPr="008B0CE4" w:rsidRDefault="008B0CE4" w:rsidP="008B0C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B0CE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F7A6C" w14:textId="77777777" w:rsidR="008B0CE4" w:rsidRPr="008B0CE4" w:rsidRDefault="008B0CE4" w:rsidP="008B0C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B0CE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876A6" w14:textId="77777777" w:rsidR="008B0CE4" w:rsidRPr="008B0CE4" w:rsidRDefault="008B0CE4" w:rsidP="008B0C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B0CE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20</w:t>
            </w:r>
          </w:p>
        </w:tc>
      </w:tr>
      <w:tr w:rsidR="008B0CE4" w:rsidRPr="008B0CE4" w14:paraId="550B78FE" w14:textId="77777777" w:rsidTr="00415FC0">
        <w:trPr>
          <w:gridAfter w:val="1"/>
          <w:wAfter w:w="552" w:type="dxa"/>
          <w:trHeight w:val="567"/>
        </w:trPr>
        <w:tc>
          <w:tcPr>
            <w:tcW w:w="551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64D8E" w14:textId="77777777" w:rsidR="008B0CE4" w:rsidRPr="008B0CE4" w:rsidRDefault="008B0CE4" w:rsidP="008B0CE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B0CE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A2596" w14:textId="77777777" w:rsidR="008B0CE4" w:rsidRPr="008B0CE4" w:rsidRDefault="008B0CE4" w:rsidP="008B0C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B0CE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0E601" w14:textId="77777777" w:rsidR="008B0CE4" w:rsidRPr="008B0CE4" w:rsidRDefault="008B0CE4" w:rsidP="008B0C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B0CE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4673C" w14:textId="77777777" w:rsidR="008B0CE4" w:rsidRPr="008B0CE4" w:rsidRDefault="008B0CE4" w:rsidP="008B0C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B0CE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975CF" w14:textId="77777777" w:rsidR="008B0CE4" w:rsidRPr="008B0CE4" w:rsidRDefault="008B0CE4" w:rsidP="008B0C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B0CE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980B5" w14:textId="77777777" w:rsidR="008B0CE4" w:rsidRPr="008B0CE4" w:rsidRDefault="008B0CE4" w:rsidP="008B0C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B0CE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15</w:t>
            </w:r>
          </w:p>
        </w:tc>
      </w:tr>
      <w:tr w:rsidR="008B0CE4" w:rsidRPr="008B0CE4" w14:paraId="29E9A77E" w14:textId="77777777" w:rsidTr="00415FC0">
        <w:trPr>
          <w:gridAfter w:val="1"/>
          <w:wAfter w:w="552" w:type="dxa"/>
          <w:trHeight w:val="567"/>
        </w:trPr>
        <w:tc>
          <w:tcPr>
            <w:tcW w:w="551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D8EED" w14:textId="77777777" w:rsidR="008B0CE4" w:rsidRPr="008B0CE4" w:rsidRDefault="008B0CE4" w:rsidP="008B0CE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B0CE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0EE17" w14:textId="77777777" w:rsidR="008B0CE4" w:rsidRPr="008B0CE4" w:rsidRDefault="008B0CE4" w:rsidP="008B0C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B0CE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AD9F3" w14:textId="77777777" w:rsidR="008B0CE4" w:rsidRPr="008B0CE4" w:rsidRDefault="008B0CE4" w:rsidP="008B0C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B0CE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800D7" w14:textId="77777777" w:rsidR="008B0CE4" w:rsidRPr="008B0CE4" w:rsidRDefault="008B0CE4" w:rsidP="008B0C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B0CE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50F7A" w14:textId="77777777" w:rsidR="008B0CE4" w:rsidRPr="008B0CE4" w:rsidRDefault="008B0CE4" w:rsidP="008B0C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B0CE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F66DB" w14:textId="77777777" w:rsidR="008B0CE4" w:rsidRPr="008B0CE4" w:rsidRDefault="008B0CE4" w:rsidP="008B0C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B0CE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10</w:t>
            </w:r>
          </w:p>
        </w:tc>
      </w:tr>
      <w:tr w:rsidR="008B0CE4" w:rsidRPr="008B0CE4" w14:paraId="2F4089CF" w14:textId="77777777" w:rsidTr="00415FC0">
        <w:trPr>
          <w:gridAfter w:val="1"/>
          <w:wAfter w:w="552" w:type="dxa"/>
          <w:trHeight w:val="567"/>
        </w:trPr>
        <w:tc>
          <w:tcPr>
            <w:tcW w:w="551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B5D07" w14:textId="77777777" w:rsidR="008B0CE4" w:rsidRPr="008B0CE4" w:rsidRDefault="008B0CE4" w:rsidP="008B0CE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B0CE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C7743" w14:textId="77777777" w:rsidR="008B0CE4" w:rsidRPr="008B0CE4" w:rsidRDefault="008B0CE4" w:rsidP="008B0C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B0CE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81523" w14:textId="77777777" w:rsidR="008B0CE4" w:rsidRPr="008B0CE4" w:rsidRDefault="008B0CE4" w:rsidP="008B0C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B0CE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FCAB7" w14:textId="77777777" w:rsidR="008B0CE4" w:rsidRPr="008B0CE4" w:rsidRDefault="008B0CE4" w:rsidP="008B0C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B0CE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090A5" w14:textId="77777777" w:rsidR="008B0CE4" w:rsidRPr="008B0CE4" w:rsidRDefault="008B0CE4" w:rsidP="008B0C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B0CE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9CC54" w14:textId="77777777" w:rsidR="008B0CE4" w:rsidRPr="008B0CE4" w:rsidRDefault="008B0CE4" w:rsidP="008B0C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B0CE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5</w:t>
            </w:r>
          </w:p>
        </w:tc>
      </w:tr>
      <w:tr w:rsidR="008B0CE4" w:rsidRPr="008B0CE4" w14:paraId="748F6EE3" w14:textId="77777777" w:rsidTr="00415FC0">
        <w:trPr>
          <w:trHeight w:val="353"/>
        </w:trPr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39520" w14:textId="77777777" w:rsidR="008B0CE4" w:rsidRPr="008B0CE4" w:rsidRDefault="008B0CE4" w:rsidP="008B0CE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B0CE4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76AC8E4" wp14:editId="06A9D3EF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53340</wp:posOffset>
                      </wp:positionV>
                      <wp:extent cx="2713990" cy="292735"/>
                      <wp:effectExtent l="8890" t="9525" r="10795" b="12065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3990" cy="292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A564A8" w14:textId="77777777" w:rsidR="008B0CE4" w:rsidRPr="0053709E" w:rsidRDefault="008B0CE4" w:rsidP="008B0CE4"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 </w:t>
                                  </w:r>
                                  <w:r w:rsidRPr="0053709E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1  </w:t>
                                  </w:r>
                                  <w:r w:rsidRPr="0053709E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53709E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  2          3          4          5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6AC8E4" id="Text Box 8" o:spid="_x0000_s1028" type="#_x0000_t202" style="position:absolute;left:0;text-align:left;margin-left:21.3pt;margin-top:4.2pt;width:213.7pt;height:23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ZI2KAIAAFcEAAAOAAAAZHJzL2Uyb0RvYy54bWysVM1u2zAMvg/YOwi6L07cZGmMOEWXLsOA&#10;7gdo9wCyLNvCJFGTlNjZ05eS0zTbbsV8EEiR+kh+JL2+GbQiB+G8BFPS2WRKiTAcamnakv543L27&#10;psQHZmqmwIiSHoWnN5u3b9a9LUQOHahaOIIgxhe9LWkXgi2yzPNOaOYnYIVBYwNOs4Cqa7PasR7R&#10;tcry6fR91oOrrQMuvMfbu9FINwm/aQQP35rGi0BUSTG3kE6Xziqe2WbNitYx20l+SoO9IgvNpMGg&#10;Z6g7FhjZO/kPlJbcgYcmTDjoDJpGcpFqwGpm07+qeeiYFakWJMfbM03+/8Hyr4fvjsi6pNgowzS2&#10;6FEMgXyAgVxHdnrrC3R6sOgWBrzGLqdKvb0H/tMTA9uOmVbcOgd9J1iN2c3iy+zi6YjjI0jVf4Ea&#10;w7B9gAQ0NE5H6pAMgujYpeO5MzEVjpf5cna1WqGJoy1f5curRQrBiufX1vnwSYAmUSipw84ndHa4&#10;9yFmw4pnlxjMg5L1TiqVFNdWW+XIgeGU7NJ3Qv/DTRnSl3S1yBcjAa+A0DLguCupke9p/GIcVkTa&#10;Ppo6yYFJNcqYsjInHiN1I4lhqIbUsDy+jRxXUB+RWAfjdOM2otCB+01Jj5NdUv9rz5ygRH022JzV&#10;bD6Pq5CU+WKZo+IuLdWlhRmOUCUNlIziNozrs7dOth1GGsfBwC02tJGJ65esTunj9KYWnDYtrsel&#10;nrxe/gebJwAAAP//AwBQSwMEFAAGAAgAAAAhAG+PuVrdAAAABwEAAA8AAABkcnMvZG93bnJldi54&#10;bWxMj8FOwzAQRO9I/IO1SFwQtYnSUqXZVFUF4tyWCzc33iZR43USu03K12NOcBzNaOZNvp5sK640&#10;+MYxwstMgSAunWm4Qvg8vD8vQfig2ejWMSHcyMO6uL/LdWbcyDu67kMlYgn7TCPUIXSZlL6syWo/&#10;cx1x9E5usDpEOVTSDHqM5baViVILaXXDcaHWHW1rKs/7i0Vw49vNOupV8vT1bT+2m353SnrEx4dp&#10;swIRaAp/YfjFj+hQRKaju7DxokVIk0VMIixTENFOX1W8dkSYp3OQRS7/8xc/AAAA//8DAFBLAQIt&#10;ABQABgAIAAAAIQC2gziS/gAAAOEBAAATAAAAAAAAAAAAAAAAAAAAAABbQ29udGVudF9UeXBlc10u&#10;eG1sUEsBAi0AFAAGAAgAAAAhADj9If/WAAAAlAEAAAsAAAAAAAAAAAAAAAAALwEAAF9yZWxzLy5y&#10;ZWxzUEsBAi0AFAAGAAgAAAAhADp9kjYoAgAAVwQAAA4AAAAAAAAAAAAAAAAALgIAAGRycy9lMm9E&#10;b2MueG1sUEsBAi0AFAAGAAgAAAAhAG+PuVrdAAAABwEAAA8AAAAAAAAAAAAAAAAAggQAAGRycy9k&#10;b3ducmV2LnhtbFBLBQYAAAAABAAEAPMAAACMBQAAAAA=&#10;" strokecolor="white">
                      <v:textbox>
                        <w:txbxContent>
                          <w:p w14:paraId="1AA564A8" w14:textId="77777777" w:rsidR="008B0CE4" w:rsidRPr="0053709E" w:rsidRDefault="008B0CE4" w:rsidP="008B0CE4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</w:t>
                            </w:r>
                            <w:r w:rsidRPr="0053709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1  </w:t>
                            </w:r>
                            <w:r w:rsidRPr="0053709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3709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2          3          4          5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CDF0A" w14:textId="77777777" w:rsidR="008B0CE4" w:rsidRPr="008B0CE4" w:rsidRDefault="008B0CE4" w:rsidP="008B0CE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89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56A7C" w14:textId="77777777" w:rsidR="008B0CE4" w:rsidRPr="008B0CE4" w:rsidRDefault="008B0CE4" w:rsidP="008B0CE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2E799" w14:textId="77777777" w:rsidR="008B0CE4" w:rsidRPr="008B0CE4" w:rsidRDefault="008B0CE4" w:rsidP="008B0CE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95" w:type="dxa"/>
            <w:gridSpan w:val="3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B962C" w14:textId="77777777" w:rsidR="008B0CE4" w:rsidRPr="008B0CE4" w:rsidRDefault="008B0CE4" w:rsidP="008B0CE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CFBAA" w14:textId="77777777" w:rsidR="008B0CE4" w:rsidRPr="008B0CE4" w:rsidRDefault="008B0CE4" w:rsidP="008B0CE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3D9DFB44" w14:textId="77777777" w:rsidR="008B0CE4" w:rsidRPr="008B0CE4" w:rsidRDefault="008B0CE4" w:rsidP="008B0CE4">
      <w:pPr>
        <w:spacing w:after="200" w:line="27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B0CE4">
        <w:rPr>
          <w:rFonts w:ascii="TH SarabunIT๙" w:eastAsia="Times New Roman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42A07" wp14:editId="383D1CD8">
                <wp:simplePos x="0" y="0"/>
                <wp:positionH relativeFrom="column">
                  <wp:posOffset>-3478530</wp:posOffset>
                </wp:positionH>
                <wp:positionV relativeFrom="paragraph">
                  <wp:posOffset>167005</wp:posOffset>
                </wp:positionV>
                <wp:extent cx="0" cy="2076450"/>
                <wp:effectExtent l="57150" t="20955" r="57150" b="7620"/>
                <wp:wrapNone/>
                <wp:docPr id="7" name="ลูกศรเชื่อมต่อแบบ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076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CA412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7" o:spid="_x0000_s1026" type="#_x0000_t32" style="position:absolute;margin-left:-273.9pt;margin-top:13.15pt;width:0;height:163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qtYdwIAAJoEAAAOAAAAZHJzL2Uyb0RvYy54bWysVM9v0zAUviPxP1i+d0lK+mPR0gklLZcB&#10;kza4u7HTWDi2ZXtNK4TETiDuu3BDCIkLZ9L/Jn8KttN1G1wQoqrcZ/u9z9/73ns9Od3UDKyJ0lTw&#10;FEZHIQSEFwJTvkrhq8vFYAqBNohjxAQnKdwSDU9njx+dNDIhQ1EJhokCFoTrpJEprIyRSRDooiI1&#10;0kdCEm4vS6FqZOxWrQKsUGPRaxYMw3AcNEJhqURBtLaneX8JZx6/LElhXpalJgawFFpuxq/Kr0u3&#10;BrMTlKwUkhUt9jTQP7CoEeX20QNUjgwCV4r+AVXTQgktSnNUiDoQZUkL4nOw2UThb9lcVEgSn4sV&#10;R8uDTPr/wRYv1ucKUJzCCQQc1bZEXfuta3dde92137v2a7d737WfuvZnt/vYtT+69kvX3uztnfX5&#10;7L83zrP9ACZO0UbqxAJn/Fw5TYoNv5BnonijARdZhfiK+Mwut9I+F7mI4EGI22hpeS2b5wJbH3Rl&#10;hJd3U6oalIzK1y7QgVsJwcbXc3uoJ9kYUPSHhT0dhpNxPPK1DlDiIFygVNo8I6IGzkihNgrRVWUy&#10;wbntGqF6eLQ+08YRvAtwwVwsKGO+eRgHTQqPR8OR56MFo9hdOjetVsuMKbBGrv38x2drb+67KXHF&#10;sQerCMLzvW0QZdYGxstkFLXCMQLdazXBEDBiJ85ZPT3G3Ys2dUt4b/Ud+PY4PJ5P59N4EA/H80Ec&#10;5vng6SKLB+NFNBnlT/Isy6N3jnwUJxXFmHDH/3Yaovjvum0/l30fH+bhIFTwEN0rasne/nrSvgtc&#10;4fsWWgq8PVcuO9cQdgC8835Y3YTd33uvu7+U2S8AAAD//wMAUEsDBBQABgAIAAAAIQC/01oL4AAA&#10;AAwBAAAPAAAAZHJzL2Rvd25yZXYueG1sTI9BS8NAEIXvgv9hGcGLtBsTU0vMpIhae5JirPdtdkxC&#10;s7Mhu22Tf+8Kgh7nzeO97+Wr0XTiRINrLSPcziMQxJXVLdcIu4/1bAnCecVadZYJYSIHq+LyIleZ&#10;tmd+p1PpaxFC2GUKofG+z6R0VUNGubnticPvyw5G+XAOtdSDOodw08k4ihbSqJZDQ6N6emqoOpRH&#10;g/BcbtP1581ujKdq81a+Lg9bnl4Qr6/GxwcQnkb/Z4Yf/IAORWDa2yNrJzqEWXp3H9g9QrxIQATH&#10;r7JHSNIkAVnk8v+I4hsAAP//AwBQSwECLQAUAAYACAAAACEAtoM4kv4AAADhAQAAEwAAAAAAAAAA&#10;AAAAAAAAAAAAW0NvbnRlbnRfVHlwZXNdLnhtbFBLAQItABQABgAIAAAAIQA4/SH/1gAAAJQBAAAL&#10;AAAAAAAAAAAAAAAAAC8BAABfcmVscy8ucmVsc1BLAQItABQABgAIAAAAIQDO+qtYdwIAAJoEAAAO&#10;AAAAAAAAAAAAAAAAAC4CAABkcnMvZTJvRG9jLnhtbFBLAQItABQABgAIAAAAIQC/01oL4AAAAAwB&#10;AAAPAAAAAAAAAAAAAAAAANEEAABkcnMvZG93bnJldi54bWxQSwUGAAAAAAQABADzAAAA3gUAAAAA&#10;">
                <v:stroke endarrow="block"/>
              </v:shape>
            </w:pict>
          </mc:Fallback>
        </mc:AlternateContent>
      </w:r>
    </w:p>
    <w:p w14:paraId="70BD42D5" w14:textId="77777777" w:rsidR="008B0CE4" w:rsidRPr="008B0CE4" w:rsidRDefault="008B0CE4" w:rsidP="008B0CE4">
      <w:pPr>
        <w:spacing w:after="20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7B9CB22" w14:textId="77777777" w:rsidR="008B0CE4" w:rsidRPr="008B0CE4" w:rsidRDefault="008B0CE4" w:rsidP="008B0CE4">
      <w:pPr>
        <w:spacing w:after="20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DB2A49B" w14:textId="77777777" w:rsidR="008B0CE4" w:rsidRPr="008B0CE4" w:rsidRDefault="008B0CE4" w:rsidP="008B0CE4">
      <w:pPr>
        <w:spacing w:after="20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9618C32" w14:textId="77777777" w:rsidR="008B0CE4" w:rsidRPr="008B0CE4" w:rsidRDefault="008B0CE4" w:rsidP="008B0CE4">
      <w:pPr>
        <w:spacing w:after="20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E4C5BB7" w14:textId="77777777" w:rsidR="008B0CE4" w:rsidRPr="008B0CE4" w:rsidRDefault="008B0CE4" w:rsidP="008B0CE4">
      <w:pPr>
        <w:spacing w:after="20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267577E" w14:textId="77777777" w:rsidR="008B0CE4" w:rsidRPr="008B0CE4" w:rsidRDefault="008B0CE4" w:rsidP="008B0CE4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8B0CE4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8B0CE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                                   </w:t>
      </w:r>
    </w:p>
    <w:p w14:paraId="419458B6" w14:textId="77777777" w:rsidR="008B0CE4" w:rsidRPr="008B0CE4" w:rsidRDefault="008B0CE4" w:rsidP="008B0CE4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8B0CE4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885D31" wp14:editId="596BE8A8">
                <wp:simplePos x="0" y="0"/>
                <wp:positionH relativeFrom="column">
                  <wp:posOffset>11430</wp:posOffset>
                </wp:positionH>
                <wp:positionV relativeFrom="paragraph">
                  <wp:posOffset>101600</wp:posOffset>
                </wp:positionV>
                <wp:extent cx="3152140" cy="0"/>
                <wp:effectExtent l="6985" t="61595" r="22225" b="52705"/>
                <wp:wrapNone/>
                <wp:docPr id="6" name="ลูกศรเชื่อมต่อแบบ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521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352791" id="ลูกศรเชื่อมต่อแบบตรง 6" o:spid="_x0000_s1026" type="#_x0000_t32" style="position:absolute;margin-left:.9pt;margin-top:8pt;width:248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dg3cAIAAJAEAAAOAAAAZHJzL2Uyb0RvYy54bWysVM2O0zAQviPxDpbvbZpuWnajTVcoabks&#10;sNIuD+DGTmPh2JHtNq0QEpwWcd8LN4SQuHAmfZs8CmP3h124IEQUuePM3zffzPT8Yl0JtGLacCUT&#10;HPYHGDGZK8rlIsGvbma9U4yMJZISoSRL8IYZfDF5/Oi8qWM2VKUSlGkEQaSJmzrBpbV1HAQmL1lF&#10;TF/VTIKyULoiFq56EVBNGoheiWA4GIyDRmlaa5UzY+BrtlPiiY9fFCy3L4vCMItEggGb9af259yd&#10;weScxAtN6pLnexjkH1BUhEtIegyVEUvQUvM/QlU818qowvZzVQWqKHjOfA1QTTj4rZrrktTM1wLk&#10;mPpIk/l/YfMXqyuNOE3wGCNJKmhR137t2m3Xvu/ab137pdu+69qPXfuj237o2u9d+7lr7/byFmw+&#10;+ffOWba3aOwYbWoTQ+BUXmnHSb6W1/Wlyl8bJFVaErlgvrKbTQ3pQucRPHBxF1MDrnnzXFGwIUur&#10;PL3rQlcuJBCH1r6Lm2MX2dqiHD6ehKNhGEGz84MuIPHBsdbGPmOqQk5IsLGa8EVpUyUlzIrSoU9D&#10;VpfGOlgkPji4rFLNuBB+ZIRETYLPRsORdzBKcOqUzszoxTwVGq2IGzr/+BpBc99Mq6WkPljJCJ3u&#10;ZUu4ABlZT47VHOgSDLtsFaMYCQZ75qQdPCFdRigdAO+l3dy9ORucTU+np1EvGo6nvWiQZb2nszTq&#10;jWfhk1F2kqVpFr514MMoLjmlTDr8hx0Io7+bsf027qb3uAVHooKH0T2jAPbw60H73rt27wZnrujm&#10;Srvq3BjA2Hvj/Yq6vbp/91a//kgmPwEAAP//AwBQSwMEFAAGAAgAAAAhAC7w+YHdAAAABwEAAA8A&#10;AABkcnMvZG93bnJldi54bWxMj0FLw0AQhe+C/2EZwZvdWCS0aTZFLWIuCm1Fetxmx+xidjZkt23q&#10;r3fEg56GN294871yOfpOHHGILpCC20kGAqkJxlGr4G37dDMDEZMmo7tAqOCMEZbV5UWpCxNOtMbj&#10;JrWCQygWWoFNqS+kjI1Fr+Mk9EjsfYTB68RyaKUZ9InDfSenWZZLrx3xB6t7fLTYfG4OXkFa7c42&#10;f28e5u51+/ySu6+6rldKXV+N9wsQCcf0dww/+IwOFTPtw4FMFB1rBk88cm7E9t18NgWx/13IqpT/&#10;+atvAAAA//8DAFBLAQItABQABgAIAAAAIQC2gziS/gAAAOEBAAATAAAAAAAAAAAAAAAAAAAAAABb&#10;Q29udGVudF9UeXBlc10ueG1sUEsBAi0AFAAGAAgAAAAhADj9If/WAAAAlAEAAAsAAAAAAAAAAAAA&#10;AAAALwEAAF9yZWxzLy5yZWxzUEsBAi0AFAAGAAgAAAAhAH+t2DdwAgAAkAQAAA4AAAAAAAAAAAAA&#10;AAAALgIAAGRycy9lMm9Eb2MueG1sUEsBAi0AFAAGAAgAAAAhAC7w+YHdAAAABwEAAA8AAAAAAAAA&#10;AAAAAAAAygQAAGRycy9kb3ducmV2LnhtbFBLBQYAAAAABAAEAPMAAADUBQAAAAA=&#10;">
                <v:stroke endarrow="block"/>
              </v:shape>
            </w:pict>
          </mc:Fallback>
        </mc:AlternateContent>
      </w:r>
      <w:r w:rsidRPr="008B0CE4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BC9564A" wp14:editId="160025E2">
                <wp:simplePos x="0" y="0"/>
                <wp:positionH relativeFrom="column">
                  <wp:posOffset>11430</wp:posOffset>
                </wp:positionH>
                <wp:positionV relativeFrom="paragraph">
                  <wp:posOffset>160020</wp:posOffset>
                </wp:positionV>
                <wp:extent cx="2686685" cy="342900"/>
                <wp:effectExtent l="6985" t="5715" r="11430" b="133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6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B7CA7" w14:textId="77777777" w:rsidR="008B0CE4" w:rsidRPr="00DC79F0" w:rsidRDefault="008B0CE4" w:rsidP="008B0CE4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C79F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โอกาสที่จะเกิดความเสียหาย (</w:t>
                            </w:r>
                            <w:r w:rsidRPr="00DC79F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Likelihood)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9564A" id="Text Box 5" o:spid="_x0000_s1029" type="#_x0000_t202" style="position:absolute;left:0;text-align:left;margin-left:.9pt;margin-top:12.6pt;width:211.55pt;height:2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kCgLgIAAFcEAAAOAAAAZHJzL2Uyb0RvYy54bWysVNuO0zAQfUfiHyy/06TZtrRR09XSpQhp&#10;uUi7fIDjOImF4zG226R8/Y6dtlQLvCDyYHk84+OZc2ayvh06RQ7COgm6oNNJSonQHCqpm4J+e9q9&#10;WVLiPNMVU6BFQY/C0dvN61fr3uQigxZUJSxBEO3y3hS09d7kSeJ4KzrmJmCERmcNtmMeTdsklWU9&#10;oncqydJ0kfRgK2OBC+fw9H500k3Er2vB/Ze6dsITVVDMzcfVxrUMa7JZs7yxzLSSn9Jg/5BFx6TG&#10;Ry9Q98wzsrfyN6hOcgsOaj/h0CVQ15KLWANWM01fVPPYMiNiLUiOMxea3P+D5Z8PXy2RVUHnlGjW&#10;oURPYvDkHQxkHtjpjcsx6NFgmB/wGFWOlTrzAPy7Ixq2LdONuLMW+lawCrObhpvJ1dURxwWQsv8E&#10;FT7D9h4i0FDbLlCHZBBER5WOF2VCKhwPs8VysVhiihx9N7NslUbpEpafbxvr/AcBHQmbglpUPqKz&#10;w4PzIRuWn0PCYw6UrHZSqWjYptwqSw4Mu2QXv1jAizClSV/Q1TybjwT8FSKN358gOumx3ZXsCrq8&#10;BLE80PZeV7EZPZNq3GPKSp94DNSNJPqhHKJgN2d5SqiOSKyFsbtxGnHTgv1JSY+dXVD3Y8+soER9&#10;1CjOajqbhVGIxmz+NkPDXnvKaw/THKEK6ikZt1s/js/eWNm0+NLYDhruUNBaRq6D8mNWp/Sxe6ME&#10;p0kL43Ftx6hf/4PNMwAAAP//AwBQSwMEFAAGAAgAAAAhADscrAjdAAAABwEAAA8AAABkcnMvZG93&#10;bnJldi54bWxMzsFOwzAQBNA7Ev9gLRIX1DqY0DYhToWQQPQGLYKrG2+TCHsdbDcNf485wXE0q9lX&#10;rSdr2Ig+9I4kXM8zYEiN0z21Et52j7MVsBAVaWUcoYRvDLCuz88qVWp3olcct7FlaYRCqSR0MQ4l&#10;56Hp0KowdwNS6g7OWxVT9C3XXp3SuDVcZNmCW9VT+tCpAR86bD63RythlT+PH2Fz8/LeLA6miFfL&#10;8enLS3l5Md3fAYs4xb9j+OUnOtTJtHdH0oGZlBM8ShC3Aliqc5EXwPYSloUAXlf8v7/+AQAA//8D&#10;AFBLAQItABQABgAIAAAAIQC2gziS/gAAAOEBAAATAAAAAAAAAAAAAAAAAAAAAABbQ29udGVudF9U&#10;eXBlc10ueG1sUEsBAi0AFAAGAAgAAAAhADj9If/WAAAAlAEAAAsAAAAAAAAAAAAAAAAALwEAAF9y&#10;ZWxzLy5yZWxzUEsBAi0AFAAGAAgAAAAhAHRWQKAuAgAAVwQAAA4AAAAAAAAAAAAAAAAALgIAAGRy&#10;cy9lMm9Eb2MueG1sUEsBAi0AFAAGAAgAAAAhADscrAjdAAAABwEAAA8AAAAAAAAAAAAAAAAAiAQA&#10;AGRycy9kb3ducmV2LnhtbFBLBQYAAAAABAAEAPMAAACSBQAAAAA=&#10;">
                <v:textbox>
                  <w:txbxContent>
                    <w:p w14:paraId="3E5B7CA7" w14:textId="77777777" w:rsidR="008B0CE4" w:rsidRPr="00DC79F0" w:rsidRDefault="008B0CE4" w:rsidP="008B0CE4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DC79F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โอกาสที่จะเกิดความเสียหาย (</w:t>
                      </w:r>
                      <w:r w:rsidRPr="00DC79F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Likelihood)</w:t>
                      </w:r>
                    </w:p>
                  </w:txbxContent>
                </v:textbox>
              </v:shape>
            </w:pict>
          </mc:Fallback>
        </mc:AlternateContent>
      </w:r>
    </w:p>
    <w:p w14:paraId="731C1315" w14:textId="77777777" w:rsidR="008B0CE4" w:rsidRPr="008B0CE4" w:rsidRDefault="008B0CE4" w:rsidP="008B0CE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B0C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</w:p>
    <w:p w14:paraId="17150C16" w14:textId="77777777" w:rsidR="008B0CE4" w:rsidRPr="008B0CE4" w:rsidRDefault="008B0CE4" w:rsidP="008B0CE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pacing w:val="-10"/>
          <w:sz w:val="32"/>
          <w:szCs w:val="32"/>
        </w:rPr>
      </w:pPr>
    </w:p>
    <w:p w14:paraId="1D7D5A6C" w14:textId="77777777" w:rsidR="008B0CE4" w:rsidRPr="008B0CE4" w:rsidRDefault="008B0CE4" w:rsidP="008B0CE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pacing w:val="-10"/>
          <w:sz w:val="32"/>
          <w:szCs w:val="32"/>
        </w:rPr>
      </w:pPr>
      <w:r w:rsidRPr="008B0CE4">
        <w:rPr>
          <w:rFonts w:ascii="TH SarabunIT๙" w:eastAsia="Times New Roman" w:hAnsi="TH SarabunIT๙" w:cs="TH SarabunIT๙"/>
          <w:b/>
          <w:bCs/>
          <w:color w:val="000000"/>
          <w:spacing w:val="-10"/>
          <w:sz w:val="32"/>
          <w:szCs w:val="32"/>
          <w:cs/>
        </w:rPr>
        <w:t>สถานะสีแดง  :  ความเสี่ยงอยู่ในระดับที่ไม่สามารถยอมรับได้ ต้องมีแผน/มาตรการเพื่อลดความเสี่ยงทันที</w:t>
      </w:r>
    </w:p>
    <w:p w14:paraId="6D029E13" w14:textId="77777777" w:rsidR="008B0CE4" w:rsidRPr="008B0CE4" w:rsidRDefault="008B0CE4" w:rsidP="008B0CE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pacing w:val="-10"/>
          <w:sz w:val="32"/>
          <w:szCs w:val="32"/>
        </w:rPr>
      </w:pPr>
      <w:r w:rsidRPr="008B0CE4">
        <w:rPr>
          <w:rFonts w:ascii="TH SarabunIT๙" w:eastAsia="Times New Roman" w:hAnsi="TH SarabunIT๙" w:cs="TH SarabunIT๙"/>
          <w:b/>
          <w:bCs/>
          <w:color w:val="000000"/>
          <w:spacing w:val="-10"/>
          <w:sz w:val="32"/>
          <w:szCs w:val="32"/>
          <w:cs/>
        </w:rPr>
        <w:t>สถานะสีส้ม  :  ความเสี่ยงอยู่ในระดับที่ไม่สามารถยอมรับได้ ต้องมีแผน/มาตรการเพื่อลดความเสี่ยง</w:t>
      </w:r>
    </w:p>
    <w:p w14:paraId="18772BA0" w14:textId="77777777" w:rsidR="008B0CE4" w:rsidRPr="008B0CE4" w:rsidRDefault="008B0CE4" w:rsidP="008B0CE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pacing w:val="-10"/>
          <w:sz w:val="32"/>
          <w:szCs w:val="32"/>
        </w:rPr>
      </w:pPr>
      <w:r w:rsidRPr="008B0CE4">
        <w:rPr>
          <w:rFonts w:ascii="TH SarabunIT๙" w:eastAsia="Times New Roman" w:hAnsi="TH SarabunIT๙" w:cs="TH SarabunIT๙"/>
          <w:b/>
          <w:bCs/>
          <w:color w:val="000000"/>
          <w:spacing w:val="-10"/>
          <w:sz w:val="32"/>
          <w:szCs w:val="32"/>
          <w:cs/>
        </w:rPr>
        <w:t>สถานะสีเหลือง  :  ความเสี่ยงยังอยู่ในระดับที่ยอมรับได้ แต่ต้องมีการทบทวนความเพียงพอของมาตรการควบคุมที่มีอยู่</w:t>
      </w:r>
    </w:p>
    <w:p w14:paraId="2ED1622E" w14:textId="77777777" w:rsidR="00FB48B4" w:rsidRDefault="008B0CE4" w:rsidP="00B8214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B0CE4">
        <w:rPr>
          <w:rFonts w:ascii="TH SarabunIT๙" w:eastAsia="Times New Roman" w:hAnsi="TH SarabunIT๙" w:cs="TH SarabunIT๙"/>
          <w:b/>
          <w:bCs/>
          <w:color w:val="000000"/>
          <w:spacing w:val="-10"/>
          <w:sz w:val="32"/>
          <w:szCs w:val="32"/>
          <w:cs/>
        </w:rPr>
        <w:t>สถานะสีเขียว  :  ความเสี่ยงอยู่ในระดับที่ยอมรับได้ โดยไม่ต้องมีการจัดทำแผนเพื่อลดความเสี่ยง</w:t>
      </w:r>
      <w:r w:rsidRPr="008B0CE4">
        <w:rPr>
          <w:rFonts w:ascii="TH SarabunIT๙" w:eastAsia="Times New Roman" w:hAnsi="TH SarabunIT๙" w:cs="TH SarabunIT๙"/>
          <w:b/>
          <w:bCs/>
          <w:color w:val="000000"/>
          <w:spacing w:val="-10"/>
          <w:sz w:val="32"/>
          <w:szCs w:val="32"/>
        </w:rPr>
        <w:cr/>
      </w:r>
    </w:p>
    <w:p w14:paraId="31B05C5F" w14:textId="77777777" w:rsidR="00E96B13" w:rsidRDefault="00E96B13" w:rsidP="00B8214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8836F56" w14:textId="77777777" w:rsidR="00E96B13" w:rsidRDefault="00E96B13" w:rsidP="00B8214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sectPr w:rsidR="00E96B13" w:rsidSect="00E96B13">
          <w:pgSz w:w="11906" w:h="16838"/>
          <w:pgMar w:top="1440" w:right="707" w:bottom="1440" w:left="1701" w:header="709" w:footer="709" w:gutter="0"/>
          <w:cols w:space="708"/>
          <w:docGrid w:linePitch="360"/>
        </w:sectPr>
      </w:pPr>
    </w:p>
    <w:tbl>
      <w:tblPr>
        <w:tblW w:w="14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4"/>
        <w:gridCol w:w="3266"/>
        <w:gridCol w:w="1253"/>
        <w:gridCol w:w="2291"/>
        <w:gridCol w:w="4394"/>
        <w:gridCol w:w="1465"/>
      </w:tblGrid>
      <w:tr w:rsidR="00602BA7" w:rsidRPr="005E5B1F" w14:paraId="5B830CF3" w14:textId="77777777" w:rsidTr="00602BA7">
        <w:trPr>
          <w:trHeight w:val="968"/>
          <w:tblHeader/>
        </w:trPr>
        <w:tc>
          <w:tcPr>
            <w:tcW w:w="1974" w:type="dxa"/>
            <w:vMerge w:val="restart"/>
            <w:shd w:val="clear" w:color="auto" w:fill="D5DCE4"/>
          </w:tcPr>
          <w:p w14:paraId="0C7A9FE0" w14:textId="77777777" w:rsidR="00602BA7" w:rsidRPr="005E5B1F" w:rsidRDefault="00602BA7" w:rsidP="00FB48B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E5B1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ประเด็นความเสี่ยงการทุจริตในประเด็นที่เกี่ยวกับการรับสินบน</w:t>
            </w:r>
          </w:p>
        </w:tc>
        <w:tc>
          <w:tcPr>
            <w:tcW w:w="3266" w:type="dxa"/>
            <w:vMerge w:val="restart"/>
            <w:shd w:val="clear" w:color="auto" w:fill="D5DCE4"/>
          </w:tcPr>
          <w:p w14:paraId="57541723" w14:textId="77777777" w:rsidR="00602BA7" w:rsidRPr="005E5B1F" w:rsidRDefault="00602BA7" w:rsidP="00FB48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E5B1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เหตุการณ์ความเสี่ยง</w:t>
            </w:r>
          </w:p>
        </w:tc>
        <w:tc>
          <w:tcPr>
            <w:tcW w:w="3544" w:type="dxa"/>
            <w:gridSpan w:val="2"/>
            <w:tcBorders>
              <w:bottom w:val="nil"/>
            </w:tcBorders>
            <w:shd w:val="clear" w:color="auto" w:fill="D5DCE4"/>
          </w:tcPr>
          <w:p w14:paraId="50086D7C" w14:textId="77777777" w:rsidR="00602BA7" w:rsidRPr="005E5B1F" w:rsidRDefault="00602BA7" w:rsidP="00FB48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E5B1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4394" w:type="dxa"/>
            <w:vMerge w:val="restart"/>
            <w:shd w:val="clear" w:color="auto" w:fill="D5DCE4"/>
          </w:tcPr>
          <w:p w14:paraId="6E5D0ABB" w14:textId="77777777" w:rsidR="00602BA7" w:rsidRPr="005E5B1F" w:rsidRDefault="00602BA7" w:rsidP="00FB48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E5B1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มาตรการในการบริหารจัดการความเสี่ยง</w:t>
            </w:r>
          </w:p>
        </w:tc>
        <w:tc>
          <w:tcPr>
            <w:tcW w:w="1465" w:type="dxa"/>
            <w:vMerge w:val="restart"/>
            <w:shd w:val="clear" w:color="auto" w:fill="D5DCE4"/>
          </w:tcPr>
          <w:p w14:paraId="02719C3A" w14:textId="77777777" w:rsidR="00602BA7" w:rsidRPr="005E5B1F" w:rsidRDefault="00602BA7" w:rsidP="00FB48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E5B1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02BA7" w:rsidRPr="005E5B1F" w14:paraId="3F7D8CDC" w14:textId="77777777" w:rsidTr="00602BA7">
        <w:trPr>
          <w:trHeight w:val="1035"/>
          <w:tblHeader/>
        </w:trPr>
        <w:tc>
          <w:tcPr>
            <w:tcW w:w="1974" w:type="dxa"/>
            <w:vMerge/>
            <w:shd w:val="clear" w:color="auto" w:fill="D5DCE4"/>
          </w:tcPr>
          <w:p w14:paraId="4D94A2BE" w14:textId="77777777" w:rsidR="00602BA7" w:rsidRPr="005E5B1F" w:rsidRDefault="00602BA7" w:rsidP="00BD2E1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6" w:type="dxa"/>
            <w:vMerge/>
            <w:shd w:val="clear" w:color="auto" w:fill="D5DCE4"/>
          </w:tcPr>
          <w:p w14:paraId="5A34230C" w14:textId="77777777" w:rsidR="00602BA7" w:rsidRPr="005E5B1F" w:rsidRDefault="00602BA7" w:rsidP="00BD2E1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  <w:gridSpan w:val="2"/>
            <w:tcBorders>
              <w:top w:val="nil"/>
            </w:tcBorders>
            <w:shd w:val="clear" w:color="auto" w:fill="D5DCE4"/>
          </w:tcPr>
          <w:p w14:paraId="1D315CE7" w14:textId="77777777" w:rsidR="00602BA7" w:rsidRDefault="00602BA7" w:rsidP="00BD2E1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  <w:p w14:paraId="09C5BFB8" w14:textId="77777777" w:rsidR="00602BA7" w:rsidRPr="00157E2C" w:rsidRDefault="00602BA7" w:rsidP="00157E2C">
            <w:pPr>
              <w:ind w:firstLine="72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4" w:type="dxa"/>
            <w:vMerge/>
            <w:shd w:val="clear" w:color="auto" w:fill="D5DCE4"/>
          </w:tcPr>
          <w:p w14:paraId="0258B95C" w14:textId="77777777" w:rsidR="00602BA7" w:rsidRPr="005E5B1F" w:rsidRDefault="00602BA7" w:rsidP="00BD2E1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5" w:type="dxa"/>
            <w:vMerge/>
            <w:shd w:val="clear" w:color="auto" w:fill="D5DCE4"/>
          </w:tcPr>
          <w:p w14:paraId="20CBA4CA" w14:textId="77777777" w:rsidR="00602BA7" w:rsidRPr="005E5B1F" w:rsidRDefault="00602BA7" w:rsidP="00BD2E1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02BA7" w:rsidRPr="005E5B1F" w14:paraId="3276C602" w14:textId="77777777" w:rsidTr="00602BA7">
        <w:trPr>
          <w:trHeight w:val="4035"/>
        </w:trPr>
        <w:tc>
          <w:tcPr>
            <w:tcW w:w="1974" w:type="dxa"/>
            <w:shd w:val="clear" w:color="auto" w:fill="auto"/>
          </w:tcPr>
          <w:p w14:paraId="708A6178" w14:textId="24FF5852" w:rsidR="00602BA7" w:rsidRDefault="00C8226A" w:rsidP="00C8226A">
            <w:pPr>
              <w:spacing w:after="0" w:line="240" w:lineRule="auto"/>
              <w:ind w:left="7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822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1. </w:t>
            </w:r>
            <w:r w:rsidR="00602BA7" w:rsidRPr="00C822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การอนุมัติ อนุญาต ตามพระราชบัญญัติการอำนวยความสะดวกในการพิจารณาอนุญาตของทางราชการ พ.ศ. </w:t>
            </w:r>
            <w:r w:rsidR="00602BA7" w:rsidRPr="00C8226A">
              <w:rPr>
                <w:rFonts w:ascii="TH SarabunIT๙" w:eastAsia="Times New Roman" w:hAnsi="TH SarabunIT๙" w:cs="TH SarabunIT๙"/>
                <w:sz w:val="32"/>
                <w:szCs w:val="32"/>
              </w:rPr>
              <w:t>2558</w:t>
            </w:r>
          </w:p>
          <w:p w14:paraId="4B05E2CB" w14:textId="77777777" w:rsidR="00C8226A" w:rsidRDefault="00C8226A" w:rsidP="00C8226A">
            <w:pPr>
              <w:spacing w:after="0" w:line="240" w:lineRule="auto"/>
              <w:ind w:left="7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1.1 การยืมเงินทดรองไปราชการ</w:t>
            </w:r>
          </w:p>
          <w:p w14:paraId="7E689B9F" w14:textId="77777777" w:rsidR="008D0C27" w:rsidRDefault="008D0C27" w:rsidP="00C8226A">
            <w:pPr>
              <w:spacing w:after="0" w:line="240" w:lineRule="auto"/>
              <w:ind w:left="7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D1412F4" w14:textId="1445A1E0" w:rsidR="008D0C27" w:rsidRPr="00C8226A" w:rsidRDefault="008D0C27" w:rsidP="008D0C27">
            <w:pPr>
              <w:spacing w:after="0" w:line="240" w:lineRule="auto"/>
              <w:ind w:left="70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</w:p>
          <w:p w14:paraId="4E91BC99" w14:textId="6399E770" w:rsidR="000C3B50" w:rsidRPr="00C8226A" w:rsidRDefault="000C3B50" w:rsidP="008D0C27">
            <w:pPr>
              <w:spacing w:after="0" w:line="240" w:lineRule="auto"/>
              <w:ind w:left="70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266" w:type="dxa"/>
            <w:shd w:val="clear" w:color="auto" w:fill="auto"/>
          </w:tcPr>
          <w:p w14:paraId="7CEA673F" w14:textId="1D9888C4" w:rsidR="00C9115B" w:rsidRPr="00C8226A" w:rsidRDefault="00C8226A" w:rsidP="00C8226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</w:t>
            </w:r>
            <w:r w:rsidRPr="00C822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ารเบิกจ่ายเงินงบประมาณ</w:t>
            </w:r>
          </w:p>
          <w:p w14:paraId="1DD4CFFA" w14:textId="77777777" w:rsidR="00C8226A" w:rsidRPr="000C3B50" w:rsidRDefault="00C8226A" w:rsidP="00C8226A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C822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การเบิกค่าพาหนะ ค่าเบี้ยเลี้ยง ค่าที่</w:t>
            </w:r>
            <w:r w:rsidRPr="000C3B5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พัก</w:t>
            </w:r>
            <w:r w:rsidR="000C3B50" w:rsidRPr="000C3B5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เป็นเท็จ</w:t>
            </w:r>
          </w:p>
          <w:p w14:paraId="0E27146E" w14:textId="77777777" w:rsidR="000C3B50" w:rsidRDefault="000C3B50" w:rsidP="00C8226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</w:pPr>
            <w:r w:rsidRPr="000C3B5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หลักฐานการเบิกจ่ายไม่ครบถ้วนหรือเป็นเท็จ</w:t>
            </w:r>
          </w:p>
          <w:p w14:paraId="0C478892" w14:textId="77777777" w:rsidR="008D0C27" w:rsidRDefault="008D0C27" w:rsidP="00C8226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</w:pPr>
          </w:p>
          <w:p w14:paraId="2F4EFCE4" w14:textId="77777777" w:rsidR="008D0C27" w:rsidRDefault="008D0C27" w:rsidP="00C8226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</w:pPr>
          </w:p>
          <w:p w14:paraId="044884FB" w14:textId="77777777" w:rsidR="008D0C27" w:rsidRDefault="008D0C27" w:rsidP="00C8226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</w:pPr>
          </w:p>
          <w:p w14:paraId="6D2255F7" w14:textId="77777777" w:rsidR="008D0C27" w:rsidRDefault="008D0C27" w:rsidP="00C8226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</w:pPr>
          </w:p>
          <w:p w14:paraId="5948DB31" w14:textId="77777777" w:rsidR="008D0C27" w:rsidRDefault="008D0C27" w:rsidP="00C8226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</w:pPr>
          </w:p>
          <w:p w14:paraId="5B0DC762" w14:textId="77777777" w:rsidR="008D0C27" w:rsidRDefault="008D0C27" w:rsidP="00C8226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</w:pPr>
          </w:p>
          <w:p w14:paraId="26361C92" w14:textId="07C9F16D" w:rsidR="008D0C27" w:rsidRPr="000C3B50" w:rsidRDefault="008D0C27" w:rsidP="008D0C27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3544" w:type="dxa"/>
            <w:gridSpan w:val="2"/>
          </w:tcPr>
          <w:p w14:paraId="5171D854" w14:textId="5F8F8A08" w:rsidR="00602BA7" w:rsidRPr="000C3B50" w:rsidRDefault="000C3B50" w:rsidP="00602B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ต่ำ</w:t>
            </w:r>
          </w:p>
        </w:tc>
        <w:tc>
          <w:tcPr>
            <w:tcW w:w="4394" w:type="dxa"/>
          </w:tcPr>
          <w:p w14:paraId="01E69FDB" w14:textId="77777777" w:rsidR="00602BA7" w:rsidRPr="000C3B50" w:rsidRDefault="000C3B50" w:rsidP="000C3B5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3B5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กำกับดูแลและแจ้งเตือนเจ้าหน้าที่ให้ดำเนินการตามระเบียบที่เกี่ยวข้อง</w:t>
            </w:r>
          </w:p>
          <w:p w14:paraId="1BAF16C5" w14:textId="77777777" w:rsidR="000C3B50" w:rsidRPr="000C3B50" w:rsidRDefault="000C3B50" w:rsidP="000C3B5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3B5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กำหนดขั้นตอนการตรวจสอบภายในทุกขั้นตอน </w:t>
            </w:r>
          </w:p>
          <w:p w14:paraId="2A9EEEF1" w14:textId="77777777" w:rsidR="000C3B50" w:rsidRPr="000C3B50" w:rsidRDefault="000C3B50" w:rsidP="000C3B5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3B5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เฝ้าระวังและติดตามต่อเนื่องตามระเบียบกระทรวงมหาดไทยว่าด้วยการเบิกค่าใช้จ่ายในการเดินทางไปราชการ</w:t>
            </w:r>
          </w:p>
          <w:p w14:paraId="1785008F" w14:textId="7AE8AB70" w:rsidR="000C3B50" w:rsidRPr="00E96B13" w:rsidRDefault="000C3B50" w:rsidP="000C3B50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  <w:highlight w:val="yellow"/>
                <w:u w:val="dotted"/>
                <w:cs/>
              </w:rPr>
            </w:pPr>
            <w:r w:rsidRPr="000C3B5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ประชุมประจำเดือนชี้แจงให้ทุกกองงานทราบถึงระเบียบการเบิกจ่ายทุกเดือน</w:t>
            </w:r>
          </w:p>
        </w:tc>
        <w:tc>
          <w:tcPr>
            <w:tcW w:w="1465" w:type="dxa"/>
          </w:tcPr>
          <w:p w14:paraId="647332F5" w14:textId="77777777" w:rsidR="00602BA7" w:rsidRPr="005E5B1F" w:rsidRDefault="00602BA7" w:rsidP="00BD2E1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AB65E4" w:rsidRPr="005E5B1F" w14:paraId="00295221" w14:textId="77777777" w:rsidTr="00602BA7">
        <w:trPr>
          <w:trHeight w:val="4035"/>
        </w:trPr>
        <w:tc>
          <w:tcPr>
            <w:tcW w:w="1974" w:type="dxa"/>
            <w:shd w:val="clear" w:color="auto" w:fill="auto"/>
          </w:tcPr>
          <w:p w14:paraId="0203F6E8" w14:textId="43A949BD" w:rsidR="00AB65E4" w:rsidRPr="00AB65E4" w:rsidRDefault="008D0C27" w:rsidP="00AB65E4">
            <w:pPr>
              <w:spacing w:after="0" w:line="240" w:lineRule="auto"/>
              <w:ind w:left="7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2. การใช้รถราชการ</w:t>
            </w:r>
          </w:p>
        </w:tc>
        <w:tc>
          <w:tcPr>
            <w:tcW w:w="3266" w:type="dxa"/>
            <w:shd w:val="clear" w:color="auto" w:fill="auto"/>
          </w:tcPr>
          <w:p w14:paraId="618CC307" w14:textId="2FE4CA90" w:rsidR="00AB65E4" w:rsidRDefault="00AB65E4" w:rsidP="00AB65E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การใช้ทรัพย์สินของราชการเพื่อประโยชน์ส่วนตัว</w:t>
            </w:r>
          </w:p>
          <w:p w14:paraId="6D23CCC3" w14:textId="45A1C0AD" w:rsidR="00AB65E4" w:rsidRPr="00C9115B" w:rsidRDefault="00AB65E4" w:rsidP="00AB65E4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- การนำรถยนต์ของเทศบาลไปใช้ในกิจกรรมของตนเองนอกเหนือจากงานตามภารกิจของเทศบาล หรือนำรถยนต์ของเทศบาล</w:t>
            </w:r>
            <w:r w:rsidR="00272D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ไปใช้โดยไม่มีหน้าที่หรือไม่ได้รับมอบหมายให้ขับรถยนต์และมีการเบิกน้ำมันเชื่อเพลิง</w:t>
            </w:r>
          </w:p>
        </w:tc>
        <w:tc>
          <w:tcPr>
            <w:tcW w:w="3544" w:type="dxa"/>
            <w:gridSpan w:val="2"/>
          </w:tcPr>
          <w:p w14:paraId="117354AC" w14:textId="54C1B2E6" w:rsidR="00AB65E4" w:rsidRPr="00AB65E4" w:rsidRDefault="008D0C27" w:rsidP="008D0C27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ต่ำ</w:t>
            </w:r>
          </w:p>
        </w:tc>
        <w:tc>
          <w:tcPr>
            <w:tcW w:w="4394" w:type="dxa"/>
          </w:tcPr>
          <w:p w14:paraId="15BFABFC" w14:textId="77777777" w:rsidR="00AB65E4" w:rsidRDefault="00272DB0" w:rsidP="00BA4E96">
            <w:pPr>
              <w:tabs>
                <w:tab w:val="left" w:pos="1276"/>
              </w:tabs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8D0C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ออกประกาศห้ามนำรถราชการไปใช้เพื่อการส่วนตัวหรือให้บุคคลอื่นนำไปใช้โดยไม่ได้รับอนุญาตก่อน และที่ไม่เหมาะสม</w:t>
            </w:r>
            <w:r w:rsidR="00BA4E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หรือเกี่ยวข้องกับการปฏิบัติราชการ</w:t>
            </w:r>
          </w:p>
          <w:p w14:paraId="03140450" w14:textId="77777777" w:rsidR="00BA4E96" w:rsidRDefault="00BA4E96" w:rsidP="00BA4E96">
            <w:pPr>
              <w:tabs>
                <w:tab w:val="left" w:pos="1276"/>
              </w:tabs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กำหนดขั้นตอนการตรวจสอบภายในทุกขั้นตอน</w:t>
            </w:r>
          </w:p>
          <w:p w14:paraId="2373DFA4" w14:textId="77777777" w:rsidR="00BA4E96" w:rsidRDefault="00BA4E96" w:rsidP="00BA4E96">
            <w:pPr>
              <w:tabs>
                <w:tab w:val="left" w:pos="127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เฝ้าระวังและติดตามต่อเนื่องตามระเบียบกระทรวงมหาดไทยว่าด้วยการใช้และรักษารถยนต์ขององค์กรปกครองส่วนท้องถิ่น พ.ศ.2548</w:t>
            </w:r>
          </w:p>
          <w:p w14:paraId="10841065" w14:textId="75700586" w:rsidR="00BA4E96" w:rsidRPr="00DC6635" w:rsidRDefault="00BA4E96" w:rsidP="00BA4E96">
            <w:pPr>
              <w:tabs>
                <w:tab w:val="left" w:pos="1276"/>
              </w:tabs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ให้ขอใช้รถตามระเบียบทุกขั้นตอน</w:t>
            </w:r>
          </w:p>
        </w:tc>
        <w:tc>
          <w:tcPr>
            <w:tcW w:w="1465" w:type="dxa"/>
          </w:tcPr>
          <w:p w14:paraId="3575B83A" w14:textId="77777777" w:rsidR="00AB65E4" w:rsidRPr="005E5B1F" w:rsidRDefault="00AB65E4" w:rsidP="00BD2E1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AB65E4" w:rsidRPr="005E5B1F" w14:paraId="21294738" w14:textId="77777777" w:rsidTr="00602BA7">
        <w:trPr>
          <w:trHeight w:val="4035"/>
        </w:trPr>
        <w:tc>
          <w:tcPr>
            <w:tcW w:w="1974" w:type="dxa"/>
            <w:shd w:val="clear" w:color="auto" w:fill="auto"/>
          </w:tcPr>
          <w:p w14:paraId="18498258" w14:textId="4E1F813C" w:rsidR="00AB65E4" w:rsidRPr="002B01CA" w:rsidRDefault="00BA4E96" w:rsidP="00BA4E96">
            <w:pPr>
              <w:spacing w:after="0" w:line="240" w:lineRule="auto"/>
              <w:ind w:left="7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B01C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3.การป้องกันข้อร้องเรียนกระบวนการออกใบอนุญาต</w:t>
            </w:r>
          </w:p>
        </w:tc>
        <w:tc>
          <w:tcPr>
            <w:tcW w:w="3266" w:type="dxa"/>
            <w:shd w:val="clear" w:color="auto" w:fill="auto"/>
          </w:tcPr>
          <w:p w14:paraId="2E252182" w14:textId="77777777" w:rsidR="00AB65E4" w:rsidRPr="002B01CA" w:rsidRDefault="00BA4E96" w:rsidP="00C9115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01C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การใช้อำนาจของผู้บริหารหรือเจ้าหน้าที่ไม่เป็นไปตามกฎหมาย ระเบียบ หลักเกณฑ์ที่กำหนดไว้</w:t>
            </w:r>
            <w:r w:rsidR="002B01CA" w:rsidRPr="002B01C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เพื่อประโยชน์ต่อตนเองหรือต่อผู้อื่น</w:t>
            </w:r>
          </w:p>
          <w:p w14:paraId="571A2131" w14:textId="055B76A6" w:rsidR="002B01CA" w:rsidRPr="002B01CA" w:rsidRDefault="002B01CA" w:rsidP="002B01C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B01C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การรับของขวัญเพื่อแสวงหาผลประโยชน์และบุคคลที่เกี่ยวโยงกัน</w:t>
            </w:r>
          </w:p>
        </w:tc>
        <w:tc>
          <w:tcPr>
            <w:tcW w:w="3544" w:type="dxa"/>
            <w:gridSpan w:val="2"/>
          </w:tcPr>
          <w:p w14:paraId="2078299F" w14:textId="20E38078" w:rsidR="00AB65E4" w:rsidRPr="002B01CA" w:rsidRDefault="002B01CA" w:rsidP="00602B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B01C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ต่ำ</w:t>
            </w:r>
          </w:p>
        </w:tc>
        <w:tc>
          <w:tcPr>
            <w:tcW w:w="4394" w:type="dxa"/>
          </w:tcPr>
          <w:p w14:paraId="201ACB1D" w14:textId="77777777" w:rsidR="00AB65E4" w:rsidRPr="002B01CA" w:rsidRDefault="002B01CA" w:rsidP="00AB65E4">
            <w:pPr>
              <w:tabs>
                <w:tab w:val="left" w:pos="127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B01CA">
              <w:rPr>
                <w:rFonts w:ascii="TH SarabunIT๙" w:hAnsi="TH SarabunIT๙" w:cs="TH SarabunIT๙"/>
                <w:sz w:val="32"/>
                <w:szCs w:val="32"/>
                <w:cs/>
              </w:rPr>
              <w:t>1. จัดทำคู่มือในการปฏิบัติงานให้ชัดเจน</w:t>
            </w:r>
          </w:p>
          <w:p w14:paraId="3CE183EA" w14:textId="77339CAD" w:rsidR="002B01CA" w:rsidRPr="002B01CA" w:rsidRDefault="002B01CA" w:rsidP="002B01CA">
            <w:pPr>
              <w:tabs>
                <w:tab w:val="left" w:pos="127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01CA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01CA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ประชุมชี้แจงสร้างการรับรู้ขั้นตอนการดำเนินการโดยให้ป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 w:rsidRPr="002B01CA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บัติอย่างเคร่งครัด</w:t>
            </w:r>
          </w:p>
        </w:tc>
        <w:tc>
          <w:tcPr>
            <w:tcW w:w="1465" w:type="dxa"/>
          </w:tcPr>
          <w:p w14:paraId="328E88F7" w14:textId="77777777" w:rsidR="00AB65E4" w:rsidRPr="005E5B1F" w:rsidRDefault="00AB65E4" w:rsidP="00BD2E1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602BA7" w:rsidRPr="005E5B1F" w14:paraId="13558A85" w14:textId="77777777" w:rsidTr="00602BA7">
        <w:trPr>
          <w:trHeight w:val="3424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970EE0" w14:textId="5F8D3B73" w:rsidR="00602BA7" w:rsidRDefault="00AB65E4" w:rsidP="00AB65E4">
            <w:pPr>
              <w:spacing w:after="0" w:line="240" w:lineRule="auto"/>
              <w:ind w:left="7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 xml:space="preserve">2. </w:t>
            </w:r>
            <w:r w:rsidR="00602BA7" w:rsidRPr="00AB65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การใช้อำนาจตามกฎหมาย </w:t>
            </w:r>
            <w:r w:rsidR="001037A5" w:rsidRPr="00AB65E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/ การให้บริการตามภารกิจ</w:t>
            </w:r>
          </w:p>
          <w:p w14:paraId="199E00F8" w14:textId="5A378BA3" w:rsidR="0088618F" w:rsidRDefault="0088618F" w:rsidP="00AB65E4">
            <w:pPr>
              <w:spacing w:after="0" w:line="240" w:lineRule="auto"/>
              <w:ind w:left="70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-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การจัดเก็บรายได้</w:t>
            </w:r>
          </w:p>
          <w:p w14:paraId="5D2B41EE" w14:textId="77777777" w:rsidR="0088618F" w:rsidRPr="00AB65E4" w:rsidRDefault="0088618F" w:rsidP="00AB65E4">
            <w:pPr>
              <w:spacing w:after="0" w:line="240" w:lineRule="auto"/>
              <w:ind w:left="7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6B225A2D" w14:textId="77777777" w:rsidR="00602BA7" w:rsidRPr="005E5B1F" w:rsidRDefault="00602BA7" w:rsidP="00602BA7">
            <w:pPr>
              <w:pStyle w:val="a3"/>
              <w:spacing w:after="0" w:line="240" w:lineRule="auto"/>
              <w:ind w:left="43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1FEA5009" w14:textId="77777777" w:rsidR="00602BA7" w:rsidRDefault="00602BA7" w:rsidP="00602BA7">
            <w:pPr>
              <w:pStyle w:val="a3"/>
              <w:spacing w:after="0" w:line="240" w:lineRule="auto"/>
              <w:ind w:left="43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7B0D1B18" w14:textId="77777777" w:rsidR="001E0BA4" w:rsidRDefault="001E0BA4" w:rsidP="00602BA7">
            <w:pPr>
              <w:pStyle w:val="a3"/>
              <w:spacing w:after="0" w:line="240" w:lineRule="auto"/>
              <w:ind w:left="43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40D55FE7" w14:textId="77777777" w:rsidR="001E0BA4" w:rsidRDefault="001E0BA4" w:rsidP="00602BA7">
            <w:pPr>
              <w:pStyle w:val="a3"/>
              <w:spacing w:after="0" w:line="240" w:lineRule="auto"/>
              <w:ind w:left="43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54CD083E" w14:textId="77777777" w:rsidR="001E0BA4" w:rsidRDefault="001E0BA4" w:rsidP="00602BA7">
            <w:pPr>
              <w:pStyle w:val="a3"/>
              <w:spacing w:after="0" w:line="240" w:lineRule="auto"/>
              <w:ind w:left="43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58C21EDE" w14:textId="77777777" w:rsidR="001E0BA4" w:rsidRDefault="001E0BA4" w:rsidP="00602BA7">
            <w:pPr>
              <w:pStyle w:val="a3"/>
              <w:spacing w:after="0" w:line="240" w:lineRule="auto"/>
              <w:ind w:left="43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2A271D84" w14:textId="77777777" w:rsidR="001E0BA4" w:rsidRDefault="001E0BA4" w:rsidP="00602BA7">
            <w:pPr>
              <w:pStyle w:val="a3"/>
              <w:spacing w:after="0" w:line="240" w:lineRule="auto"/>
              <w:ind w:left="43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39A415E3" w14:textId="77777777" w:rsidR="001E0BA4" w:rsidRDefault="001E0BA4" w:rsidP="00602BA7">
            <w:pPr>
              <w:pStyle w:val="a3"/>
              <w:spacing w:after="0" w:line="240" w:lineRule="auto"/>
              <w:ind w:left="43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66E8837F" w14:textId="77777777" w:rsidR="001E0BA4" w:rsidRDefault="001E0BA4" w:rsidP="00602BA7">
            <w:pPr>
              <w:pStyle w:val="a3"/>
              <w:spacing w:after="0" w:line="240" w:lineRule="auto"/>
              <w:ind w:left="43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01099DC5" w14:textId="77777777" w:rsidR="001E0BA4" w:rsidRDefault="001E0BA4" w:rsidP="00602BA7">
            <w:pPr>
              <w:pStyle w:val="a3"/>
              <w:spacing w:after="0" w:line="240" w:lineRule="auto"/>
              <w:ind w:left="43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68F640FE" w14:textId="77777777" w:rsidR="001E0BA4" w:rsidRPr="005E5B1F" w:rsidRDefault="001E0BA4" w:rsidP="00602BA7">
            <w:pPr>
              <w:pStyle w:val="a3"/>
              <w:spacing w:after="0" w:line="240" w:lineRule="auto"/>
              <w:ind w:left="43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6" w:type="dxa"/>
            <w:shd w:val="clear" w:color="auto" w:fill="auto"/>
          </w:tcPr>
          <w:p w14:paraId="4A28337B" w14:textId="3118A5D1" w:rsidR="00602BA7" w:rsidRPr="00E96B13" w:rsidRDefault="0088618F" w:rsidP="0088618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highlight w:val="yellow"/>
                <w:u w:val="dotted"/>
                <w:cs/>
              </w:rPr>
            </w:pPr>
            <w:r w:rsidRPr="00AB4D30">
              <w:rPr>
                <w:rFonts w:ascii="TH SarabunIT๙" w:hAnsi="TH SarabunIT๙" w:cs="TH SarabunIT๙"/>
                <w:sz w:val="32"/>
                <w:szCs w:val="32"/>
                <w:cs/>
              </w:rPr>
              <w:t>๑.  ยังไม่มีข้าราชการผู้รับผิดชอบตำแหน่งเจ้าหน้าที่จัดเก็บรายได้โดยตรง ซึ่งบางครั้งการลงพื้นที่จัดเก็บภาษีผู้รับผิดชอบต้องเซ็นชื่อออกใบเสร็จรับเงิน และเกิดความเสี่ยงการการถือเงินไว้ในมือระหว่างที่มีการจัดเก็บ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034BC782" w14:textId="2D9C254B" w:rsidR="00602BA7" w:rsidRPr="0088618F" w:rsidRDefault="0088618F" w:rsidP="00602B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pPr>
            <w:r w:rsidRPr="0088618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ต่ำ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0D318731" w14:textId="14CE6166" w:rsidR="00602BA7" w:rsidRPr="00E96B13" w:rsidRDefault="0088618F" w:rsidP="0088618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highlight w:val="yellow"/>
                <w:cs/>
              </w:rPr>
            </w:pPr>
            <w:r w:rsidRPr="00AB4D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ถือปฏิบัติตามระเบียบกระทรวงมหาดไทยว่าด้วยการรับเงิน </w:t>
            </w:r>
            <w:r w:rsidRPr="00AB4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B4D30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การเบิกจ่ายเงิน การฝากเงิน การเก็บรักษาเงินและการตรวจเงินขององค์กรปกครองส่วนท้องถิ่น พ.ศ. ๒๕๔๗ และแก้ไขเพิ่มเติม (ฉบับที่ ๒) พ.ศ. ๒๕๔๘</w:t>
            </w:r>
            <w:r w:rsidRPr="00AB4D30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AB4D30">
              <w:rPr>
                <w:rFonts w:ascii="TH SarabunIT๙" w:hAnsi="TH SarabunIT๙" w:cs="TH SarabunIT๙"/>
                <w:sz w:val="32"/>
                <w:szCs w:val="32"/>
                <w:cs/>
              </w:rPr>
              <w:t>๒. มีคำสั่งแต่งตั้งเจ้าหน้าที่รับผิดชอบเป็นลายลักษณ์อักษร</w:t>
            </w:r>
            <w:r w:rsidRPr="00AB4D3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๓. มีผู้อำนวยการกองคลังติดตาม </w:t>
            </w:r>
            <w:r w:rsidRPr="00AB4D3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4D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AB4D30">
              <w:rPr>
                <w:rFonts w:ascii="TH SarabunIT๙" w:hAnsi="TH SarabunIT๙" w:cs="TH SarabunIT๙"/>
                <w:sz w:val="32"/>
                <w:szCs w:val="32"/>
                <w:cs/>
              </w:rPr>
              <w:t>. มีเจ้าหน้าที่ตรวจสอบภายใน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14:paraId="401C28C9" w14:textId="77777777" w:rsidR="00602BA7" w:rsidRPr="005E5B1F" w:rsidRDefault="00602BA7" w:rsidP="00602BA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617E6B" w14:paraId="17EEA052" w14:textId="77777777" w:rsidTr="00617E6B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5240" w:type="dxa"/>
          <w:wAfter w:w="8150" w:type="dxa"/>
          <w:trHeight w:val="70"/>
        </w:trPr>
        <w:tc>
          <w:tcPr>
            <w:tcW w:w="1253" w:type="dxa"/>
          </w:tcPr>
          <w:p w14:paraId="53AFBCE6" w14:textId="77777777" w:rsidR="00617E6B" w:rsidRDefault="00617E6B" w:rsidP="00602BA7">
            <w:pPr>
              <w:pStyle w:val="a3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02BA7" w:rsidRPr="005E5B1F" w14:paraId="51EB2706" w14:textId="77777777" w:rsidTr="006E251B">
        <w:trPr>
          <w:trHeight w:val="3400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4B563E" w14:textId="3EEC9867" w:rsidR="001037A5" w:rsidRPr="00B92779" w:rsidRDefault="00B92779" w:rsidP="001037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3</w:t>
            </w:r>
            <w:r w:rsidR="001037A5" w:rsidRPr="00B92779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="001037A5" w:rsidRPr="00B9277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การจัดซื้อจัดจ้าง</w:t>
            </w:r>
          </w:p>
          <w:p w14:paraId="38891852" w14:textId="35D41534" w:rsidR="005B673C" w:rsidRPr="005B673C" w:rsidRDefault="005B673C" w:rsidP="005B673C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</w:t>
            </w:r>
            <w:r w:rsidRPr="005B673C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การดำเนินการจัดซื้อจัดจ้าง</w:t>
            </w:r>
          </w:p>
        </w:tc>
        <w:tc>
          <w:tcPr>
            <w:tcW w:w="3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76A05" w14:textId="77777777" w:rsidR="00EE4899" w:rsidRPr="00EE4899" w:rsidRDefault="00EE4899" w:rsidP="00EE489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E489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การจัดซื้อจัดจ้าง</w:t>
            </w:r>
          </w:p>
          <w:p w14:paraId="4C119275" w14:textId="77777777" w:rsidR="00602BA7" w:rsidRPr="00EE4899" w:rsidRDefault="00EE4899" w:rsidP="00EE489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E489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- จัดซื้อจัดจ้างโดยวิธีที่เอื้อประโยชน์ต่อพวกพ้อง</w:t>
            </w:r>
          </w:p>
          <w:p w14:paraId="168A918F" w14:textId="77777777" w:rsidR="00EE4899" w:rsidRPr="00EE4899" w:rsidRDefault="00EE4899" w:rsidP="00EE489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E489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อำนาจในการอนุมัติเพียงคนเดียว</w:t>
            </w:r>
          </w:p>
          <w:p w14:paraId="5062A144" w14:textId="77777777" w:rsidR="00EE4899" w:rsidRPr="00EE4899" w:rsidRDefault="00EE4899" w:rsidP="00EE489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E489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เจ้าหน้าที่ที่ขาดความรู้ ความเข้าใจในกระบวนการทำงานให้ถูกแทรกแซงการปฏิบัติงาน</w:t>
            </w:r>
          </w:p>
          <w:p w14:paraId="4F55275F" w14:textId="77777777" w:rsidR="00EE4899" w:rsidRPr="00EE4899" w:rsidRDefault="00EE4899" w:rsidP="00EE489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E489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การปกปิดข้อมูลการจัดซื้อจัดจ้างต่อสาธารณชน</w:t>
            </w:r>
          </w:p>
          <w:p w14:paraId="273C8E63" w14:textId="77777777" w:rsidR="00EE4899" w:rsidRDefault="00EE4899" w:rsidP="00EE489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highlight w:val="yellow"/>
                <w:u w:val="dotted"/>
              </w:rPr>
            </w:pPr>
            <w:r w:rsidRPr="00EE489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เจ้าหน้าที่เป็นคู่สัญญากับร้าน ห้างฯ บริษัทหรือครอบครัวตนเองหรือเป็นหุ้นส่วน</w:t>
            </w:r>
          </w:p>
          <w:p w14:paraId="7E76D3E8" w14:textId="109F52B3" w:rsidR="00065F2E" w:rsidRPr="00602BA7" w:rsidRDefault="00065F2E" w:rsidP="00EE489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highlight w:val="yellow"/>
                <w:u w:val="dotted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AC6E7B" w14:textId="610B8724" w:rsidR="00602BA7" w:rsidRPr="00EE4899" w:rsidRDefault="00EE4899" w:rsidP="00602B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pPr>
            <w:r w:rsidRPr="00EE489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ต่ำ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2B67F264" w14:textId="77777777" w:rsidR="00602BA7" w:rsidRPr="00EE4899" w:rsidRDefault="00EE4899" w:rsidP="00EE489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E489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จัดทำคู่มือในการปฏิบัติงาน</w:t>
            </w:r>
          </w:p>
          <w:p w14:paraId="59506C88" w14:textId="77777777" w:rsidR="00EE4899" w:rsidRPr="00EE4899" w:rsidRDefault="00EE4899" w:rsidP="00EE489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E489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จัดทำแนวทางการคัดเลือกร้านค้าเพื่อลดดุลยพินิจ</w:t>
            </w:r>
          </w:p>
          <w:p w14:paraId="051740A0" w14:textId="3C82BA8C" w:rsidR="00EE4899" w:rsidRPr="00E96B13" w:rsidRDefault="00EE4899" w:rsidP="00EE489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highlight w:val="yellow"/>
              </w:rPr>
            </w:pPr>
            <w:r w:rsidRPr="00EE489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3. </w:t>
            </w:r>
            <w:r w:rsidRPr="00EE4899">
              <w:rPr>
                <w:rFonts w:ascii="TH SarabunIT๙" w:hAnsi="TH SarabunIT๙" w:cs="TH SarabunIT๙"/>
                <w:sz w:val="32"/>
                <w:szCs w:val="32"/>
                <w:cs/>
              </w:rPr>
              <w:t>เฝ้าระวังและติดตามต่อเนื่องตามระเบียบ</w:t>
            </w:r>
            <w:r w:rsidRPr="00EE4899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การจัดซื้อจัดจ้างและการบริหารพัสดุภาครัฐ พ</w:t>
            </w:r>
            <w:r w:rsidRPr="00EE4899">
              <w:rPr>
                <w:rFonts w:ascii="TH SarabunIT๙" w:hAnsi="TH SarabunIT๙" w:cs="TH SarabunIT๙"/>
                <w:sz w:val="32"/>
                <w:szCs w:val="32"/>
                <w:cs/>
              </w:rPr>
              <w:t>.ศ.25</w:t>
            </w:r>
            <w:r w:rsidRPr="00EE4899">
              <w:rPr>
                <w:rFonts w:ascii="TH SarabunIT๙" w:hAnsi="TH SarabunIT๙" w:cs="TH SarabunIT๙"/>
                <w:sz w:val="32"/>
                <w:szCs w:val="32"/>
                <w:cs/>
              </w:rPr>
              <w:t>60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14:paraId="6816E8BA" w14:textId="77777777" w:rsidR="00602BA7" w:rsidRPr="005E5B1F" w:rsidRDefault="00602BA7" w:rsidP="00602BA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6E251B" w:rsidRPr="005E5B1F" w14:paraId="547C69D2" w14:textId="77777777" w:rsidTr="00602BA7">
        <w:trPr>
          <w:trHeight w:val="3400"/>
        </w:trPr>
        <w:tc>
          <w:tcPr>
            <w:tcW w:w="197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0092037F" w14:textId="77777777" w:rsidR="006E251B" w:rsidRPr="001A1CDF" w:rsidRDefault="001037A5" w:rsidP="001A1CD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A1CDF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4</w:t>
            </w:r>
            <w:r w:rsidRPr="001A1CD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.การบริหารงานบุคคล</w:t>
            </w:r>
          </w:p>
          <w:p w14:paraId="1F863C42" w14:textId="22CCDCC1" w:rsidR="001A1CDF" w:rsidRDefault="001A1CDF" w:rsidP="001A1CD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- </w:t>
            </w:r>
            <w:r w:rsidRPr="001A1CDF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การประเมินความดีความชอบ</w:t>
            </w:r>
          </w:p>
          <w:p w14:paraId="7FCDD26D" w14:textId="619BB26A" w:rsidR="001A1CDF" w:rsidRPr="00BD07A8" w:rsidRDefault="001A1CDF" w:rsidP="001A1CDF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</w:t>
            </w:r>
            <w:r w:rsidRPr="00DC6635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การแต่งตั้งโยกย้าย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326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6A9E25" w14:textId="77777777" w:rsidR="001A1CDF" w:rsidRPr="00AB4D30" w:rsidRDefault="001A1CDF" w:rsidP="001A1C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B4D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AB4D30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AB4D30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การพัฒนาพนักงาน</w:t>
            </w:r>
            <w:r w:rsidRPr="00AB4D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</w:t>
            </w:r>
            <w:r w:rsidRPr="00AB4D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ลูกจ้างและพนักงานจ้าง</w:t>
            </w:r>
            <w:r w:rsidRPr="00AB4D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ปฏิบัติหน้าที่ไม่ตรงตามมาตรฐานกำหนดตำแหน่งและหน้าที่ความรับผิดชอบ</w:t>
            </w:r>
            <w:r w:rsidRPr="00AB4D30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AB4D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AB4D30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AB4D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ขาดกระบวนการสร้างขวัญและกำลังใจในการปฏิบัติงาน </w:t>
            </w:r>
          </w:p>
          <w:p w14:paraId="160E9071" w14:textId="46B7920C" w:rsidR="006E251B" w:rsidRPr="00602BA7" w:rsidRDefault="006E251B" w:rsidP="001A1C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highlight w:val="yellow"/>
                <w:u w:val="dotted"/>
                <w:cs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47C807CE" w14:textId="450096B8" w:rsidR="006E251B" w:rsidRPr="001A1CDF" w:rsidRDefault="001A1CDF" w:rsidP="001A1CD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highlight w:val="yellow"/>
                <w:cs/>
              </w:rPr>
            </w:pPr>
            <w:r w:rsidRPr="001A1CD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ต่ำ</w:t>
            </w:r>
            <w:bookmarkStart w:id="0" w:name="_GoBack"/>
            <w:bookmarkEnd w:id="0"/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000000"/>
            </w:tcBorders>
          </w:tcPr>
          <w:p w14:paraId="486387BE" w14:textId="77777777" w:rsidR="001A1CDF" w:rsidRPr="00AB4D30" w:rsidRDefault="001A1CDF" w:rsidP="001A1CDF">
            <w:pPr>
              <w:pStyle w:val="a6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B4D30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AB4D30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AB4D30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ปรับปรุงกรอบอัตรากำลังให้เหมาะสมกับงบประมาณ ปริมาณงานหรือภารกิจที่ปฏิบัติจริง</w:t>
            </w:r>
          </w:p>
          <w:p w14:paraId="2D5B67E8" w14:textId="77777777" w:rsidR="001A1CDF" w:rsidRPr="00AB4D30" w:rsidRDefault="001A1CDF" w:rsidP="001A1CDF">
            <w:pPr>
              <w:pStyle w:val="a6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B4D30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AB4D30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AB4D30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ส่งเจ้าหน้าที่เข้ารับการอบรมงานในหน้าที่และงานที่ได้รับมอบหมายอย่างสม่ำเสมอ</w:t>
            </w:r>
          </w:p>
          <w:p w14:paraId="26ADE7A1" w14:textId="77777777" w:rsidR="001A1CDF" w:rsidRPr="00AB4D30" w:rsidRDefault="001A1CDF" w:rsidP="001A1CDF">
            <w:pPr>
              <w:pStyle w:val="a6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B4D30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AB4D30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AB4D30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ส่งเสริมขวัญและกำลังใจจากการประเมินผลการปฏิบัติงานทั้งด้านประสิทธิภาพและประสิทธิผลของงาน</w:t>
            </w:r>
          </w:p>
          <w:p w14:paraId="5FE051FC" w14:textId="789BD5BD" w:rsidR="006E251B" w:rsidRPr="00617E6B" w:rsidRDefault="001A1CDF" w:rsidP="001A1CD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highlight w:val="yellow"/>
                <w:cs/>
              </w:rPr>
            </w:pPr>
            <w:r w:rsidRPr="00AB4D30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AB4D30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AB4D30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ส่งเสริมกระบวนการสร้างวัฒนธรรมองค์กรภายในร่วมกันเพื่อสร้างความเข้าใจอันดีต่อกัน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000000"/>
            </w:tcBorders>
          </w:tcPr>
          <w:p w14:paraId="3BB61CD2" w14:textId="77777777" w:rsidR="006E251B" w:rsidRPr="005E5B1F" w:rsidRDefault="006E251B" w:rsidP="00602BA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</w:tbl>
    <w:p w14:paraId="428F934C" w14:textId="77777777" w:rsidR="0090717B" w:rsidRDefault="0090717B" w:rsidP="005E5B1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91291A5" w14:textId="77777777" w:rsidR="0090717B" w:rsidRDefault="0090717B" w:rsidP="005E5B1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86A21E8" w14:textId="77777777" w:rsidR="005E5B1F" w:rsidRDefault="00FB48B4" w:rsidP="005E5B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5B1F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  <w:r w:rsidRPr="005E5B1F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5E5B1F">
        <w:rPr>
          <w:rFonts w:ascii="TH SarabunPSK" w:hAnsi="TH SarabunPSK" w:cs="TH SarabunPSK"/>
          <w:sz w:val="32"/>
          <w:szCs w:val="32"/>
        </w:rPr>
        <w:t xml:space="preserve"> </w:t>
      </w:r>
      <w:r w:rsidR="005E5B1F" w:rsidRPr="005E5B1F">
        <w:rPr>
          <w:rFonts w:ascii="TH SarabunPSK" w:hAnsi="TH SarabunPSK" w:cs="TH SarabunPSK"/>
          <w:sz w:val="32"/>
          <w:szCs w:val="32"/>
        </w:rPr>
        <w:t xml:space="preserve">1. </w:t>
      </w:r>
      <w:r w:rsidR="005E5B1F" w:rsidRPr="005E5B1F">
        <w:rPr>
          <w:rFonts w:ascii="TH SarabunPSK" w:hAnsi="TH SarabunPSK" w:cs="TH SarabunPSK"/>
          <w:sz w:val="32"/>
          <w:szCs w:val="32"/>
          <w:cs/>
        </w:rPr>
        <w:t>กรณีหน่วยงานที่ไม่มีภารกิ</w:t>
      </w:r>
      <w:r w:rsidR="005E5B1F">
        <w:rPr>
          <w:rFonts w:ascii="TH SarabunPSK" w:hAnsi="TH SarabunPSK" w:cs="TH SarabunPSK" w:hint="cs"/>
          <w:sz w:val="32"/>
          <w:szCs w:val="32"/>
          <w:cs/>
        </w:rPr>
        <w:t>จ</w:t>
      </w:r>
      <w:r w:rsidR="005E5B1F" w:rsidRPr="005E5B1F">
        <w:rPr>
          <w:rFonts w:ascii="TH SarabunPSK" w:hAnsi="TH SarabunPSK" w:cs="TH SarabunPSK"/>
          <w:sz w:val="32"/>
          <w:szCs w:val="32"/>
          <w:cs/>
        </w:rPr>
        <w:t>การอนุมัติ อนุญาต ตามพระราชบัญญัติ</w:t>
      </w:r>
      <w:r w:rsidR="00BD07A8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5E5B1F" w:rsidRPr="005E5B1F">
        <w:rPr>
          <w:rFonts w:ascii="TH SarabunPSK" w:hAnsi="TH SarabunPSK" w:cs="TH SarabunPSK"/>
          <w:sz w:val="32"/>
          <w:szCs w:val="32"/>
          <w:cs/>
        </w:rPr>
        <w:t>อำนวยความสะดวกในการพิจารณาอนุญาตของทางราชการ พ.ศ.</w:t>
      </w:r>
      <w:r w:rsidR="00BD07A8">
        <w:rPr>
          <w:rFonts w:ascii="TH SarabunPSK" w:hAnsi="TH SarabunPSK" w:cs="TH SarabunPSK" w:hint="cs"/>
          <w:sz w:val="32"/>
          <w:szCs w:val="32"/>
          <w:cs/>
        </w:rPr>
        <w:t xml:space="preserve"> ๒๕๕๘</w:t>
      </w:r>
      <w:r w:rsidR="005E5B1F" w:rsidRPr="005E5B1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AA3BF9D" w14:textId="77777777" w:rsidR="00FB48B4" w:rsidRPr="005E5B1F" w:rsidRDefault="005E5B1F" w:rsidP="005E5B1F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5E5B1F">
        <w:rPr>
          <w:rFonts w:ascii="TH SarabunPSK" w:hAnsi="TH SarabunPSK" w:cs="TH SarabunPSK"/>
          <w:sz w:val="32"/>
          <w:szCs w:val="32"/>
          <w:cs/>
        </w:rPr>
        <w:t>ให้ระ</w:t>
      </w:r>
      <w:r>
        <w:rPr>
          <w:rFonts w:ascii="TH SarabunPSK" w:hAnsi="TH SarabunPSK" w:cs="TH SarabunPSK" w:hint="cs"/>
          <w:sz w:val="32"/>
          <w:szCs w:val="32"/>
          <w:cs/>
        </w:rPr>
        <w:t>บุ</w:t>
      </w:r>
      <w:r w:rsidRPr="005E5B1F">
        <w:rPr>
          <w:rFonts w:ascii="TH SarabunPSK" w:hAnsi="TH SarabunPSK" w:cs="TH SarabunPSK"/>
          <w:sz w:val="32"/>
          <w:szCs w:val="32"/>
          <w:cs/>
        </w:rPr>
        <w:t xml:space="preserve">ว่า </w:t>
      </w:r>
      <w:r w:rsidRPr="005E5B1F">
        <w:rPr>
          <w:rFonts w:ascii="TH SarabunPSK" w:hAnsi="TH SarabunPSK" w:cs="TH SarabunPSK"/>
          <w:sz w:val="32"/>
          <w:szCs w:val="32"/>
        </w:rPr>
        <w:t>“</w:t>
      </w:r>
      <w:r w:rsidRPr="005E5B1F">
        <w:rPr>
          <w:rFonts w:ascii="TH SarabunPSK" w:hAnsi="TH SarabunPSK" w:cs="TH SarabunPSK"/>
          <w:sz w:val="32"/>
          <w:szCs w:val="32"/>
          <w:cs/>
        </w:rPr>
        <w:t xml:space="preserve">ไม่มีความเสี่ยงการทุจริตในประเด็นการรับทรัพย์สินในกระบวนการงาน </w:t>
      </w:r>
      <w:r w:rsidRPr="005E5B1F">
        <w:rPr>
          <w:rFonts w:ascii="TH SarabunPSK" w:eastAsia="Times New Roman" w:hAnsi="TH SarabunPSK" w:cs="TH SarabunPSK"/>
          <w:sz w:val="32"/>
          <w:szCs w:val="32"/>
          <w:cs/>
        </w:rPr>
        <w:t>อนุมัติ อนุญาต เนื่องจากไม่มีภารกิจการอนุมัติ อนุญาต ตามพระราชบัญญัติ</w:t>
      </w:r>
      <w:r w:rsidR="00BD07A8">
        <w:rPr>
          <w:rFonts w:ascii="TH SarabunPSK" w:eastAsia="Times New Roman" w:hAnsi="TH SarabunPSK" w:cs="TH SarabunPSK" w:hint="cs"/>
          <w:sz w:val="32"/>
          <w:szCs w:val="32"/>
          <w:cs/>
        </w:rPr>
        <w:t>การ</w:t>
      </w:r>
      <w:r w:rsidRPr="005E5B1F">
        <w:rPr>
          <w:rFonts w:ascii="TH SarabunPSK" w:eastAsia="Times New Roman" w:hAnsi="TH SarabunPSK" w:cs="TH SarabunPSK"/>
          <w:sz w:val="32"/>
          <w:szCs w:val="32"/>
          <w:cs/>
        </w:rPr>
        <w:t>อำนวยความสะดวกในการพิจารณาอนุญาตของทางราชการ พ.ศ.</w:t>
      </w:r>
      <w:r w:rsidRPr="005E5B1F">
        <w:rPr>
          <w:rFonts w:ascii="TH SarabunPSK" w:hAnsi="TH SarabunPSK" w:cs="TH SarabunPSK"/>
          <w:sz w:val="32"/>
          <w:szCs w:val="32"/>
        </w:rPr>
        <w:t xml:space="preserve"> 2558”</w:t>
      </w:r>
    </w:p>
    <w:p w14:paraId="16FAA71B" w14:textId="77777777" w:rsidR="005E5B1F" w:rsidRPr="005E5B1F" w:rsidRDefault="005E5B1F" w:rsidP="005E5B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5B1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5E5B1F">
        <w:rPr>
          <w:rFonts w:ascii="TH SarabunPSK" w:hAnsi="TH SarabunPSK" w:cs="TH SarabunPSK"/>
          <w:sz w:val="32"/>
          <w:szCs w:val="32"/>
        </w:rPr>
        <w:t xml:space="preserve">2. </w:t>
      </w:r>
      <w:r w:rsidRPr="005E5B1F">
        <w:rPr>
          <w:rFonts w:ascii="TH SarabunPSK" w:hAnsi="TH SarabunPSK" w:cs="TH SarabunPSK"/>
          <w:sz w:val="32"/>
          <w:szCs w:val="32"/>
          <w:cs/>
        </w:rPr>
        <w:t xml:space="preserve">ต้องระบุให้ครบทุกประเด็น </w:t>
      </w:r>
      <w:r w:rsidRPr="005E5B1F">
        <w:rPr>
          <w:rFonts w:ascii="TH SarabunPSK" w:hAnsi="TH SarabunPSK" w:cs="TH SarabunPSK"/>
          <w:sz w:val="32"/>
          <w:szCs w:val="32"/>
        </w:rPr>
        <w:t>***</w:t>
      </w:r>
    </w:p>
    <w:sectPr w:rsidR="005E5B1F" w:rsidRPr="005E5B1F" w:rsidSect="00E96B13">
      <w:pgSz w:w="16838" w:h="11906" w:orient="landscape"/>
      <w:pgMar w:top="1701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F90527"/>
    <w:multiLevelType w:val="hybridMultilevel"/>
    <w:tmpl w:val="9810073A"/>
    <w:lvl w:ilvl="0" w:tplc="AD344AA8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">
    <w:nsid w:val="66144B7E"/>
    <w:multiLevelType w:val="hybridMultilevel"/>
    <w:tmpl w:val="F9968DE2"/>
    <w:lvl w:ilvl="0" w:tplc="006ED6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B1D"/>
    <w:rsid w:val="000301DD"/>
    <w:rsid w:val="00063D1F"/>
    <w:rsid w:val="00065F2E"/>
    <w:rsid w:val="000C3B50"/>
    <w:rsid w:val="000D42D6"/>
    <w:rsid w:val="001037A5"/>
    <w:rsid w:val="00157E2C"/>
    <w:rsid w:val="00196109"/>
    <w:rsid w:val="001A1CDF"/>
    <w:rsid w:val="001E0BA4"/>
    <w:rsid w:val="001F2BA1"/>
    <w:rsid w:val="00224B0C"/>
    <w:rsid w:val="00272DB0"/>
    <w:rsid w:val="002B01CA"/>
    <w:rsid w:val="002B41BB"/>
    <w:rsid w:val="003040F6"/>
    <w:rsid w:val="00385AD6"/>
    <w:rsid w:val="00452F31"/>
    <w:rsid w:val="0045581C"/>
    <w:rsid w:val="00464294"/>
    <w:rsid w:val="004C469D"/>
    <w:rsid w:val="00506D35"/>
    <w:rsid w:val="00527031"/>
    <w:rsid w:val="0053027B"/>
    <w:rsid w:val="00587688"/>
    <w:rsid w:val="005B673C"/>
    <w:rsid w:val="005B7ED5"/>
    <w:rsid w:val="005E5B1F"/>
    <w:rsid w:val="005F6505"/>
    <w:rsid w:val="00602BA7"/>
    <w:rsid w:val="00605C32"/>
    <w:rsid w:val="00617E6B"/>
    <w:rsid w:val="006E251B"/>
    <w:rsid w:val="0075435E"/>
    <w:rsid w:val="00765E81"/>
    <w:rsid w:val="00776002"/>
    <w:rsid w:val="007F245B"/>
    <w:rsid w:val="00857244"/>
    <w:rsid w:val="0088618F"/>
    <w:rsid w:val="00893959"/>
    <w:rsid w:val="008A2F5B"/>
    <w:rsid w:val="008B0CE4"/>
    <w:rsid w:val="008D0C27"/>
    <w:rsid w:val="008D0F49"/>
    <w:rsid w:val="008F44AF"/>
    <w:rsid w:val="0090717B"/>
    <w:rsid w:val="00920AC6"/>
    <w:rsid w:val="009338F3"/>
    <w:rsid w:val="00970651"/>
    <w:rsid w:val="00993D41"/>
    <w:rsid w:val="009D2B1D"/>
    <w:rsid w:val="00A0349E"/>
    <w:rsid w:val="00A3744F"/>
    <w:rsid w:val="00A96B08"/>
    <w:rsid w:val="00AB65E4"/>
    <w:rsid w:val="00AE7747"/>
    <w:rsid w:val="00B32168"/>
    <w:rsid w:val="00B82143"/>
    <w:rsid w:val="00B92779"/>
    <w:rsid w:val="00BA4E96"/>
    <w:rsid w:val="00BD07A8"/>
    <w:rsid w:val="00BD2E17"/>
    <w:rsid w:val="00C453DD"/>
    <w:rsid w:val="00C600FC"/>
    <w:rsid w:val="00C8226A"/>
    <w:rsid w:val="00C9115B"/>
    <w:rsid w:val="00CA237B"/>
    <w:rsid w:val="00D62E31"/>
    <w:rsid w:val="00D771B1"/>
    <w:rsid w:val="00DA7EE9"/>
    <w:rsid w:val="00E96B13"/>
    <w:rsid w:val="00EE4899"/>
    <w:rsid w:val="00EE6A1F"/>
    <w:rsid w:val="00F231F7"/>
    <w:rsid w:val="00F27D31"/>
    <w:rsid w:val="00FA20E7"/>
    <w:rsid w:val="00FB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6615F"/>
  <w15:chartTrackingRefBased/>
  <w15:docId w15:val="{55CF4DAC-12C9-40BC-AEFB-A5913251E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8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6B0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96B08"/>
    <w:rPr>
      <w:rFonts w:ascii="Leelawadee" w:hAnsi="Leelawadee" w:cs="Angsana New"/>
      <w:sz w:val="18"/>
      <w:szCs w:val="22"/>
    </w:rPr>
  </w:style>
  <w:style w:type="paragraph" w:styleId="a6">
    <w:name w:val="No Spacing"/>
    <w:uiPriority w:val="1"/>
    <w:qFormat/>
    <w:rsid w:val="001A1CDF"/>
    <w:pPr>
      <w:spacing w:after="0" w:line="240" w:lineRule="auto"/>
      <w:jc w:val="thaiDistribute"/>
    </w:pPr>
    <w:rPr>
      <w:rFonts w:ascii="Calibri" w:eastAsia="Calibri" w:hAnsi="Calibri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3" Type="http://schemas.openxmlformats.org/officeDocument/2006/relationships/styles" Target="styles.xml"/><Relationship Id="rId21" Type="http://schemas.microsoft.com/office/2007/relationships/diagramDrawing" Target="diagrams/drawing3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" Type="http://schemas.openxmlformats.org/officeDocument/2006/relationships/numbering" Target="numbering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2.xml"/><Relationship Id="rId23" Type="http://schemas.openxmlformats.org/officeDocument/2006/relationships/theme" Target="theme/theme1.xml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3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37E2AF3-1ED3-4B5D-B055-F8993ACA93FD}" type="doc">
      <dgm:prSet loTypeId="urn:microsoft.com/office/officeart/2005/8/layout/pyramid2" loCatId="pyramid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h-TH"/>
        </a:p>
      </dgm:t>
    </dgm:pt>
    <dgm:pt modelId="{BC35B6E5-6F61-4558-BE2D-02BAE5C644D2}">
      <dgm:prSet phldrT="[Text]" custT="1"/>
      <dgm:spPr>
        <a:xfrm>
          <a:off x="936088" y="246317"/>
          <a:ext cx="2974118" cy="49231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th-TH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itchFamily="34" charset="-34"/>
              <a:ea typeface="+mn-ea"/>
              <a:cs typeface="TH SarabunPSK" pitchFamily="34" charset="-34"/>
            </a:rPr>
            <a:t>การพิจารณาอนุมัติ อนุญาต</a:t>
          </a:r>
          <a:endParaRPr lang="en-US" sz="14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H SarabunPSK" pitchFamily="34" charset="-34"/>
            <a:ea typeface="+mn-ea"/>
            <a:cs typeface="TH SarabunPSK" pitchFamily="34" charset="-34"/>
          </a:endParaRPr>
        </a:p>
      </dgm:t>
    </dgm:pt>
    <dgm:pt modelId="{C02EDEE9-F6C0-4644-8F98-1FB72EEA96D4}" type="parTrans" cxnId="{A69C0BA4-0C12-4885-B987-4717EE317983}">
      <dgm:prSet/>
      <dgm:spPr/>
      <dgm:t>
        <a:bodyPr/>
        <a:lstStyle/>
        <a:p>
          <a:endParaRPr lang="en-US" sz="1400">
            <a:latin typeface="TH SarabunPSK" pitchFamily="34" charset="-34"/>
            <a:cs typeface="TH SarabunPSK" pitchFamily="34" charset="-34"/>
          </a:endParaRPr>
        </a:p>
      </dgm:t>
    </dgm:pt>
    <dgm:pt modelId="{3AEF2211-F4A9-4736-B40C-C47F15BC0E58}" type="sibTrans" cxnId="{A69C0BA4-0C12-4885-B987-4717EE317983}">
      <dgm:prSet/>
      <dgm:spPr/>
      <dgm:t>
        <a:bodyPr/>
        <a:lstStyle/>
        <a:p>
          <a:endParaRPr lang="en-US" sz="1400">
            <a:latin typeface="TH SarabunPSK" pitchFamily="34" charset="-34"/>
            <a:cs typeface="TH SarabunPSK" pitchFamily="34" charset="-34"/>
          </a:endParaRPr>
        </a:p>
      </dgm:t>
    </dgm:pt>
    <dgm:pt modelId="{09E7A417-CE24-4223-90B7-87E330CF50FF}">
      <dgm:prSet phldrT="[Text]" custT="1"/>
      <dgm:spPr>
        <a:xfrm>
          <a:off x="911264" y="927141"/>
          <a:ext cx="2979896" cy="506513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th-TH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itchFamily="34" charset="-34"/>
              <a:ea typeface="+mn-ea"/>
              <a:cs typeface="TH SarabunPSK" pitchFamily="34" charset="-34"/>
            </a:rPr>
            <a:t>การใช้อำนาจและตำแหน่งหน้าที่</a:t>
          </a:r>
          <a:endParaRPr lang="en-US" sz="14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H SarabunPSK" pitchFamily="34" charset="-34"/>
            <a:ea typeface="+mn-ea"/>
            <a:cs typeface="TH SarabunPSK" pitchFamily="34" charset="-34"/>
          </a:endParaRPr>
        </a:p>
      </dgm:t>
    </dgm:pt>
    <dgm:pt modelId="{2800906C-57B5-4432-A7C1-CD21B3B2BBB7}" type="parTrans" cxnId="{154157A0-9B67-4308-A6C9-970285CFACEB}">
      <dgm:prSet/>
      <dgm:spPr/>
      <dgm:t>
        <a:bodyPr/>
        <a:lstStyle/>
        <a:p>
          <a:endParaRPr lang="en-US" sz="1400">
            <a:latin typeface="TH SarabunPSK" pitchFamily="34" charset="-34"/>
            <a:cs typeface="TH SarabunPSK" pitchFamily="34" charset="-34"/>
          </a:endParaRPr>
        </a:p>
      </dgm:t>
    </dgm:pt>
    <dgm:pt modelId="{8E08F60C-3C4C-468A-B544-F94363113C71}" type="sibTrans" cxnId="{154157A0-9B67-4308-A6C9-970285CFACEB}">
      <dgm:prSet/>
      <dgm:spPr/>
      <dgm:t>
        <a:bodyPr/>
        <a:lstStyle/>
        <a:p>
          <a:endParaRPr lang="en-US" sz="1400">
            <a:latin typeface="TH SarabunPSK" pitchFamily="34" charset="-34"/>
            <a:cs typeface="TH SarabunPSK" pitchFamily="34" charset="-34"/>
          </a:endParaRPr>
        </a:p>
      </dgm:t>
    </dgm:pt>
    <dgm:pt modelId="{BECE4212-02AA-4CEE-9892-B6F63F2D86DC}">
      <dgm:prSet phldrT="[Text]" custT="1"/>
      <dgm:spPr>
        <a:xfrm>
          <a:off x="815535" y="1603054"/>
          <a:ext cx="3192357" cy="450933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th-TH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itchFamily="34" charset="-34"/>
              <a:ea typeface="+mn-ea"/>
              <a:cs typeface="TH SarabunPSK" pitchFamily="34" charset="-34"/>
            </a:rPr>
            <a:t>การใช้จ่ายงบประมาณ และการบริหารจัดการทรัพยากรภาครัฐ</a:t>
          </a:r>
          <a:endParaRPr lang="en-US" sz="14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H SarabunPSK" pitchFamily="34" charset="-34"/>
            <a:ea typeface="+mn-ea"/>
            <a:cs typeface="TH SarabunPSK" pitchFamily="34" charset="-34"/>
          </a:endParaRPr>
        </a:p>
      </dgm:t>
    </dgm:pt>
    <dgm:pt modelId="{8631A935-2A0C-4022-8C85-0F6DE95047E7}" type="parTrans" cxnId="{86960860-87D2-4AC7-A48B-70176219D3E5}">
      <dgm:prSet/>
      <dgm:spPr/>
      <dgm:t>
        <a:bodyPr/>
        <a:lstStyle/>
        <a:p>
          <a:endParaRPr lang="en-US" sz="1400">
            <a:latin typeface="TH SarabunPSK" pitchFamily="34" charset="-34"/>
            <a:cs typeface="TH SarabunPSK" pitchFamily="34" charset="-34"/>
          </a:endParaRPr>
        </a:p>
      </dgm:t>
    </dgm:pt>
    <dgm:pt modelId="{E9B7A51E-1EF5-4C1D-B2A8-8F1D7375D4BC}" type="sibTrans" cxnId="{86960860-87D2-4AC7-A48B-70176219D3E5}">
      <dgm:prSet/>
      <dgm:spPr/>
      <dgm:t>
        <a:bodyPr/>
        <a:lstStyle/>
        <a:p>
          <a:endParaRPr lang="en-US" sz="1400">
            <a:latin typeface="TH SarabunPSK" pitchFamily="34" charset="-34"/>
            <a:cs typeface="TH SarabunPSK" pitchFamily="34" charset="-34"/>
          </a:endParaRPr>
        </a:p>
      </dgm:t>
    </dgm:pt>
    <dgm:pt modelId="{01DBD37A-43F7-47E8-A69C-7913BBD4DDE2}">
      <dgm:prSet/>
      <dgm:spPr/>
      <dgm:t>
        <a:bodyPr/>
        <a:lstStyle/>
        <a:p>
          <a:r>
            <a:rPr lang="th-TH"/>
            <a:t>การบริหารงานบุคคล</a:t>
          </a:r>
        </a:p>
      </dgm:t>
    </dgm:pt>
    <dgm:pt modelId="{E7FC0015-2ACD-4B3D-A95D-93BB41E4F59B}" type="parTrans" cxnId="{01803B6B-D171-4D8A-BE4D-18210622E8D6}">
      <dgm:prSet/>
      <dgm:spPr/>
      <dgm:t>
        <a:bodyPr/>
        <a:lstStyle/>
        <a:p>
          <a:endParaRPr lang="th-TH"/>
        </a:p>
      </dgm:t>
    </dgm:pt>
    <dgm:pt modelId="{2AD06AB8-4671-48B5-8521-BA2E701AE9D9}" type="sibTrans" cxnId="{01803B6B-D171-4D8A-BE4D-18210622E8D6}">
      <dgm:prSet/>
      <dgm:spPr/>
      <dgm:t>
        <a:bodyPr/>
        <a:lstStyle/>
        <a:p>
          <a:endParaRPr lang="th-TH"/>
        </a:p>
      </dgm:t>
    </dgm:pt>
    <dgm:pt modelId="{46DBBCC5-4364-4CAC-AA71-95F62CACC771}" type="pres">
      <dgm:prSet presAssocID="{337E2AF3-1ED3-4B5D-B055-F8993ACA93FD}" presName="compositeShape" presStyleCnt="0">
        <dgm:presLayoutVars>
          <dgm:dir/>
          <dgm:resizeHandles/>
        </dgm:presLayoutVars>
      </dgm:prSet>
      <dgm:spPr/>
      <dgm:t>
        <a:bodyPr/>
        <a:lstStyle/>
        <a:p>
          <a:endParaRPr lang="th-TH"/>
        </a:p>
      </dgm:t>
    </dgm:pt>
    <dgm:pt modelId="{6D620EFF-221C-40F5-B1EE-5C06C6C75E0D}" type="pres">
      <dgm:prSet presAssocID="{337E2AF3-1ED3-4B5D-B055-F8993ACA93FD}" presName="pyramid" presStyleLbl="node1" presStyleIdx="0" presStyleCnt="1" custScaleX="131204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xfrm>
          <a:off x="838363" y="0"/>
          <a:ext cx="3036814" cy="2314575"/>
        </a:xfrm>
        <a:prstGeom prst="triangle">
          <a:avLst/>
        </a:prstGeom>
        <a:solidFill>
          <a:srgbClr val="70AD47">
            <a:lumMod val="75000"/>
          </a:srgbClr>
        </a:solidFill>
        <a:ln w="12700" cap="flat" cmpd="sng" algn="ctr">
          <a:solidFill>
            <a:srgbClr val="70AD47"/>
          </a:solidFill>
          <a:prstDash val="solid"/>
          <a:miter lim="800000"/>
        </a:ln>
        <a:effectLst/>
      </dgm:spPr>
    </dgm:pt>
    <dgm:pt modelId="{AB58A137-07E2-42A3-B1EA-5E2255A01834}" type="pres">
      <dgm:prSet presAssocID="{337E2AF3-1ED3-4B5D-B055-F8993ACA93FD}" presName="theList" presStyleCnt="0"/>
      <dgm:spPr/>
    </dgm:pt>
    <dgm:pt modelId="{1A4D250C-5623-4191-8238-15325FFBBE7C}" type="pres">
      <dgm:prSet presAssocID="{BC35B6E5-6F61-4558-BE2D-02BAE5C644D2}" presName="aNode" presStyleLbl="fgAcc1" presStyleIdx="0" presStyleCnt="4" custScaleX="197685" custScaleY="45990" custLinFactNeighborX="-45588" custLinFactNeighborY="1093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h-TH"/>
        </a:p>
      </dgm:t>
    </dgm:pt>
    <dgm:pt modelId="{DDAF5F54-4D26-4CCC-9AED-1DF8148738E8}" type="pres">
      <dgm:prSet presAssocID="{BC35B6E5-6F61-4558-BE2D-02BAE5C644D2}" presName="aSpace" presStyleCnt="0"/>
      <dgm:spPr/>
    </dgm:pt>
    <dgm:pt modelId="{66B4E87A-0206-4D32-A3F3-063E71A526BD}" type="pres">
      <dgm:prSet presAssocID="{09E7A417-CE24-4223-90B7-87E330CF50FF}" presName="aNode" presStyleLbl="fgAcc1" presStyleIdx="1" presStyleCnt="4" custScaleX="198069" custScaleY="47316" custLinFactNeighborX="-47046" custLinFactNeighborY="51807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h-TH"/>
        </a:p>
      </dgm:t>
    </dgm:pt>
    <dgm:pt modelId="{2F793EB0-E2E0-4C29-B03C-8A07A3EEC263}" type="pres">
      <dgm:prSet presAssocID="{09E7A417-CE24-4223-90B7-87E330CF50FF}" presName="aSpace" presStyleCnt="0"/>
      <dgm:spPr/>
    </dgm:pt>
    <dgm:pt modelId="{69889FE9-697F-4297-BA7C-42FDC1D3A631}" type="pres">
      <dgm:prSet presAssocID="{BECE4212-02AA-4CEE-9892-B6F63F2D86DC}" presName="aNode" presStyleLbl="fgAcc1" presStyleIdx="2" presStyleCnt="4" custScaleX="212191" custScaleY="42124" custLinFactNeighborX="-46348" custLinFactNeighborY="7840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h-TH"/>
        </a:p>
      </dgm:t>
    </dgm:pt>
    <dgm:pt modelId="{4BD7FD8E-AF28-4364-BC28-4296E44E5135}" type="pres">
      <dgm:prSet presAssocID="{BECE4212-02AA-4CEE-9892-B6F63F2D86DC}" presName="aSpace" presStyleCnt="0"/>
      <dgm:spPr/>
    </dgm:pt>
    <dgm:pt modelId="{BB9E2368-10E7-4582-96AD-BDB80140A604}" type="pres">
      <dgm:prSet presAssocID="{01DBD37A-43F7-47E8-A69C-7913BBD4DDE2}" presName="aNode" presStyleLbl="fgAcc1" presStyleIdx="3" presStyleCnt="4" custScaleX="211994" custScaleY="49990" custLinFactNeighborX="-53741" custLinFactNeighborY="65643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934AEF60-3817-4FC7-8B2A-87662D8E7F83}" type="pres">
      <dgm:prSet presAssocID="{01DBD37A-43F7-47E8-A69C-7913BBD4DDE2}" presName="aSpace" presStyleCnt="0"/>
      <dgm:spPr/>
    </dgm:pt>
  </dgm:ptLst>
  <dgm:cxnLst>
    <dgm:cxn modelId="{0D0A8072-2E93-4D4F-B530-8A44D8E11A60}" type="presOf" srcId="{01DBD37A-43F7-47E8-A69C-7913BBD4DDE2}" destId="{BB9E2368-10E7-4582-96AD-BDB80140A604}" srcOrd="0" destOrd="0" presId="urn:microsoft.com/office/officeart/2005/8/layout/pyramid2"/>
    <dgm:cxn modelId="{A98DFBC0-FCEC-420B-BD3A-0130553C65C0}" type="presOf" srcId="{09E7A417-CE24-4223-90B7-87E330CF50FF}" destId="{66B4E87A-0206-4D32-A3F3-063E71A526BD}" srcOrd="0" destOrd="0" presId="urn:microsoft.com/office/officeart/2005/8/layout/pyramid2"/>
    <dgm:cxn modelId="{01803B6B-D171-4D8A-BE4D-18210622E8D6}" srcId="{337E2AF3-1ED3-4B5D-B055-F8993ACA93FD}" destId="{01DBD37A-43F7-47E8-A69C-7913BBD4DDE2}" srcOrd="3" destOrd="0" parTransId="{E7FC0015-2ACD-4B3D-A95D-93BB41E4F59B}" sibTransId="{2AD06AB8-4671-48B5-8521-BA2E701AE9D9}"/>
    <dgm:cxn modelId="{429C7A57-34E9-495E-934B-D2FDE9BE6B63}" type="presOf" srcId="{337E2AF3-1ED3-4B5D-B055-F8993ACA93FD}" destId="{46DBBCC5-4364-4CAC-AA71-95F62CACC771}" srcOrd="0" destOrd="0" presId="urn:microsoft.com/office/officeart/2005/8/layout/pyramid2"/>
    <dgm:cxn modelId="{512CDED6-21DB-4AE4-AE66-24437ADCBEF0}" type="presOf" srcId="{BECE4212-02AA-4CEE-9892-B6F63F2D86DC}" destId="{69889FE9-697F-4297-BA7C-42FDC1D3A631}" srcOrd="0" destOrd="0" presId="urn:microsoft.com/office/officeart/2005/8/layout/pyramid2"/>
    <dgm:cxn modelId="{EF11D744-E1FC-4F6A-A34D-983B33F49A7D}" type="presOf" srcId="{BC35B6E5-6F61-4558-BE2D-02BAE5C644D2}" destId="{1A4D250C-5623-4191-8238-15325FFBBE7C}" srcOrd="0" destOrd="0" presId="urn:microsoft.com/office/officeart/2005/8/layout/pyramid2"/>
    <dgm:cxn modelId="{154157A0-9B67-4308-A6C9-970285CFACEB}" srcId="{337E2AF3-1ED3-4B5D-B055-F8993ACA93FD}" destId="{09E7A417-CE24-4223-90B7-87E330CF50FF}" srcOrd="1" destOrd="0" parTransId="{2800906C-57B5-4432-A7C1-CD21B3B2BBB7}" sibTransId="{8E08F60C-3C4C-468A-B544-F94363113C71}"/>
    <dgm:cxn modelId="{86960860-87D2-4AC7-A48B-70176219D3E5}" srcId="{337E2AF3-1ED3-4B5D-B055-F8993ACA93FD}" destId="{BECE4212-02AA-4CEE-9892-B6F63F2D86DC}" srcOrd="2" destOrd="0" parTransId="{8631A935-2A0C-4022-8C85-0F6DE95047E7}" sibTransId="{E9B7A51E-1EF5-4C1D-B2A8-8F1D7375D4BC}"/>
    <dgm:cxn modelId="{A69C0BA4-0C12-4885-B987-4717EE317983}" srcId="{337E2AF3-1ED3-4B5D-B055-F8993ACA93FD}" destId="{BC35B6E5-6F61-4558-BE2D-02BAE5C644D2}" srcOrd="0" destOrd="0" parTransId="{C02EDEE9-F6C0-4644-8F98-1FB72EEA96D4}" sibTransId="{3AEF2211-F4A9-4736-B40C-C47F15BC0E58}"/>
    <dgm:cxn modelId="{B3974447-EF73-4C36-BE98-20DC55AD39A3}" type="presParOf" srcId="{46DBBCC5-4364-4CAC-AA71-95F62CACC771}" destId="{6D620EFF-221C-40F5-B1EE-5C06C6C75E0D}" srcOrd="0" destOrd="0" presId="urn:microsoft.com/office/officeart/2005/8/layout/pyramid2"/>
    <dgm:cxn modelId="{D5337696-11D1-47A0-853A-2E64651B722F}" type="presParOf" srcId="{46DBBCC5-4364-4CAC-AA71-95F62CACC771}" destId="{AB58A137-07E2-42A3-B1EA-5E2255A01834}" srcOrd="1" destOrd="0" presId="urn:microsoft.com/office/officeart/2005/8/layout/pyramid2"/>
    <dgm:cxn modelId="{EC4A6741-4C69-420A-88EE-10F689B8A9C5}" type="presParOf" srcId="{AB58A137-07E2-42A3-B1EA-5E2255A01834}" destId="{1A4D250C-5623-4191-8238-15325FFBBE7C}" srcOrd="0" destOrd="0" presId="urn:microsoft.com/office/officeart/2005/8/layout/pyramid2"/>
    <dgm:cxn modelId="{24FD47B6-94F5-452B-8F1E-866903086398}" type="presParOf" srcId="{AB58A137-07E2-42A3-B1EA-5E2255A01834}" destId="{DDAF5F54-4D26-4CCC-9AED-1DF8148738E8}" srcOrd="1" destOrd="0" presId="urn:microsoft.com/office/officeart/2005/8/layout/pyramid2"/>
    <dgm:cxn modelId="{514C922A-BDFC-4D4F-B0AE-9590F993CDA2}" type="presParOf" srcId="{AB58A137-07E2-42A3-B1EA-5E2255A01834}" destId="{66B4E87A-0206-4D32-A3F3-063E71A526BD}" srcOrd="2" destOrd="0" presId="urn:microsoft.com/office/officeart/2005/8/layout/pyramid2"/>
    <dgm:cxn modelId="{F22EA3FF-FD9F-4BF3-A0B4-0AA77C46E83E}" type="presParOf" srcId="{AB58A137-07E2-42A3-B1EA-5E2255A01834}" destId="{2F793EB0-E2E0-4C29-B03C-8A07A3EEC263}" srcOrd="3" destOrd="0" presId="urn:microsoft.com/office/officeart/2005/8/layout/pyramid2"/>
    <dgm:cxn modelId="{6EC8C0ED-3741-49E9-8528-4CB509936920}" type="presParOf" srcId="{AB58A137-07E2-42A3-B1EA-5E2255A01834}" destId="{69889FE9-697F-4297-BA7C-42FDC1D3A631}" srcOrd="4" destOrd="0" presId="urn:microsoft.com/office/officeart/2005/8/layout/pyramid2"/>
    <dgm:cxn modelId="{04E976A1-5296-41C4-855C-B1CD1D0932A1}" type="presParOf" srcId="{AB58A137-07E2-42A3-B1EA-5E2255A01834}" destId="{4BD7FD8E-AF28-4364-BC28-4296E44E5135}" srcOrd="5" destOrd="0" presId="urn:microsoft.com/office/officeart/2005/8/layout/pyramid2"/>
    <dgm:cxn modelId="{80E6523D-FEEB-4574-A6CD-EC8B7CBD1BA7}" type="presParOf" srcId="{AB58A137-07E2-42A3-B1EA-5E2255A01834}" destId="{BB9E2368-10E7-4582-96AD-BDB80140A604}" srcOrd="6" destOrd="0" presId="urn:microsoft.com/office/officeart/2005/8/layout/pyramid2"/>
    <dgm:cxn modelId="{0E5FA5F9-7625-4856-A19C-EBE21CFEE719}" type="presParOf" srcId="{AB58A137-07E2-42A3-B1EA-5E2255A01834}" destId="{934AEF60-3817-4FC7-8B2A-87662D8E7F83}" srcOrd="7" destOrd="0" presId="urn:microsoft.com/office/officeart/2005/8/layout/pyramid2"/>
  </dgm:cxnLst>
  <dgm:bg/>
  <dgm:whole>
    <a:ln w="57150"/>
  </dgm:whole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8A7B9B8-6BF3-43B9-AEB3-F6E0489CC74A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h-TH"/>
        </a:p>
      </dgm:t>
    </dgm:pt>
    <dgm:pt modelId="{825C320C-6058-4184-AC3C-0FAA21C4E17F}">
      <dgm:prSet phldrT="[ข้อความ]" custT="1"/>
      <dgm:spPr>
        <a:xfrm rot="5400000">
          <a:off x="-103400" y="100051"/>
          <a:ext cx="729920" cy="535296"/>
        </a:xfr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en-US" sz="1600" b="1">
              <a:solidFill>
                <a:sysClr val="window" lastClr="FFFFFF"/>
              </a:solidFill>
              <a:latin typeface="TH SarabunIT๙" pitchFamily="34" charset="-34"/>
              <a:ea typeface="+mn-ea"/>
              <a:cs typeface="TH SarabunIT๙" pitchFamily="34" charset="-34"/>
            </a:rPr>
            <a:t>1</a:t>
          </a:r>
          <a:endParaRPr lang="th-TH" sz="1600" b="1">
            <a:solidFill>
              <a:sysClr val="window" lastClr="FFFFFF"/>
            </a:solidFill>
            <a:latin typeface="TH SarabunIT๙" pitchFamily="34" charset="-34"/>
            <a:ea typeface="+mn-ea"/>
            <a:cs typeface="TH SarabunIT๙" pitchFamily="34" charset="-34"/>
          </a:endParaRPr>
        </a:p>
      </dgm:t>
    </dgm:pt>
    <dgm:pt modelId="{2BDC7526-C114-4524-9CEF-B317EB63CDD2}" type="parTrans" cxnId="{2AEB5377-A383-4868-9D8B-F1BCE731D512}">
      <dgm:prSet/>
      <dgm:spPr/>
      <dgm:t>
        <a:bodyPr/>
        <a:lstStyle/>
        <a:p>
          <a:pPr algn="l"/>
          <a:endParaRPr lang="th-TH" sz="1600">
            <a:latin typeface="TH SarabunIT๙" pitchFamily="34" charset="-34"/>
            <a:cs typeface="TH SarabunIT๙" pitchFamily="34" charset="-34"/>
          </a:endParaRPr>
        </a:p>
      </dgm:t>
    </dgm:pt>
    <dgm:pt modelId="{DF17BAA4-0AFB-4F52-87D2-7D57AA827FE5}" type="sibTrans" cxnId="{2AEB5377-A383-4868-9D8B-F1BCE731D512}">
      <dgm:prSet/>
      <dgm:spPr/>
      <dgm:t>
        <a:bodyPr/>
        <a:lstStyle/>
        <a:p>
          <a:pPr algn="l"/>
          <a:endParaRPr lang="th-TH" sz="1600">
            <a:latin typeface="TH SarabunIT๙" pitchFamily="34" charset="-34"/>
            <a:cs typeface="TH SarabunIT๙" pitchFamily="34" charset="-34"/>
          </a:endParaRPr>
        </a:p>
      </dgm:t>
    </dgm:pt>
    <dgm:pt modelId="{64AFC8E8-3ACC-445D-AD0B-8018C476EB32}">
      <dgm:prSet phldrT="[ข้อความ]" custT="1"/>
      <dgm:spPr>
        <a:xfrm rot="5400000">
          <a:off x="2427211" y="-1913879"/>
          <a:ext cx="474697" cy="430245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>
            <a:buChar char="•"/>
          </a:pPr>
          <a:r>
            <a:rPr lang="th-TH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IT๙" pitchFamily="34" charset="-34"/>
              <a:ea typeface="+mn-ea"/>
              <a:cs typeface="TH SarabunIT๙" pitchFamily="34" charset="-34"/>
            </a:rPr>
            <a:t>การระบุความเสี่ยง</a:t>
          </a:r>
        </a:p>
      </dgm:t>
    </dgm:pt>
    <dgm:pt modelId="{35DE9630-1BDB-41EE-BBEC-6BCAB2A4EB4B}" type="parTrans" cxnId="{DEB1B2D5-6294-4EDC-9396-4922C96F98A7}">
      <dgm:prSet/>
      <dgm:spPr/>
      <dgm:t>
        <a:bodyPr/>
        <a:lstStyle/>
        <a:p>
          <a:pPr algn="l"/>
          <a:endParaRPr lang="th-TH" sz="1600">
            <a:latin typeface="TH SarabunIT๙" pitchFamily="34" charset="-34"/>
            <a:cs typeface="TH SarabunIT๙" pitchFamily="34" charset="-34"/>
          </a:endParaRPr>
        </a:p>
      </dgm:t>
    </dgm:pt>
    <dgm:pt modelId="{2CB1A285-3ABE-4058-AFB7-5212CD8B95F1}" type="sibTrans" cxnId="{DEB1B2D5-6294-4EDC-9396-4922C96F98A7}">
      <dgm:prSet/>
      <dgm:spPr/>
      <dgm:t>
        <a:bodyPr/>
        <a:lstStyle/>
        <a:p>
          <a:pPr algn="l"/>
          <a:endParaRPr lang="th-TH" sz="1600">
            <a:latin typeface="TH SarabunIT๙" pitchFamily="34" charset="-34"/>
            <a:cs typeface="TH SarabunIT๙" pitchFamily="34" charset="-34"/>
          </a:endParaRPr>
        </a:p>
      </dgm:t>
    </dgm:pt>
    <dgm:pt modelId="{CC9BE945-D641-4CB9-A9B5-A4DCAF956EED}">
      <dgm:prSet phldrT="[ข้อความ]" custT="1"/>
      <dgm:spPr>
        <a:xfrm rot="5400000">
          <a:off x="-115575" y="718419"/>
          <a:ext cx="729920" cy="510944"/>
        </a:xfr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en-US" sz="1600" b="1">
              <a:solidFill>
                <a:sysClr val="window" lastClr="FFFFFF"/>
              </a:solidFill>
              <a:latin typeface="TH SarabunIT๙" pitchFamily="34" charset="-34"/>
              <a:ea typeface="+mn-ea"/>
              <a:cs typeface="TH SarabunIT๙" pitchFamily="34" charset="-34"/>
            </a:rPr>
            <a:t>2</a:t>
          </a:r>
          <a:endParaRPr lang="th-TH" sz="1600" b="1">
            <a:solidFill>
              <a:sysClr val="window" lastClr="FFFFFF"/>
            </a:solidFill>
            <a:latin typeface="TH SarabunIT๙" pitchFamily="34" charset="-34"/>
            <a:ea typeface="+mn-ea"/>
            <a:cs typeface="TH SarabunIT๙" pitchFamily="34" charset="-34"/>
          </a:endParaRPr>
        </a:p>
      </dgm:t>
    </dgm:pt>
    <dgm:pt modelId="{ED96B7D4-B703-4A6F-BA76-D43AEC74CE2C}" type="parTrans" cxnId="{194BCF10-4F05-4ED9-A5A5-6470318C9161}">
      <dgm:prSet/>
      <dgm:spPr/>
      <dgm:t>
        <a:bodyPr/>
        <a:lstStyle/>
        <a:p>
          <a:pPr algn="l"/>
          <a:endParaRPr lang="th-TH" sz="1600">
            <a:latin typeface="TH SarabunIT๙" pitchFamily="34" charset="-34"/>
            <a:cs typeface="TH SarabunIT๙" pitchFamily="34" charset="-34"/>
          </a:endParaRPr>
        </a:p>
      </dgm:t>
    </dgm:pt>
    <dgm:pt modelId="{A6FC12F3-0172-4E48-9ED7-3C5598E0A1B5}" type="sibTrans" cxnId="{194BCF10-4F05-4ED9-A5A5-6470318C9161}">
      <dgm:prSet/>
      <dgm:spPr/>
      <dgm:t>
        <a:bodyPr/>
        <a:lstStyle/>
        <a:p>
          <a:pPr algn="l"/>
          <a:endParaRPr lang="th-TH" sz="1600">
            <a:latin typeface="TH SarabunIT๙" pitchFamily="34" charset="-34"/>
            <a:cs typeface="TH SarabunIT๙" pitchFamily="34" charset="-34"/>
          </a:endParaRPr>
        </a:p>
      </dgm:t>
    </dgm:pt>
    <dgm:pt modelId="{E1307897-A28A-4AA4-A0E4-44C598A0747F}">
      <dgm:prSet phldrT="[ข้อความ]" custT="1"/>
      <dgm:spPr>
        <a:xfrm rot="5400000">
          <a:off x="2424948" y="-1305073"/>
          <a:ext cx="474448" cy="430245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>
            <a:buChar char="•"/>
          </a:pPr>
          <a:r>
            <a:rPr lang="th-TH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IT๙" pitchFamily="34" charset="-34"/>
              <a:ea typeface="+mn-ea"/>
              <a:cs typeface="TH SarabunIT๙" pitchFamily="34" charset="-34"/>
            </a:rPr>
            <a:t>การวิเคราะห์สถานะความเสี่ยง</a:t>
          </a:r>
        </a:p>
      </dgm:t>
    </dgm:pt>
    <dgm:pt modelId="{33B92A84-7C84-4B6C-8A54-8256DED4FEDD}" type="parTrans" cxnId="{D4C31149-6B11-4CD5-94D3-302DCF0580B1}">
      <dgm:prSet/>
      <dgm:spPr/>
      <dgm:t>
        <a:bodyPr/>
        <a:lstStyle/>
        <a:p>
          <a:pPr algn="l"/>
          <a:endParaRPr lang="th-TH" sz="1600">
            <a:latin typeface="TH SarabunIT๙" pitchFamily="34" charset="-34"/>
            <a:cs typeface="TH SarabunIT๙" pitchFamily="34" charset="-34"/>
          </a:endParaRPr>
        </a:p>
      </dgm:t>
    </dgm:pt>
    <dgm:pt modelId="{1794E359-E613-47E9-9375-EF08EE1037DC}" type="sibTrans" cxnId="{D4C31149-6B11-4CD5-94D3-302DCF0580B1}">
      <dgm:prSet/>
      <dgm:spPr/>
      <dgm:t>
        <a:bodyPr/>
        <a:lstStyle/>
        <a:p>
          <a:pPr algn="l"/>
          <a:endParaRPr lang="th-TH" sz="1600">
            <a:latin typeface="TH SarabunIT๙" pitchFamily="34" charset="-34"/>
            <a:cs typeface="TH SarabunIT๙" pitchFamily="34" charset="-34"/>
          </a:endParaRPr>
        </a:p>
      </dgm:t>
    </dgm:pt>
    <dgm:pt modelId="{104D6366-0686-45C7-9865-91DD6981C276}">
      <dgm:prSet phldrT="[ข้อความ]" custT="1"/>
      <dgm:spPr>
        <a:xfrm rot="5400000">
          <a:off x="-115575" y="1324610"/>
          <a:ext cx="729920" cy="510944"/>
        </a:xfr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en-US" sz="1600" b="1">
              <a:solidFill>
                <a:sysClr val="window" lastClr="FFFFFF"/>
              </a:solidFill>
              <a:latin typeface="TH SarabunIT๙" pitchFamily="34" charset="-34"/>
              <a:ea typeface="+mn-ea"/>
              <a:cs typeface="TH SarabunIT๙" pitchFamily="34" charset="-34"/>
            </a:rPr>
            <a:t>3</a:t>
          </a:r>
          <a:endParaRPr lang="th-TH" sz="1600" b="1">
            <a:solidFill>
              <a:sysClr val="window" lastClr="FFFFFF"/>
            </a:solidFill>
            <a:latin typeface="TH SarabunIT๙" pitchFamily="34" charset="-34"/>
            <a:ea typeface="+mn-ea"/>
            <a:cs typeface="TH SarabunIT๙" pitchFamily="34" charset="-34"/>
          </a:endParaRPr>
        </a:p>
      </dgm:t>
    </dgm:pt>
    <dgm:pt modelId="{BD2A0944-35AC-439F-8BF1-73D1F8A83AF2}" type="parTrans" cxnId="{B94C7060-72C7-41D9-AE8A-CBE714E78930}">
      <dgm:prSet/>
      <dgm:spPr/>
      <dgm:t>
        <a:bodyPr/>
        <a:lstStyle/>
        <a:p>
          <a:pPr algn="l"/>
          <a:endParaRPr lang="th-TH" sz="1600">
            <a:latin typeface="TH SarabunIT๙" pitchFamily="34" charset="-34"/>
            <a:cs typeface="TH SarabunIT๙" pitchFamily="34" charset="-34"/>
          </a:endParaRPr>
        </a:p>
      </dgm:t>
    </dgm:pt>
    <dgm:pt modelId="{CB57DCAD-B077-4FC3-B55F-78F9A39896FD}" type="sibTrans" cxnId="{B94C7060-72C7-41D9-AE8A-CBE714E78930}">
      <dgm:prSet/>
      <dgm:spPr/>
      <dgm:t>
        <a:bodyPr/>
        <a:lstStyle/>
        <a:p>
          <a:pPr algn="l"/>
          <a:endParaRPr lang="th-TH" sz="1600">
            <a:latin typeface="TH SarabunIT๙" pitchFamily="34" charset="-34"/>
            <a:cs typeface="TH SarabunIT๙" pitchFamily="34" charset="-34"/>
          </a:endParaRPr>
        </a:p>
      </dgm:t>
    </dgm:pt>
    <dgm:pt modelId="{4F168BD8-E6F4-4E8D-9AD6-CBCF6F84EF31}">
      <dgm:prSet phldrT="[ข้อความ]" custT="1"/>
      <dgm:spPr>
        <a:xfrm rot="5400000">
          <a:off x="2424948" y="-698881"/>
          <a:ext cx="474448" cy="430245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>
            <a:buChar char="•"/>
          </a:pPr>
          <a:r>
            <a:rPr lang="th-TH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IT๙" pitchFamily="34" charset="-34"/>
              <a:ea typeface="+mn-ea"/>
              <a:cs typeface="TH SarabunIT๙" pitchFamily="34" charset="-34"/>
            </a:rPr>
            <a:t>เมทริกส์ระดับความเสี่ยง</a:t>
          </a:r>
        </a:p>
      </dgm:t>
    </dgm:pt>
    <dgm:pt modelId="{369A0C43-2B19-423C-B66C-DB84028999EC}" type="parTrans" cxnId="{BE588EA7-0655-4B55-BB4F-733149EB7A21}">
      <dgm:prSet/>
      <dgm:spPr/>
      <dgm:t>
        <a:bodyPr/>
        <a:lstStyle/>
        <a:p>
          <a:pPr algn="l"/>
          <a:endParaRPr lang="th-TH" sz="1600">
            <a:latin typeface="TH SarabunIT๙" pitchFamily="34" charset="-34"/>
            <a:cs typeface="TH SarabunIT๙" pitchFamily="34" charset="-34"/>
          </a:endParaRPr>
        </a:p>
      </dgm:t>
    </dgm:pt>
    <dgm:pt modelId="{C654DD6F-C245-474E-AEF0-4316FC8D4213}" type="sibTrans" cxnId="{BE588EA7-0655-4B55-BB4F-733149EB7A21}">
      <dgm:prSet/>
      <dgm:spPr/>
      <dgm:t>
        <a:bodyPr/>
        <a:lstStyle/>
        <a:p>
          <a:pPr algn="l"/>
          <a:endParaRPr lang="th-TH" sz="1600">
            <a:latin typeface="TH SarabunIT๙" pitchFamily="34" charset="-34"/>
            <a:cs typeface="TH SarabunIT๙" pitchFamily="34" charset="-34"/>
          </a:endParaRPr>
        </a:p>
      </dgm:t>
    </dgm:pt>
    <dgm:pt modelId="{5E612410-2D3F-4FC3-9425-6CA0D9E40021}">
      <dgm:prSet custT="1"/>
      <dgm:spPr>
        <a:xfrm rot="5400000">
          <a:off x="-115575" y="1930802"/>
          <a:ext cx="729920" cy="510944"/>
        </a:xfr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th-TH" sz="1600" b="1">
              <a:solidFill>
                <a:sysClr val="window" lastClr="FFFFFF"/>
              </a:solidFill>
              <a:latin typeface="TH SarabunIT๙" pitchFamily="34" charset="-34"/>
              <a:ea typeface="+mn-ea"/>
              <a:cs typeface="TH SarabunIT๙" pitchFamily="34" charset="-34"/>
            </a:rPr>
            <a:t>๔</a:t>
          </a:r>
        </a:p>
      </dgm:t>
    </dgm:pt>
    <dgm:pt modelId="{716E3F68-11C4-4A3F-8318-047FFD39368B}" type="parTrans" cxnId="{438ECC95-A094-4FB3-919C-D78D36A90F3D}">
      <dgm:prSet/>
      <dgm:spPr/>
      <dgm:t>
        <a:bodyPr/>
        <a:lstStyle/>
        <a:p>
          <a:pPr algn="l"/>
          <a:endParaRPr lang="th-TH" sz="1600">
            <a:latin typeface="TH SarabunIT๙" pitchFamily="34" charset="-34"/>
            <a:cs typeface="TH SarabunIT๙" pitchFamily="34" charset="-34"/>
          </a:endParaRPr>
        </a:p>
      </dgm:t>
    </dgm:pt>
    <dgm:pt modelId="{962ED12A-C24B-4743-A0C9-DCA6303D93DB}" type="sibTrans" cxnId="{438ECC95-A094-4FB3-919C-D78D36A90F3D}">
      <dgm:prSet/>
      <dgm:spPr/>
      <dgm:t>
        <a:bodyPr/>
        <a:lstStyle/>
        <a:p>
          <a:pPr algn="l"/>
          <a:endParaRPr lang="th-TH" sz="1600">
            <a:latin typeface="TH SarabunIT๙" pitchFamily="34" charset="-34"/>
            <a:cs typeface="TH SarabunIT๙" pitchFamily="34" charset="-34"/>
          </a:endParaRPr>
        </a:p>
      </dgm:t>
    </dgm:pt>
    <dgm:pt modelId="{4C7528F7-9195-4341-AD97-ECE06588D2F5}">
      <dgm:prSet custT="1"/>
      <dgm:spPr>
        <a:xfrm rot="5400000">
          <a:off x="-115575" y="2536994"/>
          <a:ext cx="729920" cy="510944"/>
        </a:xfr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th-TH" sz="1600" b="1">
              <a:solidFill>
                <a:sysClr val="window" lastClr="FFFFFF"/>
              </a:solidFill>
              <a:latin typeface="TH SarabunIT๙" pitchFamily="34" charset="-34"/>
              <a:ea typeface="+mn-ea"/>
              <a:cs typeface="TH SarabunIT๙" pitchFamily="34" charset="-34"/>
            </a:rPr>
            <a:t>๕</a:t>
          </a:r>
        </a:p>
      </dgm:t>
    </dgm:pt>
    <dgm:pt modelId="{99A9106D-75D2-464F-AA97-4A4BDAB3700A}" type="parTrans" cxnId="{A8EDEDED-FBE0-4C97-A054-635F5FEAC91C}">
      <dgm:prSet/>
      <dgm:spPr/>
      <dgm:t>
        <a:bodyPr/>
        <a:lstStyle/>
        <a:p>
          <a:pPr algn="l"/>
          <a:endParaRPr lang="th-TH" sz="1600">
            <a:latin typeface="TH SarabunIT๙" pitchFamily="34" charset="-34"/>
            <a:cs typeface="TH SarabunIT๙" pitchFamily="34" charset="-34"/>
          </a:endParaRPr>
        </a:p>
      </dgm:t>
    </dgm:pt>
    <dgm:pt modelId="{5095D42B-492E-42ED-A027-2AADFA869600}" type="sibTrans" cxnId="{A8EDEDED-FBE0-4C97-A054-635F5FEAC91C}">
      <dgm:prSet/>
      <dgm:spPr/>
      <dgm:t>
        <a:bodyPr/>
        <a:lstStyle/>
        <a:p>
          <a:pPr algn="l"/>
          <a:endParaRPr lang="th-TH" sz="1600">
            <a:latin typeface="TH SarabunIT๙" pitchFamily="34" charset="-34"/>
            <a:cs typeface="TH SarabunIT๙" pitchFamily="34" charset="-34"/>
          </a:endParaRPr>
        </a:p>
      </dgm:t>
    </dgm:pt>
    <dgm:pt modelId="{F2E6E4A1-C6B7-42DF-882F-32911EDD3FF5}">
      <dgm:prSet custT="1"/>
      <dgm:spPr>
        <a:xfrm rot="5400000">
          <a:off x="2424948" y="-92689"/>
          <a:ext cx="474448" cy="430245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>
            <a:buChar char="•"/>
          </a:pPr>
          <a:r>
            <a:rPr lang="th-TH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IT๙" pitchFamily="34" charset="-34"/>
              <a:ea typeface="+mn-ea"/>
              <a:cs typeface="TH SarabunIT๙" pitchFamily="34" charset="-34"/>
            </a:rPr>
            <a:t>การประเมินการควบคุมความเสี่ยง</a:t>
          </a:r>
        </a:p>
      </dgm:t>
    </dgm:pt>
    <dgm:pt modelId="{7D247323-370B-44ED-B981-7FAC5A16275A}" type="parTrans" cxnId="{A0DE40FA-7F19-49F1-83DF-C84F102D9513}">
      <dgm:prSet/>
      <dgm:spPr/>
      <dgm:t>
        <a:bodyPr/>
        <a:lstStyle/>
        <a:p>
          <a:pPr algn="l"/>
          <a:endParaRPr lang="th-TH" sz="1600">
            <a:latin typeface="TH SarabunIT๙" pitchFamily="34" charset="-34"/>
            <a:cs typeface="TH SarabunIT๙" pitchFamily="34" charset="-34"/>
          </a:endParaRPr>
        </a:p>
      </dgm:t>
    </dgm:pt>
    <dgm:pt modelId="{52BCFE31-A373-45C7-837E-2933C2870E82}" type="sibTrans" cxnId="{A0DE40FA-7F19-49F1-83DF-C84F102D9513}">
      <dgm:prSet/>
      <dgm:spPr/>
      <dgm:t>
        <a:bodyPr/>
        <a:lstStyle/>
        <a:p>
          <a:pPr algn="l"/>
          <a:endParaRPr lang="th-TH" sz="1600">
            <a:latin typeface="TH SarabunIT๙" pitchFamily="34" charset="-34"/>
            <a:cs typeface="TH SarabunIT๙" pitchFamily="34" charset="-34"/>
          </a:endParaRPr>
        </a:p>
      </dgm:t>
    </dgm:pt>
    <dgm:pt modelId="{DDB187FE-7B12-401D-BB88-F20708E73B62}">
      <dgm:prSet custT="1"/>
      <dgm:spPr>
        <a:xfrm rot="5400000">
          <a:off x="2424948" y="513501"/>
          <a:ext cx="474448" cy="430245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>
            <a:buChar char="•"/>
          </a:pPr>
          <a:r>
            <a:rPr lang="th-TH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IT๙" pitchFamily="34" charset="-34"/>
              <a:ea typeface="+mn-ea"/>
              <a:cs typeface="TH SarabunIT๙" pitchFamily="34" charset="-34"/>
            </a:rPr>
            <a:t>แผนบริหารความเสี่ยง</a:t>
          </a:r>
        </a:p>
      </dgm:t>
    </dgm:pt>
    <dgm:pt modelId="{27D30896-F630-4EB5-85F4-A53490C7C282}" type="parTrans" cxnId="{D42DA67E-64AA-4698-BC16-BC3108C01874}">
      <dgm:prSet/>
      <dgm:spPr/>
      <dgm:t>
        <a:bodyPr/>
        <a:lstStyle/>
        <a:p>
          <a:pPr algn="l"/>
          <a:endParaRPr lang="th-TH" sz="1600">
            <a:latin typeface="TH SarabunIT๙" pitchFamily="34" charset="-34"/>
            <a:cs typeface="TH SarabunIT๙" pitchFamily="34" charset="-34"/>
          </a:endParaRPr>
        </a:p>
      </dgm:t>
    </dgm:pt>
    <dgm:pt modelId="{2DFC620C-CCEC-489D-88C0-BA1D58999560}" type="sibTrans" cxnId="{D42DA67E-64AA-4698-BC16-BC3108C01874}">
      <dgm:prSet/>
      <dgm:spPr/>
      <dgm:t>
        <a:bodyPr/>
        <a:lstStyle/>
        <a:p>
          <a:pPr algn="l"/>
          <a:endParaRPr lang="th-TH" sz="1600">
            <a:latin typeface="TH SarabunIT๙" pitchFamily="34" charset="-34"/>
            <a:cs typeface="TH SarabunIT๙" pitchFamily="34" charset="-34"/>
          </a:endParaRPr>
        </a:p>
      </dgm:t>
    </dgm:pt>
    <dgm:pt modelId="{70C66A8D-678B-4C1A-BEFD-BE6CF4DCF76A}" type="pres">
      <dgm:prSet presAssocID="{C8A7B9B8-6BF3-43B9-AEB3-F6E0489CC74A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h-TH"/>
        </a:p>
      </dgm:t>
    </dgm:pt>
    <dgm:pt modelId="{42E53463-48FF-4153-81D0-CB8ADABE69BA}" type="pres">
      <dgm:prSet presAssocID="{825C320C-6058-4184-AC3C-0FAA21C4E17F}" presName="composite" presStyleCnt="0"/>
      <dgm:spPr/>
    </dgm:pt>
    <dgm:pt modelId="{46E313E2-2649-4799-A991-27DF221B63C8}" type="pres">
      <dgm:prSet presAssocID="{825C320C-6058-4184-AC3C-0FAA21C4E17F}" presName="parentText" presStyleLbl="alignNode1" presStyleIdx="0" presStyleCnt="5" custScaleX="104766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th-TH"/>
        </a:p>
      </dgm:t>
    </dgm:pt>
    <dgm:pt modelId="{71B037B6-B0B2-4388-8FFB-81119E880935}" type="pres">
      <dgm:prSet presAssocID="{825C320C-6058-4184-AC3C-0FAA21C4E17F}" presName="descendantText" presStyleLbl="alignAcc1" presStyleIdx="0" presStyleCnt="5" custLinFactNeighborX="-86" custLinFactNeighborY="-110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th-TH"/>
        </a:p>
      </dgm:t>
    </dgm:pt>
    <dgm:pt modelId="{9D3A523E-C50C-468A-BF90-438D9F9453D3}" type="pres">
      <dgm:prSet presAssocID="{DF17BAA4-0AFB-4F52-87D2-7D57AA827FE5}" presName="sp" presStyleCnt="0"/>
      <dgm:spPr/>
    </dgm:pt>
    <dgm:pt modelId="{2EA17CF6-422C-420B-ABA5-A0D7BE863419}" type="pres">
      <dgm:prSet presAssocID="{CC9BE945-D641-4CB9-A9B5-A4DCAF956EED}" presName="composite" presStyleCnt="0"/>
      <dgm:spPr/>
    </dgm:pt>
    <dgm:pt modelId="{1746DA66-083A-4993-85BA-F22193B8124A}" type="pres">
      <dgm:prSet presAssocID="{CC9BE945-D641-4CB9-A9B5-A4DCAF956EED}" presName="parentText" presStyleLbl="alignNode1" presStyleIdx="1" presStyleCnt="5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th-TH"/>
        </a:p>
      </dgm:t>
    </dgm:pt>
    <dgm:pt modelId="{09535F2F-7FB8-44B5-A65A-66979FD9A824}" type="pres">
      <dgm:prSet presAssocID="{CC9BE945-D641-4CB9-A9B5-A4DCAF956EED}" presName="descendantText" presStyleLbl="alignAcc1" presStyleIdx="1" presStyleCnt="5" custLinFactNeighborX="272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th-TH"/>
        </a:p>
      </dgm:t>
    </dgm:pt>
    <dgm:pt modelId="{92727CBC-BF52-4E1B-B9CF-C2E2C8F6E1EE}" type="pres">
      <dgm:prSet presAssocID="{A6FC12F3-0172-4E48-9ED7-3C5598E0A1B5}" presName="sp" presStyleCnt="0"/>
      <dgm:spPr/>
    </dgm:pt>
    <dgm:pt modelId="{6E5B0EDC-18AC-49F6-A6A2-D1CC4A0BCA0E}" type="pres">
      <dgm:prSet presAssocID="{104D6366-0686-45C7-9865-91DD6981C276}" presName="composite" presStyleCnt="0"/>
      <dgm:spPr/>
    </dgm:pt>
    <dgm:pt modelId="{8B2767DF-0B34-45F7-B9F0-6F2A66C94E5A}" type="pres">
      <dgm:prSet presAssocID="{104D6366-0686-45C7-9865-91DD6981C276}" presName="parentText" presStyleLbl="alignNode1" presStyleIdx="2" presStyleCnt="5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th-TH"/>
        </a:p>
      </dgm:t>
    </dgm:pt>
    <dgm:pt modelId="{EC27CB0F-3593-44B2-B7C9-4A099E353752}" type="pres">
      <dgm:prSet presAssocID="{104D6366-0686-45C7-9865-91DD6981C276}" presName="descendantText" presStyleLbl="alignAcc1" presStyleIdx="2" presStyleCnt="5" custLinFactNeighborX="272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th-TH"/>
        </a:p>
      </dgm:t>
    </dgm:pt>
    <dgm:pt modelId="{30DA8242-07DD-4353-AA7D-820E85773570}" type="pres">
      <dgm:prSet presAssocID="{CB57DCAD-B077-4FC3-B55F-78F9A39896FD}" presName="sp" presStyleCnt="0"/>
      <dgm:spPr/>
    </dgm:pt>
    <dgm:pt modelId="{A94551B4-6CC2-464E-B35E-0B4F61024DA9}" type="pres">
      <dgm:prSet presAssocID="{5E612410-2D3F-4FC3-9425-6CA0D9E40021}" presName="composite" presStyleCnt="0"/>
      <dgm:spPr/>
    </dgm:pt>
    <dgm:pt modelId="{C2BFE362-315F-44E2-B7FB-8BBBD8DC102E}" type="pres">
      <dgm:prSet presAssocID="{5E612410-2D3F-4FC3-9425-6CA0D9E40021}" presName="parentText" presStyleLbl="alignNode1" presStyleIdx="3" presStyleCnt="5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th-TH"/>
        </a:p>
      </dgm:t>
    </dgm:pt>
    <dgm:pt modelId="{640A1BF6-7A8C-405A-8785-825F0E60AE5B}" type="pres">
      <dgm:prSet presAssocID="{5E612410-2D3F-4FC3-9425-6CA0D9E40021}" presName="descendantText" presStyleLbl="alignAcc1" presStyleIdx="3" presStyleCnt="5" custLinFactNeighborX="272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th-TH"/>
        </a:p>
      </dgm:t>
    </dgm:pt>
    <dgm:pt modelId="{2931E5A6-DD69-43E1-9690-AF4B077FF99B}" type="pres">
      <dgm:prSet presAssocID="{962ED12A-C24B-4743-A0C9-DCA6303D93DB}" presName="sp" presStyleCnt="0"/>
      <dgm:spPr/>
    </dgm:pt>
    <dgm:pt modelId="{F41E2B30-A945-4B7B-9C2E-27F0105887B4}" type="pres">
      <dgm:prSet presAssocID="{4C7528F7-9195-4341-AD97-ECE06588D2F5}" presName="composite" presStyleCnt="0"/>
      <dgm:spPr/>
    </dgm:pt>
    <dgm:pt modelId="{6F56EE27-99BB-422F-B16B-A76677AE0A2B}" type="pres">
      <dgm:prSet presAssocID="{4C7528F7-9195-4341-AD97-ECE06588D2F5}" presName="parentText" presStyleLbl="alignNode1" presStyleIdx="4" presStyleCnt="5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th-TH"/>
        </a:p>
      </dgm:t>
    </dgm:pt>
    <dgm:pt modelId="{B96DE685-1ACF-410B-9AF1-3F46F22C1E55}" type="pres">
      <dgm:prSet presAssocID="{4C7528F7-9195-4341-AD97-ECE06588D2F5}" presName="descendantText" presStyleLbl="alignAcc1" presStyleIdx="4" presStyleCnt="5" custLinFactNeighborX="272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th-TH"/>
        </a:p>
      </dgm:t>
    </dgm:pt>
  </dgm:ptLst>
  <dgm:cxnLst>
    <dgm:cxn modelId="{3B5BF702-DABE-42AB-9C51-9DB5D628A202}" type="presOf" srcId="{5E612410-2D3F-4FC3-9425-6CA0D9E40021}" destId="{C2BFE362-315F-44E2-B7FB-8BBBD8DC102E}" srcOrd="0" destOrd="0" presId="urn:microsoft.com/office/officeart/2005/8/layout/chevron2"/>
    <dgm:cxn modelId="{194BCF10-4F05-4ED9-A5A5-6470318C9161}" srcId="{C8A7B9B8-6BF3-43B9-AEB3-F6E0489CC74A}" destId="{CC9BE945-D641-4CB9-A9B5-A4DCAF956EED}" srcOrd="1" destOrd="0" parTransId="{ED96B7D4-B703-4A6F-BA76-D43AEC74CE2C}" sibTransId="{A6FC12F3-0172-4E48-9ED7-3C5598E0A1B5}"/>
    <dgm:cxn modelId="{BE588EA7-0655-4B55-BB4F-733149EB7A21}" srcId="{104D6366-0686-45C7-9865-91DD6981C276}" destId="{4F168BD8-E6F4-4E8D-9AD6-CBCF6F84EF31}" srcOrd="0" destOrd="0" parTransId="{369A0C43-2B19-423C-B66C-DB84028999EC}" sibTransId="{C654DD6F-C245-474E-AEF0-4316FC8D4213}"/>
    <dgm:cxn modelId="{F1CC9EBA-EEAE-44B5-B1C9-DBA892BBC9F9}" type="presOf" srcId="{4F168BD8-E6F4-4E8D-9AD6-CBCF6F84EF31}" destId="{EC27CB0F-3593-44B2-B7C9-4A099E353752}" srcOrd="0" destOrd="0" presId="urn:microsoft.com/office/officeart/2005/8/layout/chevron2"/>
    <dgm:cxn modelId="{96CD0FF4-2B0C-440B-AB2D-E3EFE1BF881C}" type="presOf" srcId="{104D6366-0686-45C7-9865-91DD6981C276}" destId="{8B2767DF-0B34-45F7-B9F0-6F2A66C94E5A}" srcOrd="0" destOrd="0" presId="urn:microsoft.com/office/officeart/2005/8/layout/chevron2"/>
    <dgm:cxn modelId="{B07D3751-652F-47F6-B8C6-5691AC58AE91}" type="presOf" srcId="{F2E6E4A1-C6B7-42DF-882F-32911EDD3FF5}" destId="{640A1BF6-7A8C-405A-8785-825F0E60AE5B}" srcOrd="0" destOrd="0" presId="urn:microsoft.com/office/officeart/2005/8/layout/chevron2"/>
    <dgm:cxn modelId="{A8EDEDED-FBE0-4C97-A054-635F5FEAC91C}" srcId="{C8A7B9B8-6BF3-43B9-AEB3-F6E0489CC74A}" destId="{4C7528F7-9195-4341-AD97-ECE06588D2F5}" srcOrd="4" destOrd="0" parTransId="{99A9106D-75D2-464F-AA97-4A4BDAB3700A}" sibTransId="{5095D42B-492E-42ED-A027-2AADFA869600}"/>
    <dgm:cxn modelId="{190EF809-B7AC-47E2-A324-07C456FD78BB}" type="presOf" srcId="{64AFC8E8-3ACC-445D-AD0B-8018C476EB32}" destId="{71B037B6-B0B2-4388-8FFB-81119E880935}" srcOrd="0" destOrd="0" presId="urn:microsoft.com/office/officeart/2005/8/layout/chevron2"/>
    <dgm:cxn modelId="{B17F484E-4C02-4BC8-A72A-038CFE1A246A}" type="presOf" srcId="{E1307897-A28A-4AA4-A0E4-44C598A0747F}" destId="{09535F2F-7FB8-44B5-A65A-66979FD9A824}" srcOrd="0" destOrd="0" presId="urn:microsoft.com/office/officeart/2005/8/layout/chevron2"/>
    <dgm:cxn modelId="{3AC823E1-7B28-4EF8-BB21-A1698476E3AA}" type="presOf" srcId="{CC9BE945-D641-4CB9-A9B5-A4DCAF956EED}" destId="{1746DA66-083A-4993-85BA-F22193B8124A}" srcOrd="0" destOrd="0" presId="urn:microsoft.com/office/officeart/2005/8/layout/chevron2"/>
    <dgm:cxn modelId="{5536A04A-08A0-4813-A08A-BFF5CDC98484}" type="presOf" srcId="{825C320C-6058-4184-AC3C-0FAA21C4E17F}" destId="{46E313E2-2649-4799-A991-27DF221B63C8}" srcOrd="0" destOrd="0" presId="urn:microsoft.com/office/officeart/2005/8/layout/chevron2"/>
    <dgm:cxn modelId="{459B470B-3A85-4A90-B198-001FDFD6C35B}" type="presOf" srcId="{C8A7B9B8-6BF3-43B9-AEB3-F6E0489CC74A}" destId="{70C66A8D-678B-4C1A-BEFD-BE6CF4DCF76A}" srcOrd="0" destOrd="0" presId="urn:microsoft.com/office/officeart/2005/8/layout/chevron2"/>
    <dgm:cxn modelId="{D4C31149-6B11-4CD5-94D3-302DCF0580B1}" srcId="{CC9BE945-D641-4CB9-A9B5-A4DCAF956EED}" destId="{E1307897-A28A-4AA4-A0E4-44C598A0747F}" srcOrd="0" destOrd="0" parTransId="{33B92A84-7C84-4B6C-8A54-8256DED4FEDD}" sibTransId="{1794E359-E613-47E9-9375-EF08EE1037DC}"/>
    <dgm:cxn modelId="{B94C7060-72C7-41D9-AE8A-CBE714E78930}" srcId="{C8A7B9B8-6BF3-43B9-AEB3-F6E0489CC74A}" destId="{104D6366-0686-45C7-9865-91DD6981C276}" srcOrd="2" destOrd="0" parTransId="{BD2A0944-35AC-439F-8BF1-73D1F8A83AF2}" sibTransId="{CB57DCAD-B077-4FC3-B55F-78F9A39896FD}"/>
    <dgm:cxn modelId="{A0DE40FA-7F19-49F1-83DF-C84F102D9513}" srcId="{5E612410-2D3F-4FC3-9425-6CA0D9E40021}" destId="{F2E6E4A1-C6B7-42DF-882F-32911EDD3FF5}" srcOrd="0" destOrd="0" parTransId="{7D247323-370B-44ED-B981-7FAC5A16275A}" sibTransId="{52BCFE31-A373-45C7-837E-2933C2870E82}"/>
    <dgm:cxn modelId="{438ECC95-A094-4FB3-919C-D78D36A90F3D}" srcId="{C8A7B9B8-6BF3-43B9-AEB3-F6E0489CC74A}" destId="{5E612410-2D3F-4FC3-9425-6CA0D9E40021}" srcOrd="3" destOrd="0" parTransId="{716E3F68-11C4-4A3F-8318-047FFD39368B}" sibTransId="{962ED12A-C24B-4743-A0C9-DCA6303D93DB}"/>
    <dgm:cxn modelId="{64880930-9DC8-40DC-8800-1157C9B526B6}" type="presOf" srcId="{DDB187FE-7B12-401D-BB88-F20708E73B62}" destId="{B96DE685-1ACF-410B-9AF1-3F46F22C1E55}" srcOrd="0" destOrd="0" presId="urn:microsoft.com/office/officeart/2005/8/layout/chevron2"/>
    <dgm:cxn modelId="{DEB1B2D5-6294-4EDC-9396-4922C96F98A7}" srcId="{825C320C-6058-4184-AC3C-0FAA21C4E17F}" destId="{64AFC8E8-3ACC-445D-AD0B-8018C476EB32}" srcOrd="0" destOrd="0" parTransId="{35DE9630-1BDB-41EE-BBEC-6BCAB2A4EB4B}" sibTransId="{2CB1A285-3ABE-4058-AFB7-5212CD8B95F1}"/>
    <dgm:cxn modelId="{2AEB5377-A383-4868-9D8B-F1BCE731D512}" srcId="{C8A7B9B8-6BF3-43B9-AEB3-F6E0489CC74A}" destId="{825C320C-6058-4184-AC3C-0FAA21C4E17F}" srcOrd="0" destOrd="0" parTransId="{2BDC7526-C114-4524-9CEF-B317EB63CDD2}" sibTransId="{DF17BAA4-0AFB-4F52-87D2-7D57AA827FE5}"/>
    <dgm:cxn modelId="{D42DA67E-64AA-4698-BC16-BC3108C01874}" srcId="{4C7528F7-9195-4341-AD97-ECE06588D2F5}" destId="{DDB187FE-7B12-401D-BB88-F20708E73B62}" srcOrd="0" destOrd="0" parTransId="{27D30896-F630-4EB5-85F4-A53490C7C282}" sibTransId="{2DFC620C-CCEC-489D-88C0-BA1D58999560}"/>
    <dgm:cxn modelId="{DD272635-5249-44F3-B5F7-E60BAC123503}" type="presOf" srcId="{4C7528F7-9195-4341-AD97-ECE06588D2F5}" destId="{6F56EE27-99BB-422F-B16B-A76677AE0A2B}" srcOrd="0" destOrd="0" presId="urn:microsoft.com/office/officeart/2005/8/layout/chevron2"/>
    <dgm:cxn modelId="{8C25BAF6-8C72-493B-AF54-8ACFD56805E1}" type="presParOf" srcId="{70C66A8D-678B-4C1A-BEFD-BE6CF4DCF76A}" destId="{42E53463-48FF-4153-81D0-CB8ADABE69BA}" srcOrd="0" destOrd="0" presId="urn:microsoft.com/office/officeart/2005/8/layout/chevron2"/>
    <dgm:cxn modelId="{315CDD31-6F47-4B13-80A9-78F7F7DB300A}" type="presParOf" srcId="{42E53463-48FF-4153-81D0-CB8ADABE69BA}" destId="{46E313E2-2649-4799-A991-27DF221B63C8}" srcOrd="0" destOrd="0" presId="urn:microsoft.com/office/officeart/2005/8/layout/chevron2"/>
    <dgm:cxn modelId="{0227617E-E863-48B6-9F09-464D2D1F16D7}" type="presParOf" srcId="{42E53463-48FF-4153-81D0-CB8ADABE69BA}" destId="{71B037B6-B0B2-4388-8FFB-81119E880935}" srcOrd="1" destOrd="0" presId="urn:microsoft.com/office/officeart/2005/8/layout/chevron2"/>
    <dgm:cxn modelId="{AB9FCDB3-A885-4B47-9E92-DE162996C313}" type="presParOf" srcId="{70C66A8D-678B-4C1A-BEFD-BE6CF4DCF76A}" destId="{9D3A523E-C50C-468A-BF90-438D9F9453D3}" srcOrd="1" destOrd="0" presId="urn:microsoft.com/office/officeart/2005/8/layout/chevron2"/>
    <dgm:cxn modelId="{88782335-33A5-46C7-BA1A-BB577418FBCD}" type="presParOf" srcId="{70C66A8D-678B-4C1A-BEFD-BE6CF4DCF76A}" destId="{2EA17CF6-422C-420B-ABA5-A0D7BE863419}" srcOrd="2" destOrd="0" presId="urn:microsoft.com/office/officeart/2005/8/layout/chevron2"/>
    <dgm:cxn modelId="{527A6082-5016-4410-A025-774CB64B9CB8}" type="presParOf" srcId="{2EA17CF6-422C-420B-ABA5-A0D7BE863419}" destId="{1746DA66-083A-4993-85BA-F22193B8124A}" srcOrd="0" destOrd="0" presId="urn:microsoft.com/office/officeart/2005/8/layout/chevron2"/>
    <dgm:cxn modelId="{112AC139-9624-4F18-B222-C857F7ECD596}" type="presParOf" srcId="{2EA17CF6-422C-420B-ABA5-A0D7BE863419}" destId="{09535F2F-7FB8-44B5-A65A-66979FD9A824}" srcOrd="1" destOrd="0" presId="urn:microsoft.com/office/officeart/2005/8/layout/chevron2"/>
    <dgm:cxn modelId="{C4014002-FE5C-45AF-B3AB-AC2FA7E758C5}" type="presParOf" srcId="{70C66A8D-678B-4C1A-BEFD-BE6CF4DCF76A}" destId="{92727CBC-BF52-4E1B-B9CF-C2E2C8F6E1EE}" srcOrd="3" destOrd="0" presId="urn:microsoft.com/office/officeart/2005/8/layout/chevron2"/>
    <dgm:cxn modelId="{96002254-298C-41DB-AAEA-121EFF6E996E}" type="presParOf" srcId="{70C66A8D-678B-4C1A-BEFD-BE6CF4DCF76A}" destId="{6E5B0EDC-18AC-49F6-A6A2-D1CC4A0BCA0E}" srcOrd="4" destOrd="0" presId="urn:microsoft.com/office/officeart/2005/8/layout/chevron2"/>
    <dgm:cxn modelId="{DAF1965B-ACC3-4A0E-9841-A8298ECC7DFA}" type="presParOf" srcId="{6E5B0EDC-18AC-49F6-A6A2-D1CC4A0BCA0E}" destId="{8B2767DF-0B34-45F7-B9F0-6F2A66C94E5A}" srcOrd="0" destOrd="0" presId="urn:microsoft.com/office/officeart/2005/8/layout/chevron2"/>
    <dgm:cxn modelId="{FF9A0721-ACB6-4C01-9ED9-2E668944B41B}" type="presParOf" srcId="{6E5B0EDC-18AC-49F6-A6A2-D1CC4A0BCA0E}" destId="{EC27CB0F-3593-44B2-B7C9-4A099E353752}" srcOrd="1" destOrd="0" presId="urn:microsoft.com/office/officeart/2005/8/layout/chevron2"/>
    <dgm:cxn modelId="{100B180C-DE90-40C6-B4E4-4AABF96BED9F}" type="presParOf" srcId="{70C66A8D-678B-4C1A-BEFD-BE6CF4DCF76A}" destId="{30DA8242-07DD-4353-AA7D-820E85773570}" srcOrd="5" destOrd="0" presId="urn:microsoft.com/office/officeart/2005/8/layout/chevron2"/>
    <dgm:cxn modelId="{C0D0DF45-9D7E-4E99-8E8D-8DE59D58BF38}" type="presParOf" srcId="{70C66A8D-678B-4C1A-BEFD-BE6CF4DCF76A}" destId="{A94551B4-6CC2-464E-B35E-0B4F61024DA9}" srcOrd="6" destOrd="0" presId="urn:microsoft.com/office/officeart/2005/8/layout/chevron2"/>
    <dgm:cxn modelId="{FDDFF82D-C1A5-4B56-8535-0B88E9E90D6F}" type="presParOf" srcId="{A94551B4-6CC2-464E-B35E-0B4F61024DA9}" destId="{C2BFE362-315F-44E2-B7FB-8BBBD8DC102E}" srcOrd="0" destOrd="0" presId="urn:microsoft.com/office/officeart/2005/8/layout/chevron2"/>
    <dgm:cxn modelId="{52726BCE-DE24-463E-B489-CD52ADFD1EA2}" type="presParOf" srcId="{A94551B4-6CC2-464E-B35E-0B4F61024DA9}" destId="{640A1BF6-7A8C-405A-8785-825F0E60AE5B}" srcOrd="1" destOrd="0" presId="urn:microsoft.com/office/officeart/2005/8/layout/chevron2"/>
    <dgm:cxn modelId="{299C5EE6-C06E-4FDE-8234-66E8B745397E}" type="presParOf" srcId="{70C66A8D-678B-4C1A-BEFD-BE6CF4DCF76A}" destId="{2931E5A6-DD69-43E1-9690-AF4B077FF99B}" srcOrd="7" destOrd="0" presId="urn:microsoft.com/office/officeart/2005/8/layout/chevron2"/>
    <dgm:cxn modelId="{5B313EF5-9615-4D8E-ACE7-936239C5C7C9}" type="presParOf" srcId="{70C66A8D-678B-4C1A-BEFD-BE6CF4DCF76A}" destId="{F41E2B30-A945-4B7B-9C2E-27F0105887B4}" srcOrd="8" destOrd="0" presId="urn:microsoft.com/office/officeart/2005/8/layout/chevron2"/>
    <dgm:cxn modelId="{5B4E8E19-4925-4CF5-9EFD-1FA6EDA55543}" type="presParOf" srcId="{F41E2B30-A945-4B7B-9C2E-27F0105887B4}" destId="{6F56EE27-99BB-422F-B16B-A76677AE0A2B}" srcOrd="0" destOrd="0" presId="urn:microsoft.com/office/officeart/2005/8/layout/chevron2"/>
    <dgm:cxn modelId="{898814E1-3A3A-4F78-B141-6CE7CA55B955}" type="presParOf" srcId="{F41E2B30-A945-4B7B-9C2E-27F0105887B4}" destId="{B96DE685-1ACF-410B-9AF1-3F46F22C1E55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2BD76EE-0FD7-45AF-9366-08356594507B}" type="doc">
      <dgm:prSet loTypeId="urn:microsoft.com/office/officeart/2008/layout/AlternatingHexagons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h-TH"/>
        </a:p>
      </dgm:t>
    </dgm:pt>
    <dgm:pt modelId="{D2A670A1-5ADF-4981-A910-C4EBBF76E21C}">
      <dgm:prSet phldrT="[Text]"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>
        <a:xfrm rot="5400000">
          <a:off x="2400574" y="74819"/>
          <a:ext cx="1136010" cy="988329"/>
        </a:xfrm>
        <a:solidFill>
          <a:sysClr val="window" lastClr="FFFFFF"/>
        </a:solidFill>
        <a:ln w="12700" cap="flat" cmpd="sng" algn="ctr">
          <a:solidFill>
            <a:srgbClr val="A5A5A5"/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th-TH" sz="1600" b="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การระดมสมอง</a:t>
          </a:r>
        </a:p>
      </dgm:t>
    </dgm:pt>
    <dgm:pt modelId="{2036B59D-47EE-40F4-BE86-B4754069F60E}" type="parTrans" cxnId="{E2CD3412-FD13-4AC8-BED5-D39190FA8693}">
      <dgm:prSet/>
      <dgm:spPr/>
      <dgm:t>
        <a:bodyPr/>
        <a:lstStyle/>
        <a:p>
          <a:pPr algn="ctr"/>
          <a:endParaRPr lang="th-TH"/>
        </a:p>
      </dgm:t>
    </dgm:pt>
    <dgm:pt modelId="{A62E5CE7-8E75-48B1-9740-28B49BBC5FC1}" type="sibTrans" cxnId="{E2CD3412-FD13-4AC8-BED5-D39190FA8693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xfrm rot="5400000">
          <a:off x="1342300" y="89746"/>
          <a:ext cx="1136010" cy="988329"/>
        </a:xfrm>
        <a:solidFill>
          <a:sysClr val="window" lastClr="FFFFFF"/>
        </a:solidFill>
        <a:ln w="12700" cap="flat" cmpd="sng" algn="ctr">
          <a:solidFill>
            <a:srgbClr val="4472C4"/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en-US" sz="1600" b="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WORK</a:t>
          </a:r>
        </a:p>
        <a:p>
          <a:pPr algn="ctr">
            <a:buNone/>
          </a:pPr>
          <a:r>
            <a:rPr lang="en-US" sz="1600" b="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SHOP</a:t>
          </a:r>
          <a:endParaRPr lang="th-TH" sz="1600" b="0">
            <a:solidFill>
              <a:sysClr val="windowText" lastClr="000000"/>
            </a:solidFill>
            <a:latin typeface="TH SarabunPSK" panose="020B0500040200020003" pitchFamily="34" charset="-34"/>
            <a:ea typeface="+mn-ea"/>
            <a:cs typeface="TH SarabunPSK" panose="020B0500040200020003" pitchFamily="34" charset="-34"/>
          </a:endParaRPr>
        </a:p>
      </dgm:t>
    </dgm:pt>
    <dgm:pt modelId="{22C6B80B-0203-44C6-B282-8988CDE045BC}">
      <dgm:prSet phldrT="[Text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xfrm>
          <a:off x="3692608" y="170614"/>
          <a:ext cx="1550834" cy="797329"/>
        </a:xfrm>
        <a:solidFill>
          <a:srgbClr val="002060"/>
        </a:solidFill>
        <a:ln w="12700" cap="flat" cmpd="sng" algn="ctr">
          <a:solidFill>
            <a:srgbClr val="70AD47"/>
          </a:solidFill>
          <a:prstDash val="solid"/>
          <a:miter lim="800000"/>
        </a:ln>
        <a:effectLst/>
      </dgm:spPr>
      <dgm:t>
        <a:bodyPr/>
        <a:lstStyle/>
        <a:p>
          <a:pPr algn="ctr">
            <a:spcAft>
              <a:spcPts val="0"/>
            </a:spcAft>
            <a:buNone/>
          </a:pPr>
          <a:r>
            <a:rPr lang="th-TH" sz="1400" b="1">
              <a:solidFill>
                <a:sysClr val="window" lastClr="FFFFFF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เทคนิค                         ในการค้นหา</a:t>
          </a:r>
        </a:p>
        <a:p>
          <a:pPr algn="ctr">
            <a:spcAft>
              <a:spcPts val="0"/>
            </a:spcAft>
            <a:buNone/>
          </a:pPr>
          <a:r>
            <a:rPr lang="th-TH" sz="1400" b="1">
              <a:solidFill>
                <a:sysClr val="window" lastClr="FFFFFF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ความเสี่ยงการทุจริต</a:t>
          </a:r>
        </a:p>
      </dgm:t>
    </dgm:pt>
    <dgm:pt modelId="{BEFCB755-BDF3-476C-ABB9-818221A71CA3}" type="parTrans" cxnId="{D8F9DE3F-9FE6-4A92-8886-F02BFAE48595}">
      <dgm:prSet/>
      <dgm:spPr/>
      <dgm:t>
        <a:bodyPr/>
        <a:lstStyle/>
        <a:p>
          <a:pPr algn="ctr"/>
          <a:endParaRPr lang="th-TH"/>
        </a:p>
      </dgm:t>
    </dgm:pt>
    <dgm:pt modelId="{962F0698-A38C-4EEB-B81B-570143505DB2}" type="sibTrans" cxnId="{D8F9DE3F-9FE6-4A92-8886-F02BFAE48595}">
      <dgm:prSet/>
      <dgm:spPr/>
      <dgm:t>
        <a:bodyPr/>
        <a:lstStyle/>
        <a:p>
          <a:pPr algn="ctr"/>
          <a:endParaRPr lang="th-TH"/>
        </a:p>
      </dgm:t>
    </dgm:pt>
    <dgm:pt modelId="{8D8F26F5-A865-4347-A31F-1B34D3FAAD32}">
      <dgm:prSet phldrT="[Text]"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xfrm rot="5400000">
          <a:off x="1871579" y="1039360"/>
          <a:ext cx="1136010" cy="988329"/>
        </a:xfrm>
        <a:solidFill>
          <a:sysClr val="window" lastClr="FFFFFF"/>
        </a:solidFill>
        <a:ln w="12700" cap="flat" cmpd="sng" algn="ctr">
          <a:solidFill>
            <a:srgbClr val="5B9BD5"/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th-TH" sz="1600" b="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การออกแบบสอบถาม</a:t>
          </a:r>
        </a:p>
      </dgm:t>
    </dgm:pt>
    <dgm:pt modelId="{3547F0A5-FE72-41F3-9B41-9712315919CA}" type="parTrans" cxnId="{383C775C-C3CA-4127-8BCD-5E3BE94F10BC}">
      <dgm:prSet/>
      <dgm:spPr/>
      <dgm:t>
        <a:bodyPr/>
        <a:lstStyle/>
        <a:p>
          <a:pPr algn="ctr"/>
          <a:endParaRPr lang="th-TH"/>
        </a:p>
      </dgm:t>
    </dgm:pt>
    <dgm:pt modelId="{3D62866F-5A66-4297-BF96-938B6EE1AD29}" type="sibTrans" cxnId="{383C775C-C3CA-4127-8BCD-5E3BE94F10BC}">
      <dgm:prSet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>
        <a:xfrm rot="5400000">
          <a:off x="3012111" y="955920"/>
          <a:ext cx="1136010" cy="1155208"/>
        </a:xfrm>
        <a:solidFill>
          <a:sysClr val="window" lastClr="FFFFFF"/>
        </a:solidFill>
        <a:ln w="12700" cap="flat" cmpd="sng" algn="ctr">
          <a:solidFill>
            <a:srgbClr val="ED7D31"/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th-TH" sz="1400" b="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ถกเถียง</a:t>
          </a:r>
        </a:p>
        <a:p>
          <a:pPr algn="ctr">
            <a:buNone/>
          </a:pPr>
          <a:r>
            <a:rPr lang="th-TH" sz="1400" b="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หยิบยก ประเด็น    </a:t>
          </a:r>
        </a:p>
        <a:p>
          <a:pPr algn="ctr">
            <a:buNone/>
          </a:pPr>
          <a:r>
            <a:rPr lang="th-TH" sz="1400" b="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ที่มีโอกาสเกิด</a:t>
          </a:r>
        </a:p>
      </dgm:t>
    </dgm:pt>
    <dgm:pt modelId="{509F644B-41B1-4BE6-A8DD-6AB31A6A4F15}">
      <dgm:prSet phldrT="[Text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xfrm>
          <a:off x="486225" y="1210968"/>
          <a:ext cx="1226891" cy="681606"/>
        </a:xfrm>
        <a:solidFill>
          <a:sysClr val="window" lastClr="FFFFFF"/>
        </a:solidFill>
        <a:ln w="12700" cap="flat" cmpd="sng" algn="ctr">
          <a:solidFill>
            <a:srgbClr val="4472C4"/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en-US" sz="16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Risk </a:t>
          </a:r>
        </a:p>
        <a:p>
          <a:pPr algn="ctr">
            <a:buNone/>
          </a:pPr>
          <a:r>
            <a:rPr lang="en-US" sz="16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dentification</a:t>
          </a:r>
          <a:endParaRPr lang="th-TH" sz="16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H SarabunPSK" panose="020B0500040200020003" pitchFamily="34" charset="-34"/>
            <a:ea typeface="+mn-ea"/>
            <a:cs typeface="TH SarabunPSK" panose="020B0500040200020003" pitchFamily="34" charset="-34"/>
          </a:endParaRPr>
        </a:p>
      </dgm:t>
    </dgm:pt>
    <dgm:pt modelId="{B6E6956F-5176-4E01-B225-CCD85713DDCF}" type="parTrans" cxnId="{2D24CD5C-B7AE-4B53-B417-DD81B1B75CA1}">
      <dgm:prSet/>
      <dgm:spPr/>
      <dgm:t>
        <a:bodyPr/>
        <a:lstStyle/>
        <a:p>
          <a:pPr algn="ctr"/>
          <a:endParaRPr lang="th-TH"/>
        </a:p>
      </dgm:t>
    </dgm:pt>
    <dgm:pt modelId="{7CDCD02E-B674-404A-AC34-E02197D77A1B}" type="sibTrans" cxnId="{2D24CD5C-B7AE-4B53-B417-DD81B1B75CA1}">
      <dgm:prSet/>
      <dgm:spPr/>
      <dgm:t>
        <a:bodyPr/>
        <a:lstStyle/>
        <a:p>
          <a:pPr algn="ctr"/>
          <a:endParaRPr lang="th-TH"/>
        </a:p>
      </dgm:t>
    </dgm:pt>
    <dgm:pt modelId="{0B47D7FF-F8E7-472B-87BF-F114182AA40E}">
      <dgm:prSet phldrT="[Text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xfrm rot="5400000">
          <a:off x="2480458" y="1922869"/>
          <a:ext cx="1136010" cy="1149802"/>
        </a:xfrm>
        <a:solidFill>
          <a:sysClr val="window" lastClr="FFFFFF"/>
        </a:solidFill>
        <a:ln w="12700" cap="flat" cmpd="sng" algn="ctr">
          <a:solidFill>
            <a:srgbClr val="70AD47"/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th-TH" sz="1400" b="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เปรียบเทียบ</a:t>
          </a:r>
        </a:p>
        <a:p>
          <a:pPr algn="ctr">
            <a:buNone/>
          </a:pPr>
          <a:r>
            <a:rPr lang="th-TH" sz="1400" b="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วิธีปฏิบัติ</a:t>
          </a:r>
        </a:p>
        <a:p>
          <a:pPr algn="ctr">
            <a:buNone/>
          </a:pPr>
          <a:r>
            <a:rPr lang="th-TH" sz="1400" b="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กับองค์กรอื่น</a:t>
          </a:r>
        </a:p>
      </dgm:t>
    </dgm:pt>
    <dgm:pt modelId="{FB485267-D059-4158-B3BA-99514D9D3D1C}" type="parTrans" cxnId="{A8F6903C-F432-4847-BB11-0254DE02DF67}">
      <dgm:prSet/>
      <dgm:spPr/>
      <dgm:t>
        <a:bodyPr/>
        <a:lstStyle/>
        <a:p>
          <a:pPr algn="ctr"/>
          <a:endParaRPr lang="th-TH"/>
        </a:p>
      </dgm:t>
    </dgm:pt>
    <dgm:pt modelId="{EDF8113F-7BF8-43EC-BFCB-68A0CD11EFDF}" type="sibTrans" cxnId="{A8F6903C-F432-4847-BB11-0254DE02DF67}">
      <dgm:prSet custT="1"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>
        <a:xfrm rot="5400000">
          <a:off x="1266789" y="2003606"/>
          <a:ext cx="1136010" cy="988329"/>
        </a:xfrm>
        <a:solidFill>
          <a:sysClr val="window" lastClr="FFFFFF"/>
        </a:solidFill>
        <a:ln w="12700" cap="flat" cmpd="sng" algn="ctr">
          <a:solidFill>
            <a:srgbClr val="FFC000"/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th-TH" sz="1600" b="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การสัมภาษณ์</a:t>
          </a:r>
        </a:p>
      </dgm:t>
    </dgm:pt>
    <dgm:pt modelId="{5ECC6649-DECB-4360-8DC0-2846E0963D2E}">
      <dgm:prSet phldrT="[Text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xfrm>
          <a:off x="3964872" y="2193454"/>
          <a:ext cx="1267788" cy="681606"/>
        </a:xfrm>
        <a:solidFill>
          <a:sysClr val="window" lastClr="FFFFFF"/>
        </a:solidFill>
        <a:ln w="12700" cap="flat" cmpd="sng" algn="ctr">
          <a:solidFill>
            <a:srgbClr val="5B9BD5"/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en-US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Risk Identification</a:t>
          </a:r>
          <a:endParaRPr lang="th-TH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H SarabunPSK" panose="020B0500040200020003" pitchFamily="34" charset="-34"/>
            <a:ea typeface="+mn-ea"/>
            <a:cs typeface="TH SarabunPSK" panose="020B0500040200020003" pitchFamily="34" charset="-34"/>
          </a:endParaRPr>
        </a:p>
      </dgm:t>
    </dgm:pt>
    <dgm:pt modelId="{6E51B7B0-0A44-4B12-A1EF-0CA40B90A2E8}" type="parTrans" cxnId="{21F35D8F-8DE0-4120-9F90-1DC95AB50793}">
      <dgm:prSet/>
      <dgm:spPr/>
      <dgm:t>
        <a:bodyPr/>
        <a:lstStyle/>
        <a:p>
          <a:pPr algn="ctr"/>
          <a:endParaRPr lang="th-TH"/>
        </a:p>
      </dgm:t>
    </dgm:pt>
    <dgm:pt modelId="{913024C7-7989-416D-802C-A1EFF151CCFB}" type="sibTrans" cxnId="{21F35D8F-8DE0-4120-9F90-1DC95AB50793}">
      <dgm:prSet/>
      <dgm:spPr/>
      <dgm:t>
        <a:bodyPr/>
        <a:lstStyle/>
        <a:p>
          <a:pPr algn="ctr"/>
          <a:endParaRPr lang="th-TH"/>
        </a:p>
      </dgm:t>
    </dgm:pt>
    <dgm:pt modelId="{72FA2428-7AA6-4C0A-8B40-1E2A97D9D646}" type="pres">
      <dgm:prSet presAssocID="{92BD76EE-0FD7-45AF-9366-08356594507B}" presName="Name0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lang="th-TH"/>
        </a:p>
      </dgm:t>
    </dgm:pt>
    <dgm:pt modelId="{637E4F88-C13D-4BFE-8674-FCE3A0AD6BEB}" type="pres">
      <dgm:prSet presAssocID="{D2A670A1-5ADF-4981-A910-C4EBBF76E21C}" presName="composite" presStyleCnt="0"/>
      <dgm:spPr/>
    </dgm:pt>
    <dgm:pt modelId="{85BE1FFC-115A-4921-A5C5-DB1F17E5BED1}" type="pres">
      <dgm:prSet presAssocID="{D2A670A1-5ADF-4981-A910-C4EBBF76E21C}" presName="Parent1" presStyleLbl="node1" presStyleIdx="0" presStyleCnt="6" custLinFactNeighborX="-923" custLinFactNeighborY="-26">
        <dgm:presLayoutVars>
          <dgm:chMax val="1"/>
          <dgm:chPref val="1"/>
          <dgm:bulletEnabled val="1"/>
        </dgm:presLayoutVars>
      </dgm:prSet>
      <dgm:spPr>
        <a:prstGeom prst="hexagon">
          <a:avLst>
            <a:gd name="adj" fmla="val 25000"/>
            <a:gd name="vf" fmla="val 115470"/>
          </a:avLst>
        </a:prstGeom>
      </dgm:spPr>
      <dgm:t>
        <a:bodyPr/>
        <a:lstStyle/>
        <a:p>
          <a:endParaRPr lang="th-TH"/>
        </a:p>
      </dgm:t>
    </dgm:pt>
    <dgm:pt modelId="{983B9E78-3BA9-49A3-96B8-81A3493FE4A8}" type="pres">
      <dgm:prSet presAssocID="{D2A670A1-5ADF-4981-A910-C4EBBF76E21C}" presName="Childtext1" presStyleLbl="revTx" presStyleIdx="0" presStyleCnt="3" custScaleX="122326" custScaleY="116978" custLinFactNeighborX="26209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  <dgm:pt modelId="{BC6737B9-C95E-48DC-B7E5-4BBF647B2348}" type="pres">
      <dgm:prSet presAssocID="{D2A670A1-5ADF-4981-A910-C4EBBF76E21C}" presName="BalanceSpacing" presStyleCnt="0"/>
      <dgm:spPr/>
    </dgm:pt>
    <dgm:pt modelId="{4F9D0C85-D8B5-474D-9620-7D5F31A595C5}" type="pres">
      <dgm:prSet presAssocID="{D2A670A1-5ADF-4981-A910-C4EBBF76E21C}" presName="BalanceSpacing1" presStyleCnt="0"/>
      <dgm:spPr/>
    </dgm:pt>
    <dgm:pt modelId="{A36A0AC2-263F-4D51-99E7-0C670333609E}" type="pres">
      <dgm:prSet presAssocID="{A62E5CE7-8E75-48B1-9740-28B49BBC5FC1}" presName="Accent1Text" presStyleLbl="node1" presStyleIdx="1" presStyleCnt="6" custLinFactNeighborY="1288"/>
      <dgm:spPr>
        <a:prstGeom prst="hexagon">
          <a:avLst>
            <a:gd name="adj" fmla="val 25000"/>
            <a:gd name="vf" fmla="val 115470"/>
          </a:avLst>
        </a:prstGeom>
      </dgm:spPr>
      <dgm:t>
        <a:bodyPr/>
        <a:lstStyle/>
        <a:p>
          <a:endParaRPr lang="th-TH"/>
        </a:p>
      </dgm:t>
    </dgm:pt>
    <dgm:pt modelId="{BBDE495A-52F2-457D-B1F6-A930D085CF90}" type="pres">
      <dgm:prSet presAssocID="{A62E5CE7-8E75-48B1-9740-28B49BBC5FC1}" presName="spaceBetweenRectangles" presStyleCnt="0"/>
      <dgm:spPr/>
    </dgm:pt>
    <dgm:pt modelId="{C13170FB-3C4D-47B7-8852-D546028CC66F}" type="pres">
      <dgm:prSet presAssocID="{8D8F26F5-A865-4347-A31F-1B34D3FAAD32}" presName="composite" presStyleCnt="0"/>
      <dgm:spPr/>
    </dgm:pt>
    <dgm:pt modelId="{53CF1B3A-86C0-4085-9D04-DFF2C898E0B9}" type="pres">
      <dgm:prSet presAssocID="{8D8F26F5-A865-4347-A31F-1B34D3FAAD32}" presName="Parent1" presStyleLbl="node1" presStyleIdx="2" presStyleCnt="6" custLinFactNeighborX="-7400">
        <dgm:presLayoutVars>
          <dgm:chMax val="1"/>
          <dgm:chPref val="1"/>
          <dgm:bulletEnabled val="1"/>
        </dgm:presLayoutVars>
      </dgm:prSet>
      <dgm:spPr>
        <a:prstGeom prst="hexagon">
          <a:avLst>
            <a:gd name="adj" fmla="val 25000"/>
            <a:gd name="vf" fmla="val 115470"/>
          </a:avLst>
        </a:prstGeom>
      </dgm:spPr>
      <dgm:t>
        <a:bodyPr/>
        <a:lstStyle/>
        <a:p>
          <a:endParaRPr lang="th-TH"/>
        </a:p>
      </dgm:t>
    </dgm:pt>
    <dgm:pt modelId="{345CC91A-A257-4077-873F-5563811DD91C}" type="pres">
      <dgm:prSet presAssocID="{8D8F26F5-A865-4347-A31F-1B34D3FAAD32}" presName="Childtext1" presStyleLbl="revTx" presStyleIdx="1" presStyleCnt="3" custLinFactNeighborX="-21562" custLinFactNeighborY="2677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  <dgm:pt modelId="{BA00C27C-51D3-4B4C-A389-A342B4B844E3}" type="pres">
      <dgm:prSet presAssocID="{8D8F26F5-A865-4347-A31F-1B34D3FAAD32}" presName="BalanceSpacing" presStyleCnt="0"/>
      <dgm:spPr/>
    </dgm:pt>
    <dgm:pt modelId="{EC6CB756-58C2-4901-83AE-EEF3821C4839}" type="pres">
      <dgm:prSet presAssocID="{8D8F26F5-A865-4347-A31F-1B34D3FAAD32}" presName="BalanceSpacing1" presStyleCnt="0"/>
      <dgm:spPr/>
    </dgm:pt>
    <dgm:pt modelId="{798E3BD0-5FB4-46CA-8F6A-F49C01F87723}" type="pres">
      <dgm:prSet presAssocID="{3D62866F-5A66-4297-BF96-938B6EE1AD29}" presName="Accent1Text" presStyleLbl="node1" presStyleIdx="3" presStyleCnt="6" custScaleX="116885"/>
      <dgm:spPr>
        <a:prstGeom prst="hexagon">
          <a:avLst>
            <a:gd name="adj" fmla="val 25000"/>
            <a:gd name="vf" fmla="val 115470"/>
          </a:avLst>
        </a:prstGeom>
      </dgm:spPr>
      <dgm:t>
        <a:bodyPr/>
        <a:lstStyle/>
        <a:p>
          <a:endParaRPr lang="th-TH"/>
        </a:p>
      </dgm:t>
    </dgm:pt>
    <dgm:pt modelId="{AECE277E-D23B-443B-8EFE-DC8BAC20FEC8}" type="pres">
      <dgm:prSet presAssocID="{3D62866F-5A66-4297-BF96-938B6EE1AD29}" presName="spaceBetweenRectangles" presStyleCnt="0"/>
      <dgm:spPr/>
    </dgm:pt>
    <dgm:pt modelId="{4248E883-FD81-4A89-B511-A48FEACF5CA3}" type="pres">
      <dgm:prSet presAssocID="{0B47D7FF-F8E7-472B-87BF-F114182AA40E}" presName="composite" presStyleCnt="0"/>
      <dgm:spPr/>
    </dgm:pt>
    <dgm:pt modelId="{3B9223CE-70AF-4AC2-AFC2-F03296C2DBFD}" type="pres">
      <dgm:prSet presAssocID="{0B47D7FF-F8E7-472B-87BF-F114182AA40E}" presName="Parent1" presStyleLbl="node1" presStyleIdx="4" presStyleCnt="6" custScaleX="116338">
        <dgm:presLayoutVars>
          <dgm:chMax val="1"/>
          <dgm:chPref val="1"/>
          <dgm:bulletEnabled val="1"/>
        </dgm:presLayoutVars>
      </dgm:prSet>
      <dgm:spPr>
        <a:prstGeom prst="hexagon">
          <a:avLst>
            <a:gd name="adj" fmla="val 25000"/>
            <a:gd name="vf" fmla="val 115470"/>
          </a:avLst>
        </a:prstGeom>
      </dgm:spPr>
      <dgm:t>
        <a:bodyPr/>
        <a:lstStyle/>
        <a:p>
          <a:endParaRPr lang="th-TH"/>
        </a:p>
      </dgm:t>
    </dgm:pt>
    <dgm:pt modelId="{1DC8A5DD-3F29-45F5-BA09-44636FA46039}" type="pres">
      <dgm:prSet presAssocID="{0B47D7FF-F8E7-472B-87BF-F114182AA40E}" presName="Childtext1" presStyleLbl="revTx" presStyleIdx="2" presStyleCnt="3" custLinFactNeighborX="30940" custLinFactNeighborY="5353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  <dgm:pt modelId="{F5342064-AB84-4B53-97D8-DE4BD76BF834}" type="pres">
      <dgm:prSet presAssocID="{0B47D7FF-F8E7-472B-87BF-F114182AA40E}" presName="BalanceSpacing" presStyleCnt="0"/>
      <dgm:spPr/>
    </dgm:pt>
    <dgm:pt modelId="{AB354765-A43D-4F15-A927-F6FDFAF59798}" type="pres">
      <dgm:prSet presAssocID="{0B47D7FF-F8E7-472B-87BF-F114182AA40E}" presName="BalanceSpacing1" presStyleCnt="0"/>
      <dgm:spPr/>
    </dgm:pt>
    <dgm:pt modelId="{9AE17DE6-874A-4159-8A14-5D6720CE0022}" type="pres">
      <dgm:prSet presAssocID="{EDF8113F-7BF8-43EC-BFCB-68A0CD11EFDF}" presName="Accent1Text" presStyleLbl="node1" presStyleIdx="5" presStyleCnt="6" custLinFactNeighborX="-14800"/>
      <dgm:spPr>
        <a:prstGeom prst="hexagon">
          <a:avLst>
            <a:gd name="adj" fmla="val 25000"/>
            <a:gd name="vf" fmla="val 115470"/>
          </a:avLst>
        </a:prstGeom>
      </dgm:spPr>
      <dgm:t>
        <a:bodyPr/>
        <a:lstStyle/>
        <a:p>
          <a:endParaRPr lang="th-TH"/>
        </a:p>
      </dgm:t>
    </dgm:pt>
  </dgm:ptLst>
  <dgm:cxnLst>
    <dgm:cxn modelId="{1DF46C4A-9692-470C-80BA-D3AEE01FCD4E}" type="presOf" srcId="{EDF8113F-7BF8-43EC-BFCB-68A0CD11EFDF}" destId="{9AE17DE6-874A-4159-8A14-5D6720CE0022}" srcOrd="0" destOrd="0" presId="urn:microsoft.com/office/officeart/2008/layout/AlternatingHexagons"/>
    <dgm:cxn modelId="{E2CD3412-FD13-4AC8-BED5-D39190FA8693}" srcId="{92BD76EE-0FD7-45AF-9366-08356594507B}" destId="{D2A670A1-5ADF-4981-A910-C4EBBF76E21C}" srcOrd="0" destOrd="0" parTransId="{2036B59D-47EE-40F4-BE86-B4754069F60E}" sibTransId="{A62E5CE7-8E75-48B1-9740-28B49BBC5FC1}"/>
    <dgm:cxn modelId="{E5BE23F0-A212-458E-82FB-8C4E54A131A9}" type="presOf" srcId="{92BD76EE-0FD7-45AF-9366-08356594507B}" destId="{72FA2428-7AA6-4C0A-8B40-1E2A97D9D646}" srcOrd="0" destOrd="0" presId="urn:microsoft.com/office/officeart/2008/layout/AlternatingHexagons"/>
    <dgm:cxn modelId="{FDA0BCD5-475D-40C3-9C07-96B3BB219494}" type="presOf" srcId="{8D8F26F5-A865-4347-A31F-1B34D3FAAD32}" destId="{53CF1B3A-86C0-4085-9D04-DFF2C898E0B9}" srcOrd="0" destOrd="0" presId="urn:microsoft.com/office/officeart/2008/layout/AlternatingHexagons"/>
    <dgm:cxn modelId="{D8F9DE3F-9FE6-4A92-8886-F02BFAE48595}" srcId="{D2A670A1-5ADF-4981-A910-C4EBBF76E21C}" destId="{22C6B80B-0203-44C6-B282-8988CDE045BC}" srcOrd="0" destOrd="0" parTransId="{BEFCB755-BDF3-476C-ABB9-818221A71CA3}" sibTransId="{962F0698-A38C-4EEB-B81B-570143505DB2}"/>
    <dgm:cxn modelId="{56BCF150-5C12-4AD1-B77A-021767A5E61C}" type="presOf" srcId="{3D62866F-5A66-4297-BF96-938B6EE1AD29}" destId="{798E3BD0-5FB4-46CA-8F6A-F49C01F87723}" srcOrd="0" destOrd="0" presId="urn:microsoft.com/office/officeart/2008/layout/AlternatingHexagons"/>
    <dgm:cxn modelId="{A8F6903C-F432-4847-BB11-0254DE02DF67}" srcId="{92BD76EE-0FD7-45AF-9366-08356594507B}" destId="{0B47D7FF-F8E7-472B-87BF-F114182AA40E}" srcOrd="2" destOrd="0" parTransId="{FB485267-D059-4158-B3BA-99514D9D3D1C}" sibTransId="{EDF8113F-7BF8-43EC-BFCB-68A0CD11EFDF}"/>
    <dgm:cxn modelId="{B5B41336-0E08-40BB-BD7A-3854FB8F9C6B}" type="presOf" srcId="{5ECC6649-DECB-4360-8DC0-2846E0963D2E}" destId="{1DC8A5DD-3F29-45F5-BA09-44636FA46039}" srcOrd="0" destOrd="0" presId="urn:microsoft.com/office/officeart/2008/layout/AlternatingHexagons"/>
    <dgm:cxn modelId="{21F35D8F-8DE0-4120-9F90-1DC95AB50793}" srcId="{0B47D7FF-F8E7-472B-87BF-F114182AA40E}" destId="{5ECC6649-DECB-4360-8DC0-2846E0963D2E}" srcOrd="0" destOrd="0" parTransId="{6E51B7B0-0A44-4B12-A1EF-0CA40B90A2E8}" sibTransId="{913024C7-7989-416D-802C-A1EFF151CCFB}"/>
    <dgm:cxn modelId="{0063F217-4C96-4E95-93AC-C4ACBF3E9DAD}" type="presOf" srcId="{A62E5CE7-8E75-48B1-9740-28B49BBC5FC1}" destId="{A36A0AC2-263F-4D51-99E7-0C670333609E}" srcOrd="0" destOrd="0" presId="urn:microsoft.com/office/officeart/2008/layout/AlternatingHexagons"/>
    <dgm:cxn modelId="{16194312-19A8-4EE0-AF2A-4139EFD81F42}" type="presOf" srcId="{D2A670A1-5ADF-4981-A910-C4EBBF76E21C}" destId="{85BE1FFC-115A-4921-A5C5-DB1F17E5BED1}" srcOrd="0" destOrd="0" presId="urn:microsoft.com/office/officeart/2008/layout/AlternatingHexagons"/>
    <dgm:cxn modelId="{2D24CD5C-B7AE-4B53-B417-DD81B1B75CA1}" srcId="{8D8F26F5-A865-4347-A31F-1B34D3FAAD32}" destId="{509F644B-41B1-4BE6-A8DD-6AB31A6A4F15}" srcOrd="0" destOrd="0" parTransId="{B6E6956F-5176-4E01-B225-CCD85713DDCF}" sibTransId="{7CDCD02E-B674-404A-AC34-E02197D77A1B}"/>
    <dgm:cxn modelId="{29C255B8-182E-45B2-B133-A93C8C24814B}" type="presOf" srcId="{0B47D7FF-F8E7-472B-87BF-F114182AA40E}" destId="{3B9223CE-70AF-4AC2-AFC2-F03296C2DBFD}" srcOrd="0" destOrd="0" presId="urn:microsoft.com/office/officeart/2008/layout/AlternatingHexagons"/>
    <dgm:cxn modelId="{383C775C-C3CA-4127-8BCD-5E3BE94F10BC}" srcId="{92BD76EE-0FD7-45AF-9366-08356594507B}" destId="{8D8F26F5-A865-4347-A31F-1B34D3FAAD32}" srcOrd="1" destOrd="0" parTransId="{3547F0A5-FE72-41F3-9B41-9712315919CA}" sibTransId="{3D62866F-5A66-4297-BF96-938B6EE1AD29}"/>
    <dgm:cxn modelId="{DB084830-0199-477C-801F-F15589502D4A}" type="presOf" srcId="{509F644B-41B1-4BE6-A8DD-6AB31A6A4F15}" destId="{345CC91A-A257-4077-873F-5563811DD91C}" srcOrd="0" destOrd="0" presId="urn:microsoft.com/office/officeart/2008/layout/AlternatingHexagons"/>
    <dgm:cxn modelId="{49F00844-4ABA-4699-9E7E-27AEE4B39D3A}" type="presOf" srcId="{22C6B80B-0203-44C6-B282-8988CDE045BC}" destId="{983B9E78-3BA9-49A3-96B8-81A3493FE4A8}" srcOrd="0" destOrd="0" presId="urn:microsoft.com/office/officeart/2008/layout/AlternatingHexagons"/>
    <dgm:cxn modelId="{9935CF53-FC12-4BFD-945F-E076CE974571}" type="presParOf" srcId="{72FA2428-7AA6-4C0A-8B40-1E2A97D9D646}" destId="{637E4F88-C13D-4BFE-8674-FCE3A0AD6BEB}" srcOrd="0" destOrd="0" presId="urn:microsoft.com/office/officeart/2008/layout/AlternatingHexagons"/>
    <dgm:cxn modelId="{4A37712C-45C3-4549-BCD5-D5B60AB48EC2}" type="presParOf" srcId="{637E4F88-C13D-4BFE-8674-FCE3A0AD6BEB}" destId="{85BE1FFC-115A-4921-A5C5-DB1F17E5BED1}" srcOrd="0" destOrd="0" presId="urn:microsoft.com/office/officeart/2008/layout/AlternatingHexagons"/>
    <dgm:cxn modelId="{1EAC3F73-E01F-4652-9A10-5DE7C47D5FF9}" type="presParOf" srcId="{637E4F88-C13D-4BFE-8674-FCE3A0AD6BEB}" destId="{983B9E78-3BA9-49A3-96B8-81A3493FE4A8}" srcOrd="1" destOrd="0" presId="urn:microsoft.com/office/officeart/2008/layout/AlternatingHexagons"/>
    <dgm:cxn modelId="{DF1A9AE1-91C8-4633-8761-59C2077D7D6B}" type="presParOf" srcId="{637E4F88-C13D-4BFE-8674-FCE3A0AD6BEB}" destId="{BC6737B9-C95E-48DC-B7E5-4BBF647B2348}" srcOrd="2" destOrd="0" presId="urn:microsoft.com/office/officeart/2008/layout/AlternatingHexagons"/>
    <dgm:cxn modelId="{BB96E7C7-DFF2-4677-88B7-C056016DF0E0}" type="presParOf" srcId="{637E4F88-C13D-4BFE-8674-FCE3A0AD6BEB}" destId="{4F9D0C85-D8B5-474D-9620-7D5F31A595C5}" srcOrd="3" destOrd="0" presId="urn:microsoft.com/office/officeart/2008/layout/AlternatingHexagons"/>
    <dgm:cxn modelId="{82C8673C-34B8-4937-B834-97F42C3C5129}" type="presParOf" srcId="{637E4F88-C13D-4BFE-8674-FCE3A0AD6BEB}" destId="{A36A0AC2-263F-4D51-99E7-0C670333609E}" srcOrd="4" destOrd="0" presId="urn:microsoft.com/office/officeart/2008/layout/AlternatingHexagons"/>
    <dgm:cxn modelId="{DA895806-11F7-43FB-BF06-04BC255650A0}" type="presParOf" srcId="{72FA2428-7AA6-4C0A-8B40-1E2A97D9D646}" destId="{BBDE495A-52F2-457D-B1F6-A930D085CF90}" srcOrd="1" destOrd="0" presId="urn:microsoft.com/office/officeart/2008/layout/AlternatingHexagons"/>
    <dgm:cxn modelId="{3597F464-0F07-4D57-B674-A87EAB0E6BCA}" type="presParOf" srcId="{72FA2428-7AA6-4C0A-8B40-1E2A97D9D646}" destId="{C13170FB-3C4D-47B7-8852-D546028CC66F}" srcOrd="2" destOrd="0" presId="urn:microsoft.com/office/officeart/2008/layout/AlternatingHexagons"/>
    <dgm:cxn modelId="{8B2B19D0-83C4-4069-B182-E73DBE7A2688}" type="presParOf" srcId="{C13170FB-3C4D-47B7-8852-D546028CC66F}" destId="{53CF1B3A-86C0-4085-9D04-DFF2C898E0B9}" srcOrd="0" destOrd="0" presId="urn:microsoft.com/office/officeart/2008/layout/AlternatingHexagons"/>
    <dgm:cxn modelId="{A533E74A-599D-4B1B-8063-4C0AEB28FBC4}" type="presParOf" srcId="{C13170FB-3C4D-47B7-8852-D546028CC66F}" destId="{345CC91A-A257-4077-873F-5563811DD91C}" srcOrd="1" destOrd="0" presId="urn:microsoft.com/office/officeart/2008/layout/AlternatingHexagons"/>
    <dgm:cxn modelId="{E7D06DFC-A9AB-436E-8C7C-A1D3EDA11C96}" type="presParOf" srcId="{C13170FB-3C4D-47B7-8852-D546028CC66F}" destId="{BA00C27C-51D3-4B4C-A389-A342B4B844E3}" srcOrd="2" destOrd="0" presId="urn:microsoft.com/office/officeart/2008/layout/AlternatingHexagons"/>
    <dgm:cxn modelId="{3D72C6C7-FAEA-45FC-A368-0B3B9C6B4A9B}" type="presParOf" srcId="{C13170FB-3C4D-47B7-8852-D546028CC66F}" destId="{EC6CB756-58C2-4901-83AE-EEF3821C4839}" srcOrd="3" destOrd="0" presId="urn:microsoft.com/office/officeart/2008/layout/AlternatingHexagons"/>
    <dgm:cxn modelId="{EEDFD7C9-022D-46E0-BB8F-29033314E01F}" type="presParOf" srcId="{C13170FB-3C4D-47B7-8852-D546028CC66F}" destId="{798E3BD0-5FB4-46CA-8F6A-F49C01F87723}" srcOrd="4" destOrd="0" presId="urn:microsoft.com/office/officeart/2008/layout/AlternatingHexagons"/>
    <dgm:cxn modelId="{5D22B600-A212-4DE5-8671-A108F4B654CC}" type="presParOf" srcId="{72FA2428-7AA6-4C0A-8B40-1E2A97D9D646}" destId="{AECE277E-D23B-443B-8EFE-DC8BAC20FEC8}" srcOrd="3" destOrd="0" presId="urn:microsoft.com/office/officeart/2008/layout/AlternatingHexagons"/>
    <dgm:cxn modelId="{08B51CE2-4B2D-4A3C-851A-2B49D6D83D44}" type="presParOf" srcId="{72FA2428-7AA6-4C0A-8B40-1E2A97D9D646}" destId="{4248E883-FD81-4A89-B511-A48FEACF5CA3}" srcOrd="4" destOrd="0" presId="urn:microsoft.com/office/officeart/2008/layout/AlternatingHexagons"/>
    <dgm:cxn modelId="{D625A6A4-BE2D-4249-9DF9-41AEE33B1CEF}" type="presParOf" srcId="{4248E883-FD81-4A89-B511-A48FEACF5CA3}" destId="{3B9223CE-70AF-4AC2-AFC2-F03296C2DBFD}" srcOrd="0" destOrd="0" presId="urn:microsoft.com/office/officeart/2008/layout/AlternatingHexagons"/>
    <dgm:cxn modelId="{F86E18D9-AA92-43FB-9879-D21AD204AFDC}" type="presParOf" srcId="{4248E883-FD81-4A89-B511-A48FEACF5CA3}" destId="{1DC8A5DD-3F29-45F5-BA09-44636FA46039}" srcOrd="1" destOrd="0" presId="urn:microsoft.com/office/officeart/2008/layout/AlternatingHexagons"/>
    <dgm:cxn modelId="{6A905F4E-1EA2-478A-9514-5042FB04CE41}" type="presParOf" srcId="{4248E883-FD81-4A89-B511-A48FEACF5CA3}" destId="{F5342064-AB84-4B53-97D8-DE4BD76BF834}" srcOrd="2" destOrd="0" presId="urn:microsoft.com/office/officeart/2008/layout/AlternatingHexagons"/>
    <dgm:cxn modelId="{1D796789-6BC8-432B-B0BE-CFA759B018D7}" type="presParOf" srcId="{4248E883-FD81-4A89-B511-A48FEACF5CA3}" destId="{AB354765-A43D-4F15-A927-F6FDFAF59798}" srcOrd="3" destOrd="0" presId="urn:microsoft.com/office/officeart/2008/layout/AlternatingHexagons"/>
    <dgm:cxn modelId="{90AE1D50-024C-42CE-9878-CD10D1E6AB34}" type="presParOf" srcId="{4248E883-FD81-4A89-B511-A48FEACF5CA3}" destId="{9AE17DE6-874A-4159-8A14-5D6720CE0022}" srcOrd="4" destOrd="0" presId="urn:microsoft.com/office/officeart/2008/layout/AlternatingHexagons"/>
  </dgm:cxnLst>
  <dgm:bg>
    <a:solidFill>
      <a:schemeClr val="accent1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D620EFF-221C-40F5-B1EE-5C06C6C75E0D}">
      <dsp:nvSpPr>
        <dsp:cNvPr id="0" name=""/>
        <dsp:cNvSpPr/>
      </dsp:nvSpPr>
      <dsp:spPr>
        <a:xfrm>
          <a:off x="839424" y="0"/>
          <a:ext cx="3035148" cy="2313305"/>
        </a:xfrm>
        <a:prstGeom prst="triangle">
          <a:avLst/>
        </a:prstGeom>
        <a:solidFill>
          <a:srgbClr val="70AD47">
            <a:lumMod val="75000"/>
          </a:srgbClr>
        </a:solidFill>
        <a:ln w="12700" cap="flat" cmpd="sng" algn="ctr">
          <a:solidFill>
            <a:srgbClr val="70AD47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</dsp:sp>
    <dsp:sp modelId="{1A4D250C-5623-4191-8238-15325FFBBE7C}">
      <dsp:nvSpPr>
        <dsp:cNvPr id="0" name=""/>
        <dsp:cNvSpPr/>
      </dsp:nvSpPr>
      <dsp:spPr>
        <a:xfrm>
          <a:off x="937095" y="243056"/>
          <a:ext cx="2972487" cy="361140"/>
        </a:xfrm>
        <a:prstGeom prst="round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itchFamily="34" charset="-34"/>
              <a:ea typeface="+mn-ea"/>
              <a:cs typeface="TH SarabunPSK" pitchFamily="34" charset="-34"/>
            </a:rPr>
            <a:t>การพิจารณาอนุมัติ อนุญาต</a:t>
          </a:r>
          <a:endParaRPr lang="en-US" sz="1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H SarabunPSK" pitchFamily="34" charset="-34"/>
            <a:ea typeface="+mn-ea"/>
            <a:cs typeface="TH SarabunPSK" pitchFamily="34" charset="-34"/>
          </a:endParaRPr>
        </a:p>
      </dsp:txBody>
      <dsp:txXfrm>
        <a:off x="954724" y="260685"/>
        <a:ext cx="2937229" cy="325882"/>
      </dsp:txXfrm>
    </dsp:sp>
    <dsp:sp modelId="{66B4E87A-0206-4D32-A3F3-063E71A526BD}">
      <dsp:nvSpPr>
        <dsp:cNvPr id="0" name=""/>
        <dsp:cNvSpPr/>
      </dsp:nvSpPr>
      <dsp:spPr>
        <a:xfrm>
          <a:off x="912285" y="742474"/>
          <a:ext cx="2978261" cy="371552"/>
        </a:xfrm>
        <a:prstGeom prst="round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itchFamily="34" charset="-34"/>
              <a:ea typeface="+mn-ea"/>
              <a:cs typeface="TH SarabunPSK" pitchFamily="34" charset="-34"/>
            </a:rPr>
            <a:t>การใช้อำนาจและตำแหน่งหน้าที่</a:t>
          </a:r>
          <a:endParaRPr lang="en-US" sz="1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H SarabunPSK" pitchFamily="34" charset="-34"/>
            <a:ea typeface="+mn-ea"/>
            <a:cs typeface="TH SarabunPSK" pitchFamily="34" charset="-34"/>
          </a:endParaRPr>
        </a:p>
      </dsp:txBody>
      <dsp:txXfrm>
        <a:off x="930423" y="760612"/>
        <a:ext cx="2941985" cy="335276"/>
      </dsp:txXfrm>
    </dsp:sp>
    <dsp:sp modelId="{69889FE9-697F-4297-BA7C-42FDC1D3A631}">
      <dsp:nvSpPr>
        <dsp:cNvPr id="0" name=""/>
        <dsp:cNvSpPr/>
      </dsp:nvSpPr>
      <dsp:spPr>
        <a:xfrm>
          <a:off x="816608" y="1238290"/>
          <a:ext cx="3190606" cy="330782"/>
        </a:xfrm>
        <a:prstGeom prst="round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itchFamily="34" charset="-34"/>
              <a:ea typeface="+mn-ea"/>
              <a:cs typeface="TH SarabunPSK" pitchFamily="34" charset="-34"/>
            </a:rPr>
            <a:t>การใช้จ่ายงบประมาณ และการบริหารจัดการทรัพยากรภาครัฐ</a:t>
          </a:r>
          <a:endParaRPr lang="en-US" sz="1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H SarabunPSK" pitchFamily="34" charset="-34"/>
            <a:ea typeface="+mn-ea"/>
            <a:cs typeface="TH SarabunPSK" pitchFamily="34" charset="-34"/>
          </a:endParaRPr>
        </a:p>
      </dsp:txBody>
      <dsp:txXfrm>
        <a:off x="832755" y="1254437"/>
        <a:ext cx="3158312" cy="298488"/>
      </dsp:txXfrm>
    </dsp:sp>
    <dsp:sp modelId="{BB9E2368-10E7-4582-96AD-BDB80140A604}">
      <dsp:nvSpPr>
        <dsp:cNvPr id="0" name=""/>
        <dsp:cNvSpPr/>
      </dsp:nvSpPr>
      <dsp:spPr>
        <a:xfrm>
          <a:off x="706925" y="1654705"/>
          <a:ext cx="3187644" cy="392550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00" kern="1200"/>
            <a:t>การบริหารงานบุคคล</a:t>
          </a:r>
        </a:p>
      </dsp:txBody>
      <dsp:txXfrm>
        <a:off x="726088" y="1673868"/>
        <a:ext cx="3149318" cy="35422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6E313E2-2649-4799-A991-27DF221B63C8}">
      <dsp:nvSpPr>
        <dsp:cNvPr id="0" name=""/>
        <dsp:cNvSpPr/>
      </dsp:nvSpPr>
      <dsp:spPr>
        <a:xfrm rot="5400000">
          <a:off x="-103470" y="99952"/>
          <a:ext cx="730413" cy="535657"/>
        </a:xfrm>
        <a:prstGeom prst="chevron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b="1" kern="1200">
              <a:solidFill>
                <a:sysClr val="window" lastClr="FFFFFF"/>
              </a:solidFill>
              <a:latin typeface="TH SarabunIT๙" pitchFamily="34" charset="-34"/>
              <a:ea typeface="+mn-ea"/>
              <a:cs typeface="TH SarabunIT๙" pitchFamily="34" charset="-34"/>
            </a:rPr>
            <a:t>1</a:t>
          </a:r>
          <a:endParaRPr lang="th-TH" sz="1600" b="1" kern="1200">
            <a:solidFill>
              <a:sysClr val="window" lastClr="FFFFFF"/>
            </a:solidFill>
            <a:latin typeface="TH SarabunIT๙" pitchFamily="34" charset="-34"/>
            <a:ea typeface="+mn-ea"/>
            <a:cs typeface="TH SarabunIT๙" pitchFamily="34" charset="-34"/>
          </a:endParaRPr>
        </a:p>
      </dsp:txBody>
      <dsp:txXfrm rot="-5400000">
        <a:off x="-6091" y="270403"/>
        <a:ext cx="535657" cy="194756"/>
      </dsp:txXfrm>
    </dsp:sp>
    <dsp:sp modelId="{71B037B6-B0B2-4388-8FFB-81119E880935}">
      <dsp:nvSpPr>
        <dsp:cNvPr id="0" name=""/>
        <dsp:cNvSpPr/>
      </dsp:nvSpPr>
      <dsp:spPr>
        <a:xfrm rot="5400000">
          <a:off x="2429396" y="-1915718"/>
          <a:ext cx="475018" cy="4306455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h-TH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IT๙" pitchFamily="34" charset="-34"/>
              <a:ea typeface="+mn-ea"/>
              <a:cs typeface="TH SarabunIT๙" pitchFamily="34" charset="-34"/>
            </a:rPr>
            <a:t>การระบุความเสี่ยง</a:t>
          </a:r>
        </a:p>
      </dsp:txBody>
      <dsp:txXfrm rot="-5400000">
        <a:off x="513678" y="23188"/>
        <a:ext cx="4283267" cy="428642"/>
      </dsp:txXfrm>
    </dsp:sp>
    <dsp:sp modelId="{1746DA66-083A-4993-85BA-F22193B8124A}">
      <dsp:nvSpPr>
        <dsp:cNvPr id="0" name=""/>
        <dsp:cNvSpPr/>
      </dsp:nvSpPr>
      <dsp:spPr>
        <a:xfrm rot="5400000">
          <a:off x="-115654" y="718820"/>
          <a:ext cx="730413" cy="511289"/>
        </a:xfrm>
        <a:prstGeom prst="chevron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b="1" kern="1200">
              <a:solidFill>
                <a:sysClr val="window" lastClr="FFFFFF"/>
              </a:solidFill>
              <a:latin typeface="TH SarabunIT๙" pitchFamily="34" charset="-34"/>
              <a:ea typeface="+mn-ea"/>
              <a:cs typeface="TH SarabunIT๙" pitchFamily="34" charset="-34"/>
            </a:rPr>
            <a:t>2</a:t>
          </a:r>
          <a:endParaRPr lang="th-TH" sz="1600" b="1" kern="1200">
            <a:solidFill>
              <a:sysClr val="window" lastClr="FFFFFF"/>
            </a:solidFill>
            <a:latin typeface="TH SarabunIT๙" pitchFamily="34" charset="-34"/>
            <a:ea typeface="+mn-ea"/>
            <a:cs typeface="TH SarabunIT๙" pitchFamily="34" charset="-34"/>
          </a:endParaRPr>
        </a:p>
      </dsp:txBody>
      <dsp:txXfrm rot="-5400000">
        <a:off x="-6091" y="864903"/>
        <a:ext cx="511289" cy="219124"/>
      </dsp:txXfrm>
    </dsp:sp>
    <dsp:sp modelId="{09535F2F-7FB8-44B5-A65A-66979FD9A824}">
      <dsp:nvSpPr>
        <dsp:cNvPr id="0" name=""/>
        <dsp:cNvSpPr/>
      </dsp:nvSpPr>
      <dsp:spPr>
        <a:xfrm rot="5400000">
          <a:off x="2427132" y="-1306584"/>
          <a:ext cx="474768" cy="4306455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h-TH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IT๙" pitchFamily="34" charset="-34"/>
              <a:ea typeface="+mn-ea"/>
              <a:cs typeface="TH SarabunIT๙" pitchFamily="34" charset="-34"/>
            </a:rPr>
            <a:t>การวิเคราะห์สถานะความเสี่ยง</a:t>
          </a:r>
        </a:p>
      </dsp:txBody>
      <dsp:txXfrm rot="-5400000">
        <a:off x="511289" y="632435"/>
        <a:ext cx="4283279" cy="428416"/>
      </dsp:txXfrm>
    </dsp:sp>
    <dsp:sp modelId="{8B2767DF-0B34-45F7-B9F0-6F2A66C94E5A}">
      <dsp:nvSpPr>
        <dsp:cNvPr id="0" name=""/>
        <dsp:cNvSpPr/>
      </dsp:nvSpPr>
      <dsp:spPr>
        <a:xfrm rot="5400000">
          <a:off x="-115654" y="1325505"/>
          <a:ext cx="730413" cy="511289"/>
        </a:xfrm>
        <a:prstGeom prst="chevron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b="1" kern="1200">
              <a:solidFill>
                <a:sysClr val="window" lastClr="FFFFFF"/>
              </a:solidFill>
              <a:latin typeface="TH SarabunIT๙" pitchFamily="34" charset="-34"/>
              <a:ea typeface="+mn-ea"/>
              <a:cs typeface="TH SarabunIT๙" pitchFamily="34" charset="-34"/>
            </a:rPr>
            <a:t>3</a:t>
          </a:r>
          <a:endParaRPr lang="th-TH" sz="1600" b="1" kern="1200">
            <a:solidFill>
              <a:sysClr val="window" lastClr="FFFFFF"/>
            </a:solidFill>
            <a:latin typeface="TH SarabunIT๙" pitchFamily="34" charset="-34"/>
            <a:ea typeface="+mn-ea"/>
            <a:cs typeface="TH SarabunIT๙" pitchFamily="34" charset="-34"/>
          </a:endParaRPr>
        </a:p>
      </dsp:txBody>
      <dsp:txXfrm rot="-5400000">
        <a:off x="-6091" y="1471588"/>
        <a:ext cx="511289" cy="219124"/>
      </dsp:txXfrm>
    </dsp:sp>
    <dsp:sp modelId="{EC27CB0F-3593-44B2-B7C9-4A099E353752}">
      <dsp:nvSpPr>
        <dsp:cNvPr id="0" name=""/>
        <dsp:cNvSpPr/>
      </dsp:nvSpPr>
      <dsp:spPr>
        <a:xfrm rot="5400000">
          <a:off x="2427132" y="-699900"/>
          <a:ext cx="474768" cy="4306455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h-TH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IT๙" pitchFamily="34" charset="-34"/>
              <a:ea typeface="+mn-ea"/>
              <a:cs typeface="TH SarabunIT๙" pitchFamily="34" charset="-34"/>
            </a:rPr>
            <a:t>เมทริกส์ระดับความเสี่ยง</a:t>
          </a:r>
        </a:p>
      </dsp:txBody>
      <dsp:txXfrm rot="-5400000">
        <a:off x="511289" y="1239119"/>
        <a:ext cx="4283279" cy="428416"/>
      </dsp:txXfrm>
    </dsp:sp>
    <dsp:sp modelId="{C2BFE362-315F-44E2-B7FB-8BBBD8DC102E}">
      <dsp:nvSpPr>
        <dsp:cNvPr id="0" name=""/>
        <dsp:cNvSpPr/>
      </dsp:nvSpPr>
      <dsp:spPr>
        <a:xfrm rot="5400000">
          <a:off x="-115654" y="1932189"/>
          <a:ext cx="730413" cy="511289"/>
        </a:xfrm>
        <a:prstGeom prst="chevron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b="1" kern="1200">
              <a:solidFill>
                <a:sysClr val="window" lastClr="FFFFFF"/>
              </a:solidFill>
              <a:latin typeface="TH SarabunIT๙" pitchFamily="34" charset="-34"/>
              <a:ea typeface="+mn-ea"/>
              <a:cs typeface="TH SarabunIT๙" pitchFamily="34" charset="-34"/>
            </a:rPr>
            <a:t>๔</a:t>
          </a:r>
        </a:p>
      </dsp:txBody>
      <dsp:txXfrm rot="-5400000">
        <a:off x="-6091" y="2078272"/>
        <a:ext cx="511289" cy="219124"/>
      </dsp:txXfrm>
    </dsp:sp>
    <dsp:sp modelId="{640A1BF6-7A8C-405A-8785-825F0E60AE5B}">
      <dsp:nvSpPr>
        <dsp:cNvPr id="0" name=""/>
        <dsp:cNvSpPr/>
      </dsp:nvSpPr>
      <dsp:spPr>
        <a:xfrm rot="5400000">
          <a:off x="2427132" y="-93215"/>
          <a:ext cx="474768" cy="4306455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h-TH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IT๙" pitchFamily="34" charset="-34"/>
              <a:ea typeface="+mn-ea"/>
              <a:cs typeface="TH SarabunIT๙" pitchFamily="34" charset="-34"/>
            </a:rPr>
            <a:t>การประเมินการควบคุมความเสี่ยง</a:t>
          </a:r>
        </a:p>
      </dsp:txBody>
      <dsp:txXfrm rot="-5400000">
        <a:off x="511289" y="1845804"/>
        <a:ext cx="4283279" cy="428416"/>
      </dsp:txXfrm>
    </dsp:sp>
    <dsp:sp modelId="{6F56EE27-99BB-422F-B16B-A76677AE0A2B}">
      <dsp:nvSpPr>
        <dsp:cNvPr id="0" name=""/>
        <dsp:cNvSpPr/>
      </dsp:nvSpPr>
      <dsp:spPr>
        <a:xfrm rot="5400000">
          <a:off x="-115654" y="2538874"/>
          <a:ext cx="730413" cy="511289"/>
        </a:xfrm>
        <a:prstGeom prst="chevron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b="1" kern="1200">
              <a:solidFill>
                <a:sysClr val="window" lastClr="FFFFFF"/>
              </a:solidFill>
              <a:latin typeface="TH SarabunIT๙" pitchFamily="34" charset="-34"/>
              <a:ea typeface="+mn-ea"/>
              <a:cs typeface="TH SarabunIT๙" pitchFamily="34" charset="-34"/>
            </a:rPr>
            <a:t>๕</a:t>
          </a:r>
        </a:p>
      </dsp:txBody>
      <dsp:txXfrm rot="-5400000">
        <a:off x="-6091" y="2684957"/>
        <a:ext cx="511289" cy="219124"/>
      </dsp:txXfrm>
    </dsp:sp>
    <dsp:sp modelId="{B96DE685-1ACF-410B-9AF1-3F46F22C1E55}">
      <dsp:nvSpPr>
        <dsp:cNvPr id="0" name=""/>
        <dsp:cNvSpPr/>
      </dsp:nvSpPr>
      <dsp:spPr>
        <a:xfrm rot="5400000">
          <a:off x="2427132" y="513469"/>
          <a:ext cx="474768" cy="4306455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h-TH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IT๙" pitchFamily="34" charset="-34"/>
              <a:ea typeface="+mn-ea"/>
              <a:cs typeface="TH SarabunIT๙" pitchFamily="34" charset="-34"/>
            </a:rPr>
            <a:t>แผนบริหารความเสี่ยง</a:t>
          </a:r>
        </a:p>
      </dsp:txBody>
      <dsp:txXfrm rot="-5400000">
        <a:off x="511289" y="2452488"/>
        <a:ext cx="4283279" cy="428416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5BE1FFC-115A-4921-A5C5-DB1F17E5BED1}">
      <dsp:nvSpPr>
        <dsp:cNvPr id="0" name=""/>
        <dsp:cNvSpPr/>
      </dsp:nvSpPr>
      <dsp:spPr>
        <a:xfrm rot="5400000">
          <a:off x="2451964" y="102204"/>
          <a:ext cx="1563465" cy="1360214"/>
        </a:xfrm>
        <a:prstGeom prst="hexagon">
          <a:avLst>
            <a:gd name="adj" fmla="val 25000"/>
            <a:gd name="vf" fmla="val 115470"/>
          </a:avLst>
        </a:prstGeom>
        <a:solidFill>
          <a:sysClr val="window" lastClr="FFFFFF"/>
        </a:solidFill>
        <a:ln w="12700" cap="flat" cmpd="sng" algn="ctr">
          <a:solidFill>
            <a:srgbClr val="A5A5A5"/>
          </a:solidFill>
          <a:prstDash val="solid"/>
          <a:miter lim="800000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b="0" kern="120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การระดมสมอง</a:t>
          </a:r>
        </a:p>
      </dsp:txBody>
      <dsp:txXfrm rot="-5400000">
        <a:off x="2765556" y="244219"/>
        <a:ext cx="936280" cy="1076185"/>
      </dsp:txXfrm>
    </dsp:sp>
    <dsp:sp modelId="{983B9E78-3BA9-49A3-96B8-81A3493FE4A8}">
      <dsp:nvSpPr>
        <dsp:cNvPr id="0" name=""/>
        <dsp:cNvSpPr/>
      </dsp:nvSpPr>
      <dsp:spPr>
        <a:xfrm>
          <a:off x="3856847" y="234045"/>
          <a:ext cx="2134377" cy="1097346"/>
        </a:xfrm>
        <a:prstGeom prst="rect">
          <a:avLst/>
        </a:prstGeom>
        <a:solidFill>
          <a:srgbClr val="002060"/>
        </a:solidFill>
        <a:ln w="12700" cap="flat" cmpd="sng" algn="ctr">
          <a:solidFill>
            <a:srgbClr val="70AD47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th-TH" sz="1400" b="1" kern="1200">
              <a:solidFill>
                <a:sysClr val="window" lastClr="FFFFFF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เทคนิค                         ในการค้นหา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th-TH" sz="1400" b="1" kern="1200">
              <a:solidFill>
                <a:sysClr val="window" lastClr="FFFFFF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ความเสี่ยงการทุจริต</a:t>
          </a:r>
        </a:p>
      </dsp:txBody>
      <dsp:txXfrm>
        <a:off x="3856847" y="234045"/>
        <a:ext cx="2134377" cy="1097346"/>
      </dsp:txXfrm>
    </dsp:sp>
    <dsp:sp modelId="{A36A0AC2-263F-4D51-99E7-0C670333609E}">
      <dsp:nvSpPr>
        <dsp:cNvPr id="0" name=""/>
        <dsp:cNvSpPr/>
      </dsp:nvSpPr>
      <dsp:spPr>
        <a:xfrm rot="5400000">
          <a:off x="995487" y="122748"/>
          <a:ext cx="1563465" cy="1360214"/>
        </a:xfrm>
        <a:prstGeom prst="hexagon">
          <a:avLst>
            <a:gd name="adj" fmla="val 25000"/>
            <a:gd name="vf" fmla="val 115470"/>
          </a:avLst>
        </a:prstGeom>
        <a:solidFill>
          <a:sysClr val="window" lastClr="FFFFFF"/>
        </a:solidFill>
        <a:ln w="12700" cap="flat" cmpd="sng" algn="ctr">
          <a:solidFill>
            <a:srgbClr val="4472C4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b="0" kern="120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WORK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b="0" kern="120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SHOP</a:t>
          </a:r>
          <a:endParaRPr lang="th-TH" sz="1600" b="0" kern="1200">
            <a:solidFill>
              <a:sysClr val="windowText" lastClr="000000"/>
            </a:solidFill>
            <a:latin typeface="TH SarabunPSK" panose="020B0500040200020003" pitchFamily="34" charset="-34"/>
            <a:ea typeface="+mn-ea"/>
            <a:cs typeface="TH SarabunPSK" panose="020B0500040200020003" pitchFamily="34" charset="-34"/>
          </a:endParaRPr>
        </a:p>
      </dsp:txBody>
      <dsp:txXfrm rot="-5400000">
        <a:off x="1309079" y="264763"/>
        <a:ext cx="936280" cy="1076185"/>
      </dsp:txXfrm>
    </dsp:sp>
    <dsp:sp modelId="{53CF1B3A-86C0-4085-9D04-DFF2C898E0B9}">
      <dsp:nvSpPr>
        <dsp:cNvPr id="0" name=""/>
        <dsp:cNvSpPr/>
      </dsp:nvSpPr>
      <dsp:spPr>
        <a:xfrm rot="5400000">
          <a:off x="1723921" y="1429680"/>
          <a:ext cx="1563465" cy="1360214"/>
        </a:xfrm>
        <a:prstGeom prst="hexagon">
          <a:avLst>
            <a:gd name="adj" fmla="val 25000"/>
            <a:gd name="vf" fmla="val 115470"/>
          </a:avLst>
        </a:prstGeom>
        <a:solidFill>
          <a:sysClr val="window" lastClr="FFFFFF"/>
        </a:solidFill>
        <a:ln w="12700" cap="flat" cmpd="sng" algn="ctr">
          <a:solidFill>
            <a:srgbClr val="5B9BD5"/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b="0" kern="120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การออกแบบสอบถาม</a:t>
          </a:r>
        </a:p>
      </dsp:txBody>
      <dsp:txXfrm rot="-5400000">
        <a:off x="2037513" y="1571695"/>
        <a:ext cx="936280" cy="1076185"/>
      </dsp:txXfrm>
    </dsp:sp>
    <dsp:sp modelId="{345CC91A-A257-4077-873F-5563811DD91C}">
      <dsp:nvSpPr>
        <dsp:cNvPr id="0" name=""/>
        <dsp:cNvSpPr/>
      </dsp:nvSpPr>
      <dsp:spPr>
        <a:xfrm>
          <a:off x="0" y="1665860"/>
          <a:ext cx="1688542" cy="938079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4472C4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Risk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dentification</a:t>
          </a:r>
          <a:endParaRPr lang="th-TH" sz="1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H SarabunPSK" panose="020B0500040200020003" pitchFamily="34" charset="-34"/>
            <a:ea typeface="+mn-ea"/>
            <a:cs typeface="TH SarabunPSK" panose="020B0500040200020003" pitchFamily="34" charset="-34"/>
          </a:endParaRPr>
        </a:p>
      </dsp:txBody>
      <dsp:txXfrm>
        <a:off x="0" y="1665860"/>
        <a:ext cx="1688542" cy="938079"/>
      </dsp:txXfrm>
    </dsp:sp>
    <dsp:sp modelId="{798E3BD0-5FB4-46CA-8F6A-F49C01F87723}">
      <dsp:nvSpPr>
        <dsp:cNvPr id="0" name=""/>
        <dsp:cNvSpPr/>
      </dsp:nvSpPr>
      <dsp:spPr>
        <a:xfrm rot="5400000">
          <a:off x="3293608" y="1314843"/>
          <a:ext cx="1563465" cy="1589887"/>
        </a:xfrm>
        <a:prstGeom prst="hexagon">
          <a:avLst>
            <a:gd name="adj" fmla="val 25000"/>
            <a:gd name="vf" fmla="val 115470"/>
          </a:avLst>
        </a:prstGeom>
        <a:solidFill>
          <a:sysClr val="window" lastClr="FFFFFF"/>
        </a:solidFill>
        <a:ln w="12700" cap="flat" cmpd="sng" algn="ctr">
          <a:solidFill>
            <a:srgbClr val="ED7D31"/>
          </a:solidFill>
          <a:prstDash val="solid"/>
          <a:miter lim="800000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b="0" kern="120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ถกเถียง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b="0" kern="120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หยิบยก ประเด็น   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b="0" kern="120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ที่มีโอกาสเกิด</a:t>
          </a:r>
        </a:p>
      </dsp:txBody>
      <dsp:txXfrm rot="-5400000">
        <a:off x="3545379" y="1588632"/>
        <a:ext cx="1059925" cy="1042310"/>
      </dsp:txXfrm>
    </dsp:sp>
    <dsp:sp modelId="{3B9223CE-70AF-4AC2-AFC2-F03296C2DBFD}">
      <dsp:nvSpPr>
        <dsp:cNvPr id="0" name=""/>
        <dsp:cNvSpPr/>
      </dsp:nvSpPr>
      <dsp:spPr>
        <a:xfrm rot="5400000">
          <a:off x="2561907" y="2645633"/>
          <a:ext cx="1563465" cy="1582446"/>
        </a:xfrm>
        <a:prstGeom prst="hexagon">
          <a:avLst>
            <a:gd name="adj" fmla="val 25000"/>
            <a:gd name="vf" fmla="val 115470"/>
          </a:avLst>
        </a:prstGeom>
        <a:solidFill>
          <a:sysClr val="window" lastClr="FFFFFF"/>
        </a:solidFill>
        <a:ln w="12700" cap="flat" cmpd="sng" algn="ctr">
          <a:solidFill>
            <a:srgbClr val="70AD47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b="0" kern="120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เปรียบเทียบ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b="0" kern="120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วิธีปฏิบัติ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b="0" kern="120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กับองค์กรอื่น</a:t>
          </a:r>
        </a:p>
      </dsp:txBody>
      <dsp:txXfrm rot="-5400000">
        <a:off x="2816158" y="2915702"/>
        <a:ext cx="1054964" cy="1042310"/>
      </dsp:txXfrm>
    </dsp:sp>
    <dsp:sp modelId="{1DC8A5DD-3F29-45F5-BA09-44636FA46039}">
      <dsp:nvSpPr>
        <dsp:cNvPr id="0" name=""/>
        <dsp:cNvSpPr/>
      </dsp:nvSpPr>
      <dsp:spPr>
        <a:xfrm>
          <a:off x="4246397" y="3018032"/>
          <a:ext cx="1744827" cy="938079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5B9BD5"/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8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Risk Identification</a:t>
          </a:r>
          <a:endParaRPr lang="th-TH" sz="2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H SarabunPSK" panose="020B0500040200020003" pitchFamily="34" charset="-34"/>
            <a:ea typeface="+mn-ea"/>
            <a:cs typeface="TH SarabunPSK" panose="020B0500040200020003" pitchFamily="34" charset="-34"/>
          </a:endParaRPr>
        </a:p>
      </dsp:txBody>
      <dsp:txXfrm>
        <a:off x="4246397" y="3018032"/>
        <a:ext cx="1744827" cy="938079"/>
      </dsp:txXfrm>
    </dsp:sp>
    <dsp:sp modelId="{9AE17DE6-874A-4159-8A14-5D6720CE0022}">
      <dsp:nvSpPr>
        <dsp:cNvPr id="0" name=""/>
        <dsp:cNvSpPr/>
      </dsp:nvSpPr>
      <dsp:spPr>
        <a:xfrm rot="5400000">
          <a:off x="891563" y="2756749"/>
          <a:ext cx="1563465" cy="1360214"/>
        </a:xfrm>
        <a:prstGeom prst="hexagon">
          <a:avLst>
            <a:gd name="adj" fmla="val 25000"/>
            <a:gd name="vf" fmla="val 115470"/>
          </a:avLst>
        </a:prstGeom>
        <a:solidFill>
          <a:sysClr val="window" lastClr="FFFFFF"/>
        </a:solidFill>
        <a:ln w="12700" cap="flat" cmpd="sng" algn="ctr">
          <a:solidFill>
            <a:srgbClr val="FFC000"/>
          </a:solidFill>
          <a:prstDash val="solid"/>
          <a:miter lim="800000"/>
        </a:ln>
        <a:effectLst/>
      </dsp:spPr>
      <dsp:style>
        <a:lnRef idx="2">
          <a:schemeClr val="accent4"/>
        </a:lnRef>
        <a:fillRef idx="1">
          <a:schemeClr val="lt1"/>
        </a:fillRef>
        <a:effectRef idx="0">
          <a:schemeClr val="accent4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b="0" kern="120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การสัมภาษณ์</a:t>
          </a:r>
        </a:p>
      </dsp:txBody>
      <dsp:txXfrm rot="-5400000">
        <a:off x="1205155" y="2898764"/>
        <a:ext cx="936280" cy="107618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8/layout/AlternatingHexagons">
  <dgm:title val=""/>
  <dgm:desc val=""/>
  <dgm:catLst>
    <dgm:cat type="list" pri="1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1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chMax/>
      <dgm:chPref/>
      <dgm:dir/>
      <dgm:animLvl val="lvl"/>
    </dgm:varLst>
    <dgm:alg type="lin">
      <dgm:param type="linDir" val="fromT"/>
    </dgm:alg>
    <dgm:shape xmlns:r="http://schemas.openxmlformats.org/officeDocument/2006/relationships" r:blip="">
      <dgm:adjLst/>
    </dgm:shape>
    <dgm:constrLst>
      <dgm:constr type="primFontSz" for="des" forName="Parent1" val="65"/>
      <dgm:constr type="primFontSz" for="des" forName="Childtext1" refType="primFontSz" refFor="des" refForName="Parent1" op="lte"/>
      <dgm:constr type="w" for="ch" forName="composite" refType="w"/>
      <dgm:constr type="h" for="ch" forName="composite" refType="h"/>
      <dgm:constr type="h" for="ch" forName="spaceBetweenRectangles" refType="w" refFor="ch" refForName="composite" fact="-0.042"/>
      <dgm:constr type="sp" refType="h" refFor="ch" refForName="composite" op="equ" fact="0.1"/>
    </dgm:constrLst>
    <dgm:forEach name="nodesForEach" axis="ch" ptType="node">
      <dgm:layoutNode name="composite">
        <dgm:alg type="composite">
          <dgm:param type="ar" val="3.6"/>
        </dgm:alg>
        <dgm:shape xmlns:r="http://schemas.openxmlformats.org/officeDocument/2006/relationships" r:blip="">
          <dgm:adjLst/>
        </dgm:shape>
        <dgm:choose name="Name1">
          <dgm:if name="Name2" func="var" arg="dir" op="equ" val="norm">
            <dgm:choose name="Name3">
              <dgm:if name="Name4" axis="self" ptType="node" func="posOdd" op="equ" val="1">
                <dgm:constrLst>
                  <dgm:constr type="l" for="ch" forName="Accent1" refType="w" fact="0.18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18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44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.69"/>
                  <dgm:constr type="t" for="ch" forName="Childtext1" refType="h" fact="0.2"/>
                  <dgm:constr type="w" for="ch" forName="Childtext1" refType="w" fact="0.31"/>
                  <dgm:constr type="h" for="ch" forName="Childtext1" refType="h" fact="0.6"/>
                  <dgm:constr type="l" for="ch" forName="BalanceSpacing" refType="w" fact="0"/>
                  <dgm:constr type="t" for="ch" forName="BalanceSpacing" refType="h" fact="0"/>
                  <dgm:constr type="w" for="ch" forName="BalanceSpacing" refType="w"/>
                  <dgm:constr type="h" for="ch" forName="BalanceSpacing" refType="h" fact="0.1"/>
                  <dgm:constr type="l" for="ch" forName="BalanceSpacing1" refType="w" fact="0.69"/>
                  <dgm:constr type="t" for="ch" forName="BalanceSpacing1" refType="h" fact="0.2"/>
                  <dgm:constr type="w" for="ch" forName="BalanceSpacing1" refType="w" fact="0.31"/>
                  <dgm:constr type="h" for="ch" forName="BalanceSpacing1" refType="h" fact="0.6"/>
                </dgm:constrLst>
              </dgm:if>
              <dgm:else name="Name5">
                <dgm:constrLst>
                  <dgm:constr type="l" for="ch" forName="Accent1" refType="w" fact="0.571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571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3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"/>
                  <dgm:constr type="t" for="ch" forName="Childtext1" refType="h" fact="0.2"/>
                  <dgm:constr type="w" for="ch" forName="Childtext1" refType="w" fact="0.3"/>
                  <dgm:constr type="h" for="ch" forName="Childtext1" refType="h" fact="0.6"/>
                  <dgm:constr type="l" for="ch" forName="BalanceSpacing" refType="w" fact="0.82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  <dgm:constr type="l" for="ch" forName="BalanceSpacing1" refType="w" fact="0"/>
                  <dgm:constr type="t" for="ch" forName="BalanceSpacing1" refType="h" fact="0.2"/>
                  <dgm:constr type="w" for="ch" forName="BalanceSpacing1" refType="w" fact="0.3"/>
                  <dgm:constr type="h" for="ch" forName="BalanceSpacing1" refType="h" fact="0.6"/>
                </dgm:constrLst>
              </dgm:else>
            </dgm:choose>
          </dgm:if>
          <dgm:else name="Name6">
            <dgm:choose name="Name7">
              <dgm:if name="Name8" axis="self" ptType="node" func="posOdd" op="equ" val="1">
                <dgm:constrLst>
                  <dgm:constr type="l" for="ch" forName="Accent1" refType="w" fact="0.571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571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3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"/>
                  <dgm:constr type="t" for="ch" forName="Childtext1" refType="h" fact="0.2"/>
                  <dgm:constr type="w" for="ch" forName="Childtext1" refType="w" fact="0.3"/>
                  <dgm:constr type="h" for="ch" forName="Childtext1" refType="h" fact="0.6"/>
                  <dgm:constr type="l" for="ch" forName="BalanceSpacing" refType="w" fact="0.82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</dgm:constrLst>
              </dgm:if>
              <dgm:else name="Name9">
                <dgm:constrLst>
                  <dgm:constr type="l" for="ch" forName="Accent1" refType="w" fact="0.18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18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44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.69"/>
                  <dgm:constr type="t" for="ch" forName="Childtext1" refType="h" fact="0.2"/>
                  <dgm:constr type="w" for="ch" forName="Childtext1" refType="w" fact="0.31"/>
                  <dgm:constr type="h" for="ch" forName="Childtext1" refType="h" fact="0.6"/>
                  <dgm:constr type="l" for="ch" forName="BalanceSpacing" refType="w" fact="0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</dgm:constrLst>
              </dgm:else>
            </dgm:choose>
          </dgm:else>
        </dgm:choose>
        <dgm:layoutNode name="Parent1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rot="90" type="hexagon" r:blip="">
            <dgm:adjLst>
              <dgm:adj idx="1" val="0.25"/>
              <dgm:adj idx="2" val="1.154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hildtext1" styleLbl="revTx">
          <dgm:varLst>
            <dgm:chMax val="0"/>
            <dgm:chPref val="0"/>
            <dgm:bulletEnabled val="1"/>
          </dgm:varLst>
          <dgm:choose name="Name10">
            <dgm:if name="Name11" func="var" arg="dir" op="equ" val="norm">
              <dgm:choose name="Name12">
                <dgm:if name="Name13" axis="self" ptType="node" func="posOdd" op="equ" val="1">
                  <dgm:alg type="tx">
                    <dgm:param type="parTxLTRAlign" val="l"/>
                  </dgm:alg>
                </dgm:if>
                <dgm:else name="Name14">
                  <dgm:alg type="tx">
                    <dgm:param type="parTxLTRAlign" val="r"/>
                  </dgm:alg>
                </dgm:else>
              </dgm:choose>
            </dgm:if>
            <dgm:else name="Name15">
              <dgm:choose name="Name16">
                <dgm:if name="Name17" axis="self" ptType="node" func="posOdd" op="equ" val="1">
                  <dgm:alg type="tx">
                    <dgm:param type="parTxLTRAlign" val="r"/>
                  </dgm:alg>
                </dgm:if>
                <dgm:else name="Name18">
                  <dgm:alg type="tx">
                    <dgm:param type="parTxLTRAlign" val="l"/>
                  </dgm:alg>
                </dgm:else>
              </dgm:choose>
            </dgm:else>
          </dgm:choose>
          <dgm:shape xmlns:r="http://schemas.openxmlformats.org/officeDocument/2006/relationships" type="rect" r:blip="">
            <dgm:adjLst/>
          </dgm:shape>
          <dgm:presOf axis="des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BalanceSpacing">
          <dgm:alg type="sp"/>
          <dgm:shape xmlns:r="http://schemas.openxmlformats.org/officeDocument/2006/relationships" r:blip="">
            <dgm:adjLst/>
          </dgm:shape>
        </dgm:layoutNode>
        <dgm:layoutNode name="BalanceSpacing1">
          <dgm:alg type="sp"/>
          <dgm:shape xmlns:r="http://schemas.openxmlformats.org/officeDocument/2006/relationships" r:blip="">
            <dgm:adjLst/>
          </dgm:shape>
        </dgm:layoutNode>
        <dgm:forEach name="Name19" axis="followSib" ptType="sibTrans" hideLastTrans="0" cnt="1">
          <dgm:layoutNode name="Accent1Text" styleLbl="node1">
            <dgm:alg type="tx"/>
            <dgm:shape xmlns:r="http://schemas.openxmlformats.org/officeDocument/2006/relationships" rot="90" type="hexagon" r:blip="">
              <dgm:adjLst>
                <dgm:adj idx="1" val="0.25"/>
                <dgm:adj idx="2" val="1.1547"/>
              </dgm:adjLst>
            </dgm:shape>
            <dgm:presOf axis="self" ptType="sibTrans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forEach>
      </dgm:layoutNode>
      <dgm:forEach name="Name2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394B1-A8E9-430A-8524-A8989A204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12</Pages>
  <Words>1548</Words>
  <Characters>8829</Characters>
  <Application>Microsoft Office Word</Application>
  <DocSecurity>0</DocSecurity>
  <Lines>73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NACC</Company>
  <LinksUpToDate>false</LinksUpToDate>
  <CharactersWithSpaces>10357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Worraprapha Chaipromma</dc:creator>
  <cp:keywords/>
  <dc:description/>
  <cp:lastModifiedBy>Windows User</cp:lastModifiedBy>
  <cp:revision>9</cp:revision>
  <cp:lastPrinted>2023-12-18T07:10:00Z</cp:lastPrinted>
  <dcterms:created xsi:type="dcterms:W3CDTF">2024-01-17T08:32:00Z</dcterms:created>
  <dcterms:modified xsi:type="dcterms:W3CDTF">2024-01-18T06:27:00Z</dcterms:modified>
</cp:coreProperties>
</file>