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C2" w:rsidRDefault="008D5F6F" w:rsidP="00A442C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ค</w:t>
      </w:r>
      <w:r w:rsidR="00C05279">
        <w:rPr>
          <w:rFonts w:ascii="TH SarabunIT๙" w:hAnsi="TH SarabunIT๙" w:cs="TH SarabunIT๙" w:hint="cs"/>
          <w:b/>
          <w:bCs/>
          <w:sz w:val="52"/>
          <w:szCs w:val="52"/>
          <w:cs/>
        </w:rPr>
        <w:t>ู่มือปฏิ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บัติงาน</w:t>
      </w:r>
    </w:p>
    <w:p w:rsidR="008D5F6F" w:rsidRPr="009039E4" w:rsidRDefault="008D5F6F" w:rsidP="00A442C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การจัดเก็บภาษีและพัฒนารายได้</w:t>
      </w:r>
    </w:p>
    <w:p w:rsidR="009C01BF" w:rsidRPr="009039E4" w:rsidRDefault="00A442C2" w:rsidP="00A442C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039E4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 2566</w:t>
      </w:r>
    </w:p>
    <w:p w:rsidR="00A442C2" w:rsidRPr="009039E4" w:rsidRDefault="00A442C2" w:rsidP="00A442C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442C2" w:rsidRDefault="001A5329" w:rsidP="00A442C2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noProof/>
          <w:cs/>
        </w:rPr>
        <w:drawing>
          <wp:inline distT="0" distB="0" distL="0" distR="0" wp14:anchorId="38E5AC64" wp14:editId="5E13467A">
            <wp:extent cx="2314575" cy="23145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442C2" w:rsidRPr="006976F7" w:rsidRDefault="00A442C2" w:rsidP="00A442C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976F7">
        <w:rPr>
          <w:rFonts w:ascii="TH SarabunIT๙" w:hAnsi="TH SarabunIT๙" w:cs="TH SarabunIT๙"/>
          <w:b/>
          <w:bCs/>
          <w:sz w:val="56"/>
          <w:szCs w:val="56"/>
          <w:cs/>
        </w:rPr>
        <w:t>งานพัฒนารายได้ กองคลัง</w:t>
      </w:r>
    </w:p>
    <w:p w:rsidR="00A442C2" w:rsidRPr="006976F7" w:rsidRDefault="00A442C2" w:rsidP="00A442C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976F7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</w:t>
      </w:r>
      <w:proofErr w:type="spellStart"/>
      <w:r w:rsidRPr="006976F7">
        <w:rPr>
          <w:rFonts w:ascii="TH SarabunIT๙" w:hAnsi="TH SarabunIT๙" w:cs="TH SarabunIT๙"/>
          <w:b/>
          <w:bCs/>
          <w:sz w:val="56"/>
          <w:szCs w:val="56"/>
          <w:cs/>
        </w:rPr>
        <w:t>ดอนอะ</w:t>
      </w:r>
      <w:proofErr w:type="spellEnd"/>
      <w:r w:rsidRPr="006976F7">
        <w:rPr>
          <w:rFonts w:ascii="TH SarabunIT๙" w:hAnsi="TH SarabunIT๙" w:cs="TH SarabunIT๙"/>
          <w:b/>
          <w:bCs/>
          <w:sz w:val="56"/>
          <w:szCs w:val="56"/>
          <w:cs/>
        </w:rPr>
        <w:t>ราง</w:t>
      </w:r>
    </w:p>
    <w:p w:rsidR="00A442C2" w:rsidRPr="001A5329" w:rsidRDefault="00A442C2" w:rsidP="001A532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976F7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Pr="006976F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หนองกี่ </w:t>
      </w:r>
      <w:r w:rsidRPr="006976F7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จังหวัดบุรีรัมย</w:t>
      </w:r>
      <w:r w:rsidR="001A5329">
        <w:rPr>
          <w:rFonts w:ascii="TH SarabunIT๙" w:hAnsi="TH SarabunIT๙" w:cs="TH SarabunIT๙" w:hint="cs"/>
          <w:b/>
          <w:bCs/>
          <w:sz w:val="56"/>
          <w:szCs w:val="56"/>
          <w:cs/>
        </w:rPr>
        <w:t>์</w:t>
      </w:r>
    </w:p>
    <w:p w:rsidR="00A442C2" w:rsidRDefault="00A442C2" w:rsidP="00A442C2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442C2" w:rsidRPr="00A442C2" w:rsidRDefault="00A442C2" w:rsidP="00A442C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442C2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A442C2" w:rsidRPr="006976F7" w:rsidRDefault="006976F7" w:rsidP="006976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ด้วย เทศบาลตำบล</w:t>
      </w:r>
      <w:proofErr w:type="spellStart"/>
      <w:r w:rsidR="00A442C2" w:rsidRPr="006976F7">
        <w:rPr>
          <w:rFonts w:ascii="TH SarabunIT๙" w:hAnsi="TH SarabunIT๙" w:cs="TH SarabunIT๙"/>
          <w:sz w:val="32"/>
          <w:szCs w:val="32"/>
          <w:cs/>
        </w:rPr>
        <w:t>ดอนอะ</w:t>
      </w:r>
      <w:proofErr w:type="spellEnd"/>
      <w:r w:rsidR="00A442C2" w:rsidRPr="006976F7">
        <w:rPr>
          <w:rFonts w:ascii="TH SarabunIT๙" w:hAnsi="TH SarabunIT๙" w:cs="TH SarabunIT๙"/>
          <w:sz w:val="32"/>
          <w:szCs w:val="32"/>
          <w:cs/>
        </w:rPr>
        <w:t>ราง เป็นหน่วยงานองค์กรปกครองส่วนท้องถิ่น ซึ่งมีอำนาจหน้าที่ในการดำเนินการจัดเก็บรายได้ที่ต้องจัดเก็บเอง ตามมาตรา 66 แห่งพระราชบัญญัติเทศบาล พ.ศ. 2496 และ ที่แก้ไขเพิ่มเติมถึง ฉบับที่ 14 พ.ศ. 2562 คือ การจัดเก็บภาษีที่ดินและสิ่งปลูกสร้าง ภาษีป้าย และค่าธรรมเนียมใบอนุญาตต่าง ๆ ซึ่งการจัดเก็บรายได้ทุกประเภทจะมีประสิทธิภาพได้จะต้องครอบคลุมถึง</w:t>
      </w:r>
      <w:r>
        <w:rPr>
          <w:rFonts w:ascii="TH SarabunIT๙" w:hAnsi="TH SarabunIT๙" w:cs="TH SarabunIT๙"/>
          <w:sz w:val="32"/>
          <w:szCs w:val="32"/>
          <w:cs/>
        </w:rPr>
        <w:t>ขั้นตอนกิจกรรมที่จะดำ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เนินการในการจัดเก็บรายได้</w:t>
      </w:r>
    </w:p>
    <w:p w:rsidR="00A442C2" w:rsidRPr="006976F7" w:rsidRDefault="006976F7" w:rsidP="006976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ดังนั้น เพื่</w:t>
      </w:r>
      <w:r>
        <w:rPr>
          <w:rFonts w:ascii="TH SarabunIT๙" w:hAnsi="TH SarabunIT๙" w:cs="TH SarabunIT๙"/>
          <w:sz w:val="32"/>
          <w:szCs w:val="32"/>
          <w:cs/>
        </w:rPr>
        <w:t>อให้การจัดเก็บรายได้ทุกประเภทดำ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เนินการเป็นไปด้วยความเรียบร้อย ถูกต้อง เป็น</w:t>
      </w:r>
      <w:bookmarkStart w:id="0" w:name="_GoBack"/>
      <w:bookmarkEnd w:id="0"/>
      <w:r w:rsidR="00A442C2" w:rsidRPr="006976F7">
        <w:rPr>
          <w:rFonts w:ascii="TH SarabunIT๙" w:hAnsi="TH SarabunIT๙" w:cs="TH SarabunIT๙"/>
          <w:sz w:val="32"/>
          <w:szCs w:val="32"/>
          <w:cs/>
        </w:rPr>
        <w:t>ธรรม ทันตา</w:t>
      </w:r>
      <w:r>
        <w:rPr>
          <w:rFonts w:ascii="TH SarabunIT๙" w:hAnsi="TH SarabunIT๙" w:cs="TH SarabunIT๙"/>
          <w:sz w:val="32"/>
          <w:szCs w:val="32"/>
          <w:cs/>
        </w:rPr>
        <w:t>มกำ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หนดระยะเวลา และสามารถจัดเก็บรายได้อย่าง</w:t>
      </w:r>
      <w:r>
        <w:rPr>
          <w:rFonts w:ascii="TH SarabunIT๙" w:hAnsi="TH SarabunIT๙" w:cs="TH SarabunIT๙"/>
          <w:sz w:val="32"/>
          <w:szCs w:val="32"/>
          <w:cs/>
        </w:rPr>
        <w:t>มีประสิทธิภาพ เทศบาลตำบล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ดอนอะ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ราง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ผนปฏิบัติการจัดเก็บรายได้ ประจำ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ปีงบประมาณ พ.ศ. 2566 เพื่อเป็นแนวทางการปฏิบัติงานด้านการ</w:t>
      </w:r>
      <w:r>
        <w:rPr>
          <w:rFonts w:ascii="TH SarabunIT๙" w:hAnsi="TH SarabunIT๙" w:cs="TH SarabunIT๙"/>
          <w:sz w:val="32"/>
          <w:szCs w:val="32"/>
          <w:cs/>
        </w:rPr>
        <w:t>จัดเก็บรายได้ ประจำ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ปีภาษี พ.ศ. 2566 ขึ้น โดยมุ่งหวังให้การจัดเก็บรายได้และการปฏิบัติงานบรรลุเป้าหมายสูงสุดตามที่วางไว้</w:t>
      </w:r>
    </w:p>
    <w:p w:rsidR="006976F7" w:rsidRDefault="006976F7" w:rsidP="006976F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976F7" w:rsidRDefault="006976F7" w:rsidP="006976F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976F7" w:rsidRDefault="006976F7" w:rsidP="006976F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442C2" w:rsidRPr="006976F7" w:rsidRDefault="006976F7" w:rsidP="006976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B15AC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9E4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แผนโดย</w:t>
      </w:r>
    </w:p>
    <w:p w:rsidR="00A442C2" w:rsidRPr="006976F7" w:rsidRDefault="006976F7" w:rsidP="006976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B15AC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2C2" w:rsidRPr="006976F7">
        <w:rPr>
          <w:rFonts w:ascii="TH SarabunIT๙" w:hAnsi="TH SarabunIT๙" w:cs="TH SarabunIT๙"/>
          <w:sz w:val="32"/>
          <w:szCs w:val="32"/>
          <w:cs/>
        </w:rPr>
        <w:t>งานพัฒนารายได้</w:t>
      </w:r>
    </w:p>
    <w:p w:rsidR="00A442C2" w:rsidRPr="006976F7" w:rsidRDefault="009039E4" w:rsidP="006976F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A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6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กองคลัง เทศบาลตำบล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ดอนอะ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ราง</w:t>
      </w: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A5329" w:rsidRDefault="001A5329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A5329" w:rsidRDefault="001A5329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Default="00A442C2" w:rsidP="00A442C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442C2" w:rsidRPr="001A5329" w:rsidRDefault="00083996" w:rsidP="001A532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5329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แผนการจัดเก็บภาษีประจำ</w:t>
      </w:r>
      <w:r w:rsidR="00A442C2" w:rsidRPr="001A53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พ.ศ. </w:t>
      </w:r>
      <w:r w:rsidR="00A442C2" w:rsidRPr="001A5329">
        <w:rPr>
          <w:rFonts w:ascii="TH SarabunIT๙" w:hAnsi="TH SarabunIT๙" w:cs="TH SarabunIT๙"/>
          <w:b/>
          <w:bCs/>
          <w:sz w:val="36"/>
          <w:szCs w:val="36"/>
        </w:rPr>
        <w:t>2566</w:t>
      </w:r>
    </w:p>
    <w:p w:rsidR="00A442C2" w:rsidRPr="001A5329" w:rsidRDefault="00A442C2" w:rsidP="001A532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5329">
        <w:rPr>
          <w:rFonts w:ascii="TH SarabunIT๙" w:hAnsi="TH SarabunIT๙" w:cs="TH SarabunIT๙"/>
          <w:b/>
          <w:bCs/>
          <w:sz w:val="36"/>
          <w:szCs w:val="36"/>
          <w:cs/>
        </w:rPr>
        <w:t>งานพัฒนารายได้ กองคลัง</w:t>
      </w:r>
    </w:p>
    <w:p w:rsidR="00A442C2" w:rsidRPr="001A5329" w:rsidRDefault="00083996" w:rsidP="001A532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5329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</w:t>
      </w:r>
      <w:proofErr w:type="spellStart"/>
      <w:r w:rsidRPr="001A5329">
        <w:rPr>
          <w:rFonts w:ascii="TH SarabunIT๙" w:hAnsi="TH SarabunIT๙" w:cs="TH SarabunIT๙"/>
          <w:b/>
          <w:bCs/>
          <w:sz w:val="36"/>
          <w:szCs w:val="36"/>
          <w:cs/>
        </w:rPr>
        <w:t>ดอนอะ</w:t>
      </w:r>
      <w:proofErr w:type="spellEnd"/>
      <w:r w:rsidRPr="001A5329">
        <w:rPr>
          <w:rFonts w:ascii="TH SarabunIT๙" w:hAnsi="TH SarabunIT๙" w:cs="TH SarabunIT๙"/>
          <w:b/>
          <w:bCs/>
          <w:sz w:val="36"/>
          <w:szCs w:val="36"/>
          <w:cs/>
        </w:rPr>
        <w:t>ราง อำเภอหนองกี่  จังหวัดบุรีรัมย์</w:t>
      </w:r>
    </w:p>
    <w:p w:rsidR="00A442C2" w:rsidRPr="00DE4D48" w:rsidRDefault="00A442C2" w:rsidP="001A5329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DE4D48">
        <w:rPr>
          <w:rFonts w:ascii="TH SarabunIT๙" w:hAnsi="TH SarabunIT๙" w:cs="TH SarabunIT๙"/>
          <w:sz w:val="36"/>
          <w:szCs w:val="36"/>
        </w:rPr>
        <w:t>*************************************</w:t>
      </w:r>
    </w:p>
    <w:p w:rsidR="00A442C2" w:rsidRPr="00A442C2" w:rsidRDefault="00A442C2" w:rsidP="00083996">
      <w:pPr>
        <w:rPr>
          <w:rFonts w:ascii="TH SarabunIT๙" w:hAnsi="TH SarabunIT๙" w:cs="TH SarabunIT๙"/>
          <w:b/>
          <w:bCs/>
          <w:sz w:val="28"/>
        </w:rPr>
      </w:pPr>
      <w:r w:rsidRPr="00A442C2">
        <w:rPr>
          <w:rFonts w:ascii="TH SarabunIT๙" w:hAnsi="TH SarabunIT๙" w:cs="TH SarabunIT๙"/>
          <w:b/>
          <w:bCs/>
          <w:sz w:val="28"/>
        </w:rPr>
        <w:t xml:space="preserve">1. </w:t>
      </w:r>
      <w:r w:rsidRPr="000839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A442C2" w:rsidRPr="00083996" w:rsidRDefault="00D16B83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83996">
        <w:rPr>
          <w:rFonts w:ascii="TH SarabunIT๙" w:hAnsi="TH SarabunIT๙" w:cs="TH SarabunIT๙"/>
          <w:sz w:val="32"/>
          <w:szCs w:val="32"/>
          <w:cs/>
        </w:rPr>
        <w:t>ด้วยเทศบาลตำบล</w:t>
      </w:r>
      <w:proofErr w:type="spellStart"/>
      <w:r w:rsidR="00083996">
        <w:rPr>
          <w:rFonts w:ascii="TH SarabunIT๙" w:hAnsi="TH SarabunIT๙" w:cs="TH SarabunIT๙"/>
          <w:sz w:val="32"/>
          <w:szCs w:val="32"/>
          <w:cs/>
        </w:rPr>
        <w:t>ดอนอะ</w:t>
      </w:r>
      <w:proofErr w:type="spellEnd"/>
      <w:r w:rsidR="00083996">
        <w:rPr>
          <w:rFonts w:ascii="TH SarabunIT๙" w:hAnsi="TH SarabunIT๙" w:cs="TH SarabunIT๙"/>
          <w:sz w:val="32"/>
          <w:szCs w:val="32"/>
          <w:cs/>
        </w:rPr>
        <w:t xml:space="preserve">ราง 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 xml:space="preserve"> มีนโยบายเร่งรัดการจัดเก็บรายได้ให้ทั่วถึง และเป็นธรรม</w:t>
      </w:r>
    </w:p>
    <w:p w:rsidR="00A442C2" w:rsidRPr="00083996" w:rsidRDefault="00083996" w:rsidP="008131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โดยคำ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>นึงถึงสภาวะด้านสังคม เศรษฐกิจ เหตุการณ์ต่าง ๆ ที่เกิดขึ้นในปัจจุบันมาเป็นแนวทางในการจัดเก็บภาษี โดยสอดคล้องกับนโยบายการปฏิรูประบบราชการและการวางกรอบแนวทางการบริหารราชการที่ดี ต้อง</w:t>
      </w:r>
    </w:p>
    <w:p w:rsidR="00A442C2" w:rsidRPr="00083996" w:rsidRDefault="00A442C2" w:rsidP="008131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83996">
        <w:rPr>
          <w:rFonts w:ascii="TH SarabunIT๙" w:hAnsi="TH SarabunIT๙" w:cs="TH SarabunIT๙"/>
          <w:sz w:val="32"/>
          <w:szCs w:val="32"/>
          <w:cs/>
        </w:rPr>
        <w:t>เป็นไปเพื่อประโยชน์สุขของประชาชน และเกิดผลสัมฤทธิ์ต่อภารกิจของรัฐ ความคุ้มค่าในเชิงภารกิจแห่งรัฐ</w:t>
      </w:r>
    </w:p>
    <w:p w:rsidR="00A442C2" w:rsidRPr="00083996" w:rsidRDefault="00A442C2" w:rsidP="008131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83996">
        <w:rPr>
          <w:rFonts w:ascii="TH SarabunIT๙" w:hAnsi="TH SarabunIT๙" w:cs="TH SarabunIT๙"/>
          <w:sz w:val="32"/>
          <w:szCs w:val="32"/>
          <w:cs/>
        </w:rPr>
        <w:t>การลดข</w:t>
      </w:r>
      <w:r w:rsidR="00083996">
        <w:rPr>
          <w:rFonts w:ascii="TH SarabunIT๙" w:hAnsi="TH SarabunIT๙" w:cs="TH SarabunIT๙"/>
          <w:sz w:val="32"/>
          <w:szCs w:val="32"/>
          <w:cs/>
        </w:rPr>
        <w:t>ั้นตอนการปฏิบัติงาน การกระจายอำนาจการตัดสินใจ การอำ</w:t>
      </w:r>
      <w:r w:rsidRPr="00083996">
        <w:rPr>
          <w:rFonts w:ascii="TH SarabunIT๙" w:hAnsi="TH SarabunIT๙" w:cs="TH SarabunIT๙"/>
          <w:sz w:val="32"/>
          <w:szCs w:val="32"/>
          <w:cs/>
        </w:rPr>
        <w:t>นวยความสะดวกและตอบสนองความ</w:t>
      </w:r>
    </w:p>
    <w:p w:rsidR="00A442C2" w:rsidRPr="00083996" w:rsidRDefault="00A442C2" w:rsidP="008131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83996">
        <w:rPr>
          <w:rFonts w:ascii="TH SarabunIT๙" w:hAnsi="TH SarabunIT๙" w:cs="TH SarabunIT๙"/>
          <w:sz w:val="32"/>
          <w:szCs w:val="32"/>
          <w:cs/>
        </w:rPr>
        <w:t>ต้องการของประชาชน</w:t>
      </w:r>
      <w:r w:rsidR="00D16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996">
        <w:rPr>
          <w:rFonts w:ascii="TH SarabunIT๙" w:hAnsi="TH SarabunIT๙" w:cs="TH SarabunIT๙"/>
          <w:sz w:val="32"/>
          <w:szCs w:val="32"/>
          <w:cs/>
        </w:rPr>
        <w:t xml:space="preserve"> รวมถึงการส่งเสริมให้องค์กรปกครองส่วนท้องถิ่นมีการบริหารจัดการที่ดี </w:t>
      </w:r>
      <w:r w:rsidR="00D16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996">
        <w:rPr>
          <w:rFonts w:ascii="TH SarabunIT๙" w:hAnsi="TH SarabunIT๙" w:cs="TH SarabunIT๙"/>
          <w:sz w:val="32"/>
          <w:szCs w:val="32"/>
          <w:cs/>
        </w:rPr>
        <w:t>เพื่อให้</w:t>
      </w:r>
    </w:p>
    <w:p w:rsidR="00A442C2" w:rsidRPr="00083996" w:rsidRDefault="00A442C2" w:rsidP="0081314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083996">
        <w:rPr>
          <w:rFonts w:ascii="TH SarabunIT๙" w:hAnsi="TH SarabunIT๙" w:cs="TH SarabunIT๙"/>
          <w:sz w:val="32"/>
          <w:szCs w:val="32"/>
          <w:cs/>
        </w:rPr>
        <w:t>สามารถจัดบริการสาธารณะได้อย่างมีประสิทธิภาพ</w:t>
      </w:r>
      <w:r w:rsidR="00E363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9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6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996">
        <w:rPr>
          <w:rFonts w:ascii="TH SarabunIT๙" w:hAnsi="TH SarabunIT๙" w:cs="TH SarabunIT๙"/>
          <w:sz w:val="32"/>
          <w:szCs w:val="32"/>
          <w:cs/>
        </w:rPr>
        <w:t xml:space="preserve">มุ่งเน้นให้ประชาชนได้รับความ </w:t>
      </w:r>
      <w:r w:rsidR="00E363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996">
        <w:rPr>
          <w:rFonts w:ascii="TH SarabunIT๙" w:hAnsi="TH SarabunIT๙" w:cs="TH SarabunIT๙"/>
          <w:sz w:val="32"/>
          <w:szCs w:val="32"/>
          <w:cs/>
        </w:rPr>
        <w:t>พึงพอใจสูงสุดในการ</w:t>
      </w:r>
    </w:p>
    <w:p w:rsidR="00083996" w:rsidRDefault="00A442C2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83996">
        <w:rPr>
          <w:rFonts w:ascii="TH SarabunIT๙" w:hAnsi="TH SarabunIT๙" w:cs="TH SarabunIT๙"/>
          <w:sz w:val="32"/>
          <w:szCs w:val="32"/>
          <w:cs/>
        </w:rPr>
        <w:t>ได้ร</w:t>
      </w:r>
      <w:r w:rsidR="00083996">
        <w:rPr>
          <w:rFonts w:ascii="TH SarabunIT๙" w:hAnsi="TH SarabunIT๙" w:cs="TH SarabunIT๙"/>
          <w:sz w:val="32"/>
          <w:szCs w:val="32"/>
          <w:cs/>
        </w:rPr>
        <w:t>ับบริการ งานพัฒนารายได้จึงได้กำหนดแนวทางการปฏิบัติงานและจัดทำแผนการดำ</w:t>
      </w:r>
      <w:r w:rsidRPr="00083996">
        <w:rPr>
          <w:rFonts w:ascii="TH SarabunIT๙" w:hAnsi="TH SarabunIT๙" w:cs="TH SarabunIT๙"/>
          <w:sz w:val="32"/>
          <w:szCs w:val="32"/>
          <w:cs/>
        </w:rPr>
        <w:t>เนินงานขึ้นเพื่อพัฒนาปร</w:t>
      </w:r>
      <w:r w:rsidR="00083996">
        <w:rPr>
          <w:rFonts w:ascii="TH SarabunIT๙" w:hAnsi="TH SarabunIT๙" w:cs="TH SarabunIT๙"/>
          <w:sz w:val="32"/>
          <w:szCs w:val="32"/>
          <w:cs/>
        </w:rPr>
        <w:t>ะสิทธิภาพการจัดเก็บรายได้ ประจำ</w:t>
      </w:r>
      <w:r w:rsidRPr="0008399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83996">
        <w:rPr>
          <w:rFonts w:ascii="TH SarabunIT๙" w:hAnsi="TH SarabunIT๙" w:cs="TH SarabunIT๙"/>
          <w:sz w:val="32"/>
          <w:szCs w:val="32"/>
        </w:rPr>
        <w:t>2566</w:t>
      </w:r>
      <w:r w:rsidR="00083996">
        <w:rPr>
          <w:rFonts w:ascii="TH SarabunIT๙" w:hAnsi="TH SarabunIT๙" w:cs="TH SarabunIT๙"/>
          <w:sz w:val="32"/>
          <w:szCs w:val="32"/>
          <w:cs/>
        </w:rPr>
        <w:t xml:space="preserve"> เพื่อเป็นเครื่องมือสำ</w:t>
      </w:r>
      <w:r w:rsidRPr="00083996">
        <w:rPr>
          <w:rFonts w:ascii="TH SarabunIT๙" w:hAnsi="TH SarabunIT๙" w:cs="TH SarabunIT๙"/>
          <w:sz w:val="32"/>
          <w:szCs w:val="32"/>
          <w:cs/>
        </w:rPr>
        <w:t>คัญในการบริหารงานของพนักงานและเจ้าหน้าที่ที่เกี่ยวข้อง รวมทั้งเพื่อให้การ</w:t>
      </w:r>
      <w:r w:rsidR="00083996">
        <w:rPr>
          <w:rFonts w:ascii="TH SarabunIT๙" w:hAnsi="TH SarabunIT๙" w:cs="TH SarabunIT๙"/>
          <w:sz w:val="32"/>
          <w:szCs w:val="32"/>
          <w:cs/>
        </w:rPr>
        <w:t>จัดเก็บภาษีของเทศบาลตำบล</w:t>
      </w:r>
      <w:proofErr w:type="spellStart"/>
      <w:r w:rsidR="00083996">
        <w:rPr>
          <w:rFonts w:ascii="TH SarabunIT๙" w:hAnsi="TH SarabunIT๙" w:cs="TH SarabunIT๙"/>
          <w:sz w:val="32"/>
          <w:szCs w:val="32"/>
          <w:cs/>
        </w:rPr>
        <w:t>ดอนอะ</w:t>
      </w:r>
      <w:proofErr w:type="spellEnd"/>
      <w:r w:rsidR="00083996">
        <w:rPr>
          <w:rFonts w:ascii="TH SarabunIT๙" w:hAnsi="TH SarabunIT๙" w:cs="TH SarabunIT๙"/>
          <w:sz w:val="32"/>
          <w:szCs w:val="32"/>
          <w:cs/>
        </w:rPr>
        <w:t>ราง</w:t>
      </w:r>
      <w:r w:rsidRPr="0008399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 เกิดประสิทธิผล และเป็นไปตามเป้าหมายที่วางไว้ แล</w:t>
      </w:r>
      <w:r w:rsidR="00083996">
        <w:rPr>
          <w:rFonts w:ascii="TH SarabunIT๙" w:hAnsi="TH SarabunIT๙" w:cs="TH SarabunIT๙"/>
          <w:sz w:val="32"/>
          <w:szCs w:val="32"/>
          <w:cs/>
        </w:rPr>
        <w:t>ะ มิให้เกิดผลกระทบในการชำ</w:t>
      </w:r>
      <w:r w:rsidRPr="00083996">
        <w:rPr>
          <w:rFonts w:ascii="TH SarabunIT๙" w:hAnsi="TH SarabunIT๙" w:cs="TH SarabunIT๙"/>
          <w:sz w:val="32"/>
          <w:szCs w:val="32"/>
          <w:cs/>
        </w:rPr>
        <w:t>ระภาษีของ</w:t>
      </w:r>
      <w:r w:rsidR="00083996">
        <w:rPr>
          <w:rFonts w:ascii="TH SarabunIT๙" w:hAnsi="TH SarabunIT๙" w:cs="TH SarabunIT๙"/>
          <w:sz w:val="32"/>
          <w:szCs w:val="32"/>
          <w:cs/>
        </w:rPr>
        <w:t>ประชาชนในตำ</w:t>
      </w:r>
      <w:r w:rsidRPr="00083996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A442C2" w:rsidRPr="00083996" w:rsidRDefault="00083996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84545B"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>แผนการ</w:t>
      </w:r>
      <w:r w:rsidR="0084545B">
        <w:rPr>
          <w:rFonts w:ascii="TH SarabunIT๙" w:hAnsi="TH SarabunIT๙" w:cs="TH SarabunIT๙"/>
          <w:sz w:val="32"/>
          <w:szCs w:val="32"/>
          <w:cs/>
        </w:rPr>
        <w:t>จัดเก็บภาษีและพัฒนารายได้ ประจำ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A442C2" w:rsidRPr="00083996">
        <w:rPr>
          <w:rFonts w:ascii="TH SarabunIT๙" w:hAnsi="TH SarabunIT๙" w:cs="TH SarabunIT๙"/>
          <w:sz w:val="32"/>
          <w:szCs w:val="32"/>
        </w:rPr>
        <w:t>2566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 xml:space="preserve"> ประกอบด้วยแผนปฏิบัติการจัดเก็บภาษีที่ดินและสิ่งปลูกสร้าง และแผนปฏิบัติกา</w:t>
      </w:r>
      <w:r w:rsidR="005752F2">
        <w:rPr>
          <w:rFonts w:ascii="TH SarabunIT๙" w:hAnsi="TH SarabunIT๙" w:cs="TH SarabunIT๙"/>
          <w:sz w:val="32"/>
          <w:szCs w:val="32"/>
          <w:cs/>
        </w:rPr>
        <w:t>รจัดเก็บภาษีป้าย ตลอดจนโครงการเพิ่มประสิท</w:t>
      </w:r>
      <w:r w:rsidR="005752F2">
        <w:rPr>
          <w:rFonts w:ascii="TH SarabunIT๙" w:hAnsi="TH SarabunIT๙" w:cs="TH SarabunIT๙" w:hint="cs"/>
          <w:sz w:val="32"/>
          <w:szCs w:val="32"/>
          <w:cs/>
        </w:rPr>
        <w:t>ธิภาพในการจัดเก็บภาษี</w:t>
      </w:r>
      <w:r w:rsidR="0084545B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A442C2" w:rsidRPr="00083996">
        <w:rPr>
          <w:rFonts w:ascii="TH SarabunIT๙" w:hAnsi="TH SarabunIT๙" w:cs="TH SarabunIT๙"/>
          <w:sz w:val="32"/>
          <w:szCs w:val="32"/>
        </w:rPr>
        <w:t>2566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เพื่อให้การปฏิบัติงานด้านการจัดเก็บภาษีบรรลุวัตถุปร</w:t>
      </w:r>
      <w:r w:rsidR="00BC4A3B">
        <w:rPr>
          <w:rFonts w:ascii="TH SarabunIT๙" w:hAnsi="TH SarabunIT๙" w:cs="TH SarabunIT๙"/>
          <w:sz w:val="32"/>
          <w:szCs w:val="32"/>
          <w:cs/>
        </w:rPr>
        <w:t>ะสงค์ตามเป้าหมายสูงสุด สามารถนำ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>ไปใช้เป็นเครื่องมือในการบริหารงาน ประสานงาน และติดตาม</w:t>
      </w:r>
      <w:r w:rsidR="00BC4A3B">
        <w:rPr>
          <w:rFonts w:ascii="TH SarabunIT๙" w:hAnsi="TH SarabunIT๙" w:cs="TH SarabunIT๙"/>
          <w:sz w:val="32"/>
          <w:szCs w:val="32"/>
          <w:cs/>
        </w:rPr>
        <w:t>ประเมินผลการดำ</w:t>
      </w:r>
      <w:r w:rsidR="00A442C2" w:rsidRPr="00083996">
        <w:rPr>
          <w:rFonts w:ascii="TH SarabunIT๙" w:hAnsi="TH SarabunIT๙" w:cs="TH SarabunIT๙"/>
          <w:sz w:val="32"/>
          <w:szCs w:val="32"/>
          <w:cs/>
        </w:rPr>
        <w:t>เนินงาน ต่อไป</w:t>
      </w:r>
    </w:p>
    <w:p w:rsidR="00A442C2" w:rsidRDefault="00A442C2" w:rsidP="00D16B8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BC4A3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C4A3B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08399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39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B35F29" w:rsidRPr="00B35F29" w:rsidRDefault="00B35F29" w:rsidP="00D16B8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442C2" w:rsidRPr="00783593" w:rsidRDefault="00083996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359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442C2" w:rsidRPr="00783593">
        <w:rPr>
          <w:rFonts w:ascii="TH SarabunIT๙" w:hAnsi="TH SarabunIT๙" w:cs="TH SarabunIT๙"/>
          <w:sz w:val="32"/>
          <w:szCs w:val="32"/>
        </w:rPr>
        <w:t xml:space="preserve">1. </w:t>
      </w:r>
      <w:r w:rsidR="00A442C2" w:rsidRPr="00783593">
        <w:rPr>
          <w:rFonts w:ascii="TH SarabunIT๙" w:hAnsi="TH SarabunIT๙" w:cs="TH SarabunIT๙"/>
          <w:sz w:val="32"/>
          <w:szCs w:val="32"/>
          <w:cs/>
        </w:rPr>
        <w:t>เพื่อแสดงรายละเอียดของแผนปฏิบัติการจัดเก็บภาษี/โครงการด้านภาษี/กิจกรรมทั้งหมดที่จะ</w:t>
      </w:r>
    </w:p>
    <w:p w:rsidR="00783593" w:rsidRPr="00783593" w:rsidRDefault="009B4C4B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เนินการจริงในปีงบประมาณ พ.ศ.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ดอนอะ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3593" w:rsidRPr="00783593" w:rsidRDefault="009B4C4B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 2. 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เพื่อให้เป็นแนวทางในการปฏิบัติงานด้านการจัด</w:t>
      </w:r>
      <w:r>
        <w:rPr>
          <w:rFonts w:ascii="TH SarabunIT๙" w:hAnsi="TH SarabunIT๙" w:cs="TH SarabunIT๙"/>
          <w:sz w:val="32"/>
          <w:szCs w:val="32"/>
          <w:cs/>
        </w:rPr>
        <w:t>เก็บรายได้ของเทศบาลตำบล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ดอนอะ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ราง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บรรลุ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 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เป้าหมายอย่างมีประสิทธิภาพและ เป็นธรรมแก่ประชาชน ตามแนวทางที่วางไว้อย่างถูกต้อง ครบถ้วน เพิ่ม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 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ประสิทธิภาพการจัดเก็บรายได้ให้มากขึ้น</w:t>
      </w:r>
    </w:p>
    <w:p w:rsidR="009B4C4B" w:rsidRDefault="00B35F29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3. 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เพื่อให้การจัดเก็บภาษีเป็นไปตามเป้าหมายและมีรายได้เ</w:t>
      </w:r>
      <w:r w:rsidR="009B4C4B">
        <w:rPr>
          <w:rFonts w:ascii="TH SarabunIT๙" w:hAnsi="TH SarabunIT๙" w:cs="TH SarabunIT๙"/>
          <w:sz w:val="32"/>
          <w:szCs w:val="32"/>
          <w:cs/>
        </w:rPr>
        <w:t>พิ่มขึ้น ซึ่งจะส่งผลให้สามารถนำ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งบประมาณมาพัฒนาท้องถิ่นได้มากขึ้น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BFE" w:rsidRDefault="00B35F29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9B4C4B">
        <w:rPr>
          <w:rFonts w:ascii="TH SarabunIT๙" w:hAnsi="TH SarabunIT๙" w:cs="TH SarabunIT๙"/>
          <w:sz w:val="32"/>
          <w:szCs w:val="32"/>
        </w:rPr>
        <w:t xml:space="preserve"> 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4. 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เพื่อให้ประชาชนเกิดความพึงพอใจสูงสุดในการรับบริการและเกิดแรงจูงใจในการให้ความร่วมมือ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ชำ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6B83" w:rsidRDefault="000D2BFE" w:rsidP="00D16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5. 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เพื่อให้การปฏิบัติการจัดเก็บรายได้สอดคล้องกับแนวทางการบริหารบ้านเมืองที่ดี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49CD" w:rsidRPr="000D2BFE" w:rsidRDefault="00D16B83" w:rsidP="000D2BF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83593" w:rsidRPr="00783593">
        <w:rPr>
          <w:rFonts w:ascii="TH SarabunIT๙" w:hAnsi="TH SarabunIT๙" w:cs="TH SarabunIT๙"/>
          <w:sz w:val="32"/>
          <w:szCs w:val="32"/>
        </w:rPr>
        <w:t xml:space="preserve">6. </w:t>
      </w:r>
      <w:r w:rsidR="00B35F29">
        <w:rPr>
          <w:rFonts w:ascii="TH SarabunIT๙" w:hAnsi="TH SarabunIT๙" w:cs="TH SarabunIT๙"/>
          <w:sz w:val="32"/>
          <w:szCs w:val="32"/>
          <w:cs/>
        </w:rPr>
        <w:t>เพื่อปรับลดขึ้นตอนระยะเวลาการดำ</w:t>
      </w:r>
      <w:r w:rsidR="00783593" w:rsidRPr="00783593">
        <w:rPr>
          <w:rFonts w:ascii="TH SarabunIT๙" w:hAnsi="TH SarabunIT๙" w:cs="TH SarabunIT๙"/>
          <w:sz w:val="32"/>
          <w:szCs w:val="32"/>
          <w:cs/>
        </w:rPr>
        <w:t>เนินงานให้เกิดความสะดวกรวดเร็วมากยิ่งขึ้น</w:t>
      </w:r>
    </w:p>
    <w:p w:rsidR="00B35F29" w:rsidRPr="00B35F29" w:rsidRDefault="00B35F29" w:rsidP="00B35F2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35F2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B35F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  <w:r w:rsidRPr="00B35F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CCC" w:rsidRDefault="00B35F29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B35F29">
        <w:rPr>
          <w:rFonts w:ascii="TH SarabunIT๙" w:hAnsi="TH SarabunIT๙" w:cs="TH SarabunIT๙"/>
          <w:sz w:val="32"/>
          <w:szCs w:val="32"/>
        </w:rPr>
        <w:t xml:space="preserve">3.1 </w:t>
      </w:r>
      <w:r w:rsidRPr="00B35F29">
        <w:rPr>
          <w:rFonts w:ascii="TH SarabunIT๙" w:hAnsi="TH SarabunIT๙" w:cs="TH SarabunIT๙"/>
          <w:sz w:val="32"/>
          <w:szCs w:val="32"/>
          <w:cs/>
        </w:rPr>
        <w:t>ประชาชนให้ความร่วมมือในการจัดเก็บรายได้</w:t>
      </w:r>
      <w:r w:rsidRPr="00B35F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5F29" w:rsidRDefault="00651CCC" w:rsidP="00783593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B35F29" w:rsidRPr="00B35F29">
        <w:rPr>
          <w:rFonts w:ascii="TH SarabunIT๙" w:hAnsi="TH SarabunIT๙" w:cs="TH SarabunIT๙"/>
          <w:sz w:val="32"/>
          <w:szCs w:val="32"/>
        </w:rPr>
        <w:t xml:space="preserve">3.2 </w:t>
      </w:r>
      <w:r w:rsidR="00B35F29" w:rsidRPr="00B35F29">
        <w:rPr>
          <w:rFonts w:ascii="TH SarabunIT๙" w:hAnsi="TH SarabunIT๙" w:cs="TH SarabunIT๙"/>
          <w:sz w:val="32"/>
          <w:szCs w:val="32"/>
          <w:cs/>
        </w:rPr>
        <w:t>การจัดเก็บรายได้มีประสิทธิภาพมากขึ้น เกิดความรวดเร็ว ถูกต้อง และเป็นธรรม</w:t>
      </w:r>
    </w:p>
    <w:p w:rsidR="00640161" w:rsidRDefault="00640161" w:rsidP="0078359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2F6EA5" w:rsidRPr="002F6EA5" w:rsidRDefault="002F6EA5" w:rsidP="0078359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F6EA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F6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วิธีการดำเนินงาน</w:t>
      </w:r>
      <w:r w:rsidRPr="002F6E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879DC" w:rsidRDefault="002F6EA5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2F6EA5">
        <w:rPr>
          <w:rFonts w:ascii="TH SarabunIT๙" w:hAnsi="TH SarabunIT๙" w:cs="TH SarabunIT๙"/>
          <w:sz w:val="32"/>
          <w:szCs w:val="32"/>
        </w:rPr>
        <w:t xml:space="preserve">1. </w:t>
      </w:r>
      <w:r w:rsidRPr="002F6EA5">
        <w:rPr>
          <w:rFonts w:ascii="TH SarabunIT๙" w:hAnsi="TH SarabunIT๙" w:cs="TH SarabunIT๙"/>
          <w:sz w:val="32"/>
          <w:szCs w:val="32"/>
          <w:cs/>
        </w:rPr>
        <w:t>จัดประชุมพนักงาน ข้าราชการ เพื่อวางแผนการปฏ</w:t>
      </w:r>
      <w:r w:rsidR="000D2BFE">
        <w:rPr>
          <w:rFonts w:ascii="TH SarabunIT๙" w:hAnsi="TH SarabunIT๙" w:cs="TH SarabunIT๙"/>
          <w:sz w:val="32"/>
          <w:szCs w:val="32"/>
          <w:cs/>
        </w:rPr>
        <w:t>ิบัติงานด้านการจัดเก็บภาษีประจำ</w:t>
      </w:r>
      <w:r w:rsidRPr="002F6EA5">
        <w:rPr>
          <w:rFonts w:ascii="TH SarabunIT๙" w:hAnsi="TH SarabunIT๙" w:cs="TH SarabunIT๙"/>
          <w:sz w:val="32"/>
          <w:szCs w:val="32"/>
          <w:cs/>
        </w:rPr>
        <w:t>ปี</w:t>
      </w:r>
      <w:r w:rsidRPr="002F6EA5">
        <w:rPr>
          <w:rFonts w:ascii="TH SarabunIT๙" w:hAnsi="TH SarabunIT๙" w:cs="TH SarabunIT๙"/>
          <w:sz w:val="32"/>
          <w:szCs w:val="32"/>
        </w:rPr>
        <w:t xml:space="preserve"> </w:t>
      </w:r>
      <w:r w:rsidRPr="002F6EA5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2F6EA5">
        <w:rPr>
          <w:rFonts w:ascii="TH SarabunIT๙" w:hAnsi="TH SarabunIT๙" w:cs="TH SarabunIT๙"/>
          <w:sz w:val="32"/>
          <w:szCs w:val="32"/>
        </w:rPr>
        <w:t>2566</w:t>
      </w:r>
    </w:p>
    <w:p w:rsidR="000879DC" w:rsidRDefault="000879DC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 2. 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แผนการปฏิบัติงานด้านการจัดเก็บภาษี ซึ่งประกอบด้วย ภาษีที่ดินและสิ่งปลูกสร้าง และ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 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ภาษีป้าย และค่าธรรมเนียมใบอนุญาตการต่าง ๆ</w:t>
      </w:r>
    </w:p>
    <w:p w:rsidR="000879DC" w:rsidRDefault="000879DC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 3.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รวจและจัดเตรียมแบบ</w:t>
      </w:r>
      <w:r>
        <w:rPr>
          <w:rFonts w:ascii="TH SarabunIT๙" w:hAnsi="TH SarabunIT๙" w:cs="TH SarabunIT๙"/>
          <w:sz w:val="32"/>
          <w:szCs w:val="32"/>
          <w:cs/>
        </w:rPr>
        <w:t>พิมพ์ต่าง ๆ ให้ครบถ้วน จัดทำคำ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สั่ง ประกาศ หนังสือแจ้งเวียน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 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แผ่นพับประชาสัมพันธ์ ติดป้ายประช</w:t>
      </w:r>
      <w:r>
        <w:rPr>
          <w:rFonts w:ascii="TH SarabunIT๙" w:hAnsi="TH SarabunIT๙" w:cs="TH SarabunIT๙"/>
          <w:sz w:val="32"/>
          <w:szCs w:val="32"/>
          <w:cs/>
        </w:rPr>
        <w:t>าสัมพันธ์ในเขตเทศบาลตำบล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ดอนอะ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ราง ให้ผู้ที่อยู่ในข่ายต้องชำ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 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ทราบล่วงหน้า เ</w:t>
      </w:r>
      <w:r>
        <w:rPr>
          <w:rFonts w:ascii="TH SarabunIT๙" w:hAnsi="TH SarabunIT๙" w:cs="TH SarabunIT๙"/>
          <w:sz w:val="32"/>
          <w:szCs w:val="32"/>
          <w:cs/>
        </w:rPr>
        <w:t>พื่อให้ประชาชนทราบรายละเอียด กำหนดการชำ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ระภาษี เพื่อจะได้มายื่นแบบภายใน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 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ระยะเวลาที</w:t>
      </w:r>
      <w:r>
        <w:rPr>
          <w:rFonts w:ascii="TH SarabunIT๙" w:hAnsi="TH SarabunIT๙" w:cs="TH SarabunIT๙"/>
          <w:sz w:val="32"/>
          <w:szCs w:val="32"/>
          <w:cs/>
        </w:rPr>
        <w:t>่กำ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 xml:space="preserve">หนดตามกฎหมาย โดยตรวจสอบและคัดลอกรายชื่อผู้อยู่ในเกณฑ์เสียภาษี ตาม </w:t>
      </w:r>
      <w:proofErr w:type="spellStart"/>
      <w:r w:rsidR="002F6EA5" w:rsidRPr="002F6EA5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 w:rsidR="002F6EA5" w:rsidRPr="002F6EA5">
        <w:rPr>
          <w:rFonts w:ascii="TH SarabunIT๙" w:hAnsi="TH SarabunIT๙" w:cs="TH SarabunIT๙"/>
          <w:sz w:val="32"/>
          <w:szCs w:val="32"/>
          <w:cs/>
        </w:rPr>
        <w:t>.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4 </w:t>
      </w:r>
    </w:p>
    <w:p w:rsidR="000879DC" w:rsidRDefault="000879DC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4. </w:t>
      </w:r>
      <w:r w:rsidR="00E554DA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 xml:space="preserve">โครงการ และกิจกรรมต่าง ๆ ที่จะจัดขึ้นในปีงบประมาณ พ.ศ. 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0879DC" w:rsidRDefault="000879DC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5.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 </w:t>
      </w:r>
      <w:r w:rsidR="00F039BB">
        <w:rPr>
          <w:rFonts w:ascii="TH SarabunIT๙" w:hAnsi="TH SarabunIT๙" w:cs="TH SarabunIT๙"/>
          <w:sz w:val="32"/>
          <w:szCs w:val="32"/>
          <w:cs/>
        </w:rPr>
        <w:t>ดำ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เนินการตามแผนการปฏิบัติงาน และโครงการ</w:t>
      </w:r>
      <w:r w:rsidR="002F6EA5" w:rsidRPr="002F6E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EA5" w:rsidRDefault="000879DC" w:rsidP="00783593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6. </w:t>
      </w:r>
      <w:r w:rsidR="00F039BB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ติดตามและประเมินผลการดำ</w:t>
      </w:r>
      <w:r w:rsidR="002F6EA5" w:rsidRPr="002F6EA5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</w:p>
    <w:p w:rsidR="00640161" w:rsidRDefault="00640161" w:rsidP="0078359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40161" w:rsidRPr="00640161" w:rsidRDefault="00640161" w:rsidP="0078359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16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4632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ระยะเวลาในการดำ</w:t>
      </w:r>
      <w:r w:rsidRPr="006401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</w:t>
      </w:r>
      <w:r w:rsidRPr="006401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161" w:rsidRDefault="00640161" w:rsidP="00783593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40161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640161">
        <w:rPr>
          <w:rFonts w:ascii="TH SarabunIT๙" w:hAnsi="TH SarabunIT๙" w:cs="TH SarabunIT๙"/>
          <w:sz w:val="32"/>
          <w:szCs w:val="32"/>
        </w:rPr>
        <w:t xml:space="preserve">1 </w:t>
      </w:r>
      <w:r w:rsidRPr="00640161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40161">
        <w:rPr>
          <w:rFonts w:ascii="TH SarabunIT๙" w:hAnsi="TH SarabunIT๙" w:cs="TH SarabunIT๙"/>
          <w:sz w:val="32"/>
          <w:szCs w:val="32"/>
        </w:rPr>
        <w:t xml:space="preserve">2565 </w:t>
      </w:r>
      <w:r w:rsidRPr="00640161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640161">
        <w:rPr>
          <w:rFonts w:ascii="TH SarabunIT๙" w:hAnsi="TH SarabunIT๙" w:cs="TH SarabunIT๙"/>
          <w:sz w:val="32"/>
          <w:szCs w:val="32"/>
        </w:rPr>
        <w:t xml:space="preserve">30 </w:t>
      </w:r>
      <w:r w:rsidRPr="00640161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640161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431AC1" w:rsidRPr="00431AC1" w:rsidRDefault="00431AC1" w:rsidP="0078359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6327D" w:rsidRDefault="00640161" w:rsidP="0046327D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6327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632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ผู้รับผิดชอบแผน</w:t>
      </w:r>
      <w:r w:rsidRPr="006401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1AC1" w:rsidRDefault="0046327D" w:rsidP="0046327D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40161" w:rsidRPr="00640161">
        <w:rPr>
          <w:rFonts w:ascii="TH SarabunIT๙" w:hAnsi="TH SarabunIT๙" w:cs="TH SarabunIT๙"/>
          <w:sz w:val="32"/>
          <w:szCs w:val="32"/>
          <w:cs/>
        </w:rPr>
        <w:t>งานพัฒนาร</w:t>
      </w:r>
      <w:r>
        <w:rPr>
          <w:rFonts w:ascii="TH SarabunIT๙" w:hAnsi="TH SarabunIT๙" w:cs="TH SarabunIT๙"/>
          <w:sz w:val="32"/>
          <w:szCs w:val="32"/>
          <w:cs/>
        </w:rPr>
        <w:t>ายได้ กองคลัง เทศบาลตำบล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ดอนอะ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ราง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หนองกี่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640161" w:rsidRPr="004D0FAA" w:rsidRDefault="00640161" w:rsidP="0046327D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  <w:r w:rsidRPr="006401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327D" w:rsidRDefault="00640161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 w:rsidRPr="0046327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632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46327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640161" w:rsidRDefault="0046327D" w:rsidP="00783593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40161" w:rsidRPr="00640161">
        <w:rPr>
          <w:rFonts w:ascii="TH SarabunIT๙" w:hAnsi="TH SarabunIT๙" w:cs="TH SarabunIT๙"/>
          <w:sz w:val="32"/>
          <w:szCs w:val="32"/>
          <w:cs/>
        </w:rPr>
        <w:t>เป็นไปตา</w:t>
      </w:r>
      <w:r>
        <w:rPr>
          <w:rFonts w:ascii="TH SarabunIT๙" w:hAnsi="TH SarabunIT๙" w:cs="TH SarabunIT๙"/>
          <w:sz w:val="32"/>
          <w:szCs w:val="32"/>
          <w:cs/>
        </w:rPr>
        <w:t>มเทศบัญญัติงบประมาณรายจ่ายประจำ</w:t>
      </w:r>
      <w:r w:rsidR="00640161" w:rsidRPr="00640161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="00640161" w:rsidRPr="00640161">
        <w:rPr>
          <w:rFonts w:ascii="TH SarabunIT๙" w:hAnsi="TH SarabunIT๙" w:cs="TH SarabunIT๙"/>
          <w:sz w:val="32"/>
          <w:szCs w:val="32"/>
        </w:rPr>
        <w:t>2566</w:t>
      </w:r>
    </w:p>
    <w:p w:rsidR="00431AC1" w:rsidRPr="00431AC1" w:rsidRDefault="00431AC1" w:rsidP="0078359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40161" w:rsidRPr="0046327D" w:rsidRDefault="00640161" w:rsidP="0078359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6327D">
        <w:rPr>
          <w:rFonts w:ascii="TH SarabunIT๙" w:hAnsi="TH SarabunIT๙" w:cs="TH SarabunIT๙"/>
          <w:b/>
          <w:bCs/>
          <w:sz w:val="32"/>
          <w:szCs w:val="32"/>
        </w:rPr>
        <w:t xml:space="preserve"> 8. </w:t>
      </w:r>
      <w:r w:rsidRPr="004632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640161" w:rsidRDefault="00640161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640161">
        <w:rPr>
          <w:rFonts w:ascii="TH SarabunIT๙" w:hAnsi="TH SarabunIT๙" w:cs="TH SarabunIT๙"/>
          <w:sz w:val="32"/>
          <w:szCs w:val="32"/>
        </w:rPr>
        <w:t xml:space="preserve"> 8.1 </w:t>
      </w:r>
      <w:r w:rsidRPr="00640161">
        <w:rPr>
          <w:rFonts w:ascii="TH SarabunIT๙" w:hAnsi="TH SarabunIT๙" w:cs="TH SarabunIT๙"/>
          <w:sz w:val="32"/>
          <w:szCs w:val="32"/>
          <w:cs/>
        </w:rPr>
        <w:t>จัดเก็บภาษีท้องถิ่นได้เพิ่มมากขึ้น</w:t>
      </w:r>
      <w:r w:rsidRPr="006401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161" w:rsidRDefault="00640161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640161">
        <w:rPr>
          <w:rFonts w:ascii="TH SarabunIT๙" w:hAnsi="TH SarabunIT๙" w:cs="TH SarabunIT๙"/>
          <w:sz w:val="32"/>
          <w:szCs w:val="32"/>
        </w:rPr>
        <w:t xml:space="preserve">8.2 </w:t>
      </w:r>
      <w:r w:rsidRPr="00640161">
        <w:rPr>
          <w:rFonts w:ascii="TH SarabunIT๙" w:hAnsi="TH SarabunIT๙" w:cs="TH SarabunIT๙"/>
          <w:sz w:val="32"/>
          <w:szCs w:val="32"/>
          <w:cs/>
        </w:rPr>
        <w:t xml:space="preserve">ประชาชนเกิดความพึงพอใจ เข้าใจ </w:t>
      </w:r>
      <w:r w:rsidR="00431AC1">
        <w:rPr>
          <w:rFonts w:ascii="TH SarabunIT๙" w:hAnsi="TH SarabunIT๙" w:cs="TH SarabunIT๙"/>
          <w:sz w:val="32"/>
          <w:szCs w:val="32"/>
          <w:cs/>
        </w:rPr>
        <w:t>เต็มใจ และให้ความร่วมมือในการชำ</w:t>
      </w:r>
      <w:r w:rsidRPr="00640161">
        <w:rPr>
          <w:rFonts w:ascii="TH SarabunIT๙" w:hAnsi="TH SarabunIT๙" w:cs="TH SarabunIT๙"/>
          <w:sz w:val="32"/>
          <w:szCs w:val="32"/>
          <w:cs/>
        </w:rPr>
        <w:t>ระภาษีและ</w:t>
      </w:r>
      <w:r w:rsidRPr="00640161">
        <w:rPr>
          <w:rFonts w:ascii="TH SarabunIT๙" w:hAnsi="TH SarabunIT๙" w:cs="TH SarabunIT๙"/>
          <w:sz w:val="32"/>
          <w:szCs w:val="32"/>
        </w:rPr>
        <w:t xml:space="preserve"> </w:t>
      </w:r>
      <w:r w:rsidRPr="00640161">
        <w:rPr>
          <w:rFonts w:ascii="TH SarabunIT๙" w:hAnsi="TH SarabunIT๙" w:cs="TH SarabunIT๙"/>
          <w:sz w:val="32"/>
          <w:szCs w:val="32"/>
          <w:cs/>
        </w:rPr>
        <w:t>ค่าธรรมเนียมใบอนุญา</w:t>
      </w:r>
      <w:r w:rsidR="00431AC1">
        <w:rPr>
          <w:rFonts w:ascii="TH SarabunIT๙" w:hAnsi="TH SarabunIT๙" w:cs="TH SarabunIT๙"/>
          <w:sz w:val="32"/>
          <w:szCs w:val="32"/>
          <w:cs/>
        </w:rPr>
        <w:t>ตต่าง ๆ ให้แก่ท้องถิ่น ตรงตามกำ</w:t>
      </w:r>
      <w:r w:rsidRPr="00640161">
        <w:rPr>
          <w:rFonts w:ascii="TH SarabunIT๙" w:hAnsi="TH SarabunIT๙" w:cs="TH SarabunIT๙"/>
          <w:sz w:val="32"/>
          <w:szCs w:val="32"/>
          <w:cs/>
        </w:rPr>
        <w:t>หนดเวลา</w:t>
      </w:r>
      <w:r w:rsidRPr="006401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161" w:rsidRDefault="00640161" w:rsidP="007835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8</w:t>
      </w:r>
      <w:r w:rsidRPr="00640161">
        <w:rPr>
          <w:rFonts w:ascii="TH SarabunIT๙" w:hAnsi="TH SarabunIT๙" w:cs="TH SarabunIT๙"/>
          <w:sz w:val="32"/>
          <w:szCs w:val="32"/>
        </w:rPr>
        <w:t xml:space="preserve">.3 </w:t>
      </w:r>
      <w:r w:rsidRPr="00640161">
        <w:rPr>
          <w:rFonts w:ascii="TH SarabunIT๙" w:hAnsi="TH SarabunIT๙" w:cs="TH SarabunIT๙"/>
          <w:sz w:val="32"/>
          <w:szCs w:val="32"/>
          <w:cs/>
        </w:rPr>
        <w:t>แผนการปฏิบัติงานสอดคล้องกับหลักเกณฑ์ในการบริหารบ้านเมืองที่ดี</w:t>
      </w: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F0F2C" w:rsidRDefault="00CF0F2C" w:rsidP="00CF0F2C">
      <w:pPr>
        <w:pStyle w:val="a3"/>
        <w:jc w:val="center"/>
        <w:rPr>
          <w:rStyle w:val="fontstyle01"/>
        </w:rPr>
      </w:pPr>
      <w:r>
        <w:rPr>
          <w:rStyle w:val="fontstyle01"/>
          <w:cs/>
        </w:rPr>
        <w:lastRenderedPageBreak/>
        <w:t xml:space="preserve">แผนปฏิบัติการจัดเก็บภาษีที่ดินและสิ่งปลูกสร้าง ประจำปี พ.ศ. </w:t>
      </w:r>
      <w:r>
        <w:rPr>
          <w:rStyle w:val="fontstyle01"/>
        </w:rPr>
        <w:t>2566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  <w:cs/>
        </w:rPr>
        <w:t>เทศบาลตำบล</w:t>
      </w:r>
      <w:proofErr w:type="spellStart"/>
      <w:r>
        <w:rPr>
          <w:rStyle w:val="fontstyle01"/>
          <w:cs/>
        </w:rPr>
        <w:t>ดอนอะ</w:t>
      </w:r>
      <w:proofErr w:type="spellEnd"/>
      <w:r>
        <w:rPr>
          <w:rStyle w:val="fontstyle01"/>
          <w:cs/>
        </w:rPr>
        <w:t>ราง อำเภอ</w:t>
      </w:r>
      <w:r>
        <w:rPr>
          <w:rStyle w:val="fontstyle01"/>
          <w:rFonts w:hint="cs"/>
          <w:cs/>
        </w:rPr>
        <w:t>หนองกี่</w:t>
      </w:r>
      <w:r>
        <w:rPr>
          <w:rStyle w:val="fontstyle01"/>
          <w:cs/>
        </w:rPr>
        <w:t xml:space="preserve"> จังหวัดบุรีรัมย</w:t>
      </w:r>
      <w:r>
        <w:rPr>
          <w:rStyle w:val="fontstyle01"/>
          <w:rFonts w:hint="cs"/>
          <w:cs/>
        </w:rPr>
        <w:t>์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13"/>
        <w:gridCol w:w="4961"/>
        <w:gridCol w:w="3402"/>
      </w:tblGrid>
      <w:tr w:rsidR="004D0FAA" w:rsidTr="00917D05">
        <w:tc>
          <w:tcPr>
            <w:tcW w:w="1413" w:type="dxa"/>
          </w:tcPr>
          <w:p w:rsidR="004D0FAA" w:rsidRPr="004D0FAA" w:rsidRDefault="004D0FAA" w:rsidP="00CF0F2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961" w:type="dxa"/>
          </w:tcPr>
          <w:p w:rsidR="004D0FAA" w:rsidRPr="004D0FAA" w:rsidRDefault="004D0FAA" w:rsidP="00CF0F2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3402" w:type="dxa"/>
          </w:tcPr>
          <w:p w:rsidR="004D0FAA" w:rsidRPr="004D0FAA" w:rsidRDefault="004D0FAA" w:rsidP="00CF0F2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D0FAA" w:rsidTr="00917D05">
        <w:tc>
          <w:tcPr>
            <w:tcW w:w="1413" w:type="dxa"/>
          </w:tcPr>
          <w:p w:rsidR="004D0FAA" w:rsidRPr="004D0FAA" w:rsidRDefault="004D0FAA" w:rsidP="00CF0F2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4961" w:type="dxa"/>
            <w:shd w:val="clear" w:color="auto" w:fill="auto"/>
          </w:tcPr>
          <w:p w:rsidR="004D0FAA" w:rsidRDefault="004D0FAA" w:rsidP="004D0FA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การดำเนินการ</w:t>
            </w:r>
          </w:p>
          <w:p w:rsidR="00574960" w:rsidRDefault="004D0FAA" w:rsidP="009A64C0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แต่งตั้งเจ้าพนักงานพนักงานสำรวจและประกาศ</w:t>
            </w:r>
          </w:p>
          <w:p w:rsidR="004D0FAA" w:rsidRPr="00574960" w:rsidRDefault="004D0FAA" w:rsidP="005749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7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กำหนดระยะเวลาลงสำรวจที่ดินและสิ่งปลูกสร้าง</w:t>
            </w:r>
          </w:p>
          <w:p w:rsidR="00837458" w:rsidRDefault="00E961DC" w:rsidP="00E961DC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จัดทำรายการที่ดินและสิ่งปลูกสร้าง</w:t>
            </w:r>
          </w:p>
          <w:p w:rsidR="00E961DC" w:rsidRDefault="00E961DC" w:rsidP="00E961DC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961D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ประกาศบัญชีรายการที่ดินและสิ่งปลูกสร้าง</w:t>
            </w:r>
          </w:p>
          <w:p w:rsidR="00814E6A" w:rsidRPr="00814E6A" w:rsidRDefault="00E961DC" w:rsidP="007755E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96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E961DC">
              <w:rPr>
                <w:rFonts w:ascii="TH SarabunIT๙" w:hAnsi="TH SarabunIT๙" w:cs="TH SarabunIT๙"/>
                <w:sz w:val="32"/>
                <w:szCs w:val="32"/>
                <w:cs/>
              </w:rPr>
              <w:t>ภ.ด.ส</w:t>
            </w:r>
            <w:proofErr w:type="spellEnd"/>
            <w:r w:rsidRPr="00E961DC">
              <w:rPr>
                <w:rFonts w:ascii="TH SarabunIT๙" w:hAnsi="TH SarabunIT๙" w:cs="TH SarabunIT๙"/>
                <w:sz w:val="32"/>
                <w:szCs w:val="32"/>
                <w:cs/>
              </w:rPr>
              <w:t>.3) และแจ้งเจ้าของหรือผู้ครอบครองบัญชีรายการที่ดินและสิ่งปลูกสร้าง (รายบุคคล)</w:t>
            </w:r>
          </w:p>
          <w:p w:rsidR="00574960" w:rsidRDefault="00574960" w:rsidP="00574960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496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ประชาชนตรว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จสอบรายการที่ดินและสิ่งปลูกสร้าง</w:t>
            </w:r>
          </w:p>
          <w:p w:rsidR="00D47BFF" w:rsidRDefault="00574960" w:rsidP="005749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7496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เพื่อขอแก้ไข</w:t>
            </w:r>
          </w:p>
          <w:p w:rsidR="007C3E55" w:rsidRPr="007C3E55" w:rsidRDefault="007C3E55" w:rsidP="007C3E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 </w:t>
            </w:r>
            <w:proofErr w:type="spellStart"/>
            <w:r w:rsidRPr="007C3E55">
              <w:rPr>
                <w:rFonts w:ascii="TH SarabunIT๙" w:hAnsi="TH SarabunIT๙" w:cs="TH SarabunIT๙"/>
                <w:sz w:val="32"/>
                <w:szCs w:val="32"/>
                <w:cs/>
              </w:rPr>
              <w:t>กรมธนา</w:t>
            </w:r>
            <w:proofErr w:type="spellEnd"/>
            <w:r w:rsidRPr="007C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รักษ์จัดส่งข้อมูลราคาประเมินให้ </w:t>
            </w:r>
            <w:proofErr w:type="spellStart"/>
            <w:r w:rsidRPr="007C3E55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7C3E55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</w:p>
          <w:p w:rsidR="006D6086" w:rsidRDefault="007C3E55" w:rsidP="007C3E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C3E55">
              <w:rPr>
                <w:rFonts w:ascii="TH SarabunIT๙" w:hAnsi="TH SarabunIT๙" w:cs="TH SarabunIT๙"/>
                <w:sz w:val="32"/>
                <w:szCs w:val="32"/>
                <w:cs/>
              </w:rPr>
              <w:t>ดาวน์โหลดข้อมูลราคาประเมินรอบใหม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:rsidR="00917D05" w:rsidRDefault="00917D05" w:rsidP="00917D05">
            <w:pPr>
              <w:pStyle w:val="a5"/>
              <w:numPr>
                <w:ilvl w:val="1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17D0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ประชาสัมพันธ์ขั้นตอนและวิธีการเสียภาษี</w:t>
            </w:r>
          </w:p>
          <w:p w:rsidR="00917D05" w:rsidRDefault="00917D05" w:rsidP="00917D05">
            <w:pPr>
              <w:pStyle w:val="a5"/>
              <w:numPr>
                <w:ilvl w:val="1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917D05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บัญชีราคาประเมินที่ดินและสิ่งปลูกสร้าง</w:t>
            </w:r>
          </w:p>
          <w:p w:rsidR="00D11BC0" w:rsidRDefault="00D11BC0" w:rsidP="00D11BC0">
            <w:pPr>
              <w:pStyle w:val="a5"/>
              <w:numPr>
                <w:ilvl w:val="1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11BC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ประกาศบัญชีราคาประเมินทุนทรัพย์ที่ดินและสิ่ง</w:t>
            </w:r>
          </w:p>
          <w:p w:rsidR="003E673D" w:rsidRDefault="00D11BC0" w:rsidP="00D11B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BC0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ปลูกสร้าง</w:t>
            </w:r>
          </w:p>
          <w:p w:rsidR="00D11BC0" w:rsidRDefault="00D11BC0" w:rsidP="00D11BC0">
            <w:pPr>
              <w:pStyle w:val="a5"/>
              <w:numPr>
                <w:ilvl w:val="1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11BC0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แจ้งผลการประเมินภาษีโดยส่งแบบประเมินให้แก่ผู้</w:t>
            </w:r>
          </w:p>
          <w:p w:rsidR="00D11BC0" w:rsidRPr="00D11BC0" w:rsidRDefault="00D11BC0" w:rsidP="00D11B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BC0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เสียภาษี</w:t>
            </w:r>
          </w:p>
          <w:p w:rsidR="00336540" w:rsidRPr="00D11BC0" w:rsidRDefault="00D11BC0" w:rsidP="00D11B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10.1 </w:t>
            </w:r>
            <w:r w:rsidR="00336540">
              <w:rPr>
                <w:rFonts w:ascii="TH SarabunIT๙" w:hAnsi="TH SarabunIT๙" w:cs="TH SarabunIT๙"/>
                <w:sz w:val="32"/>
                <w:szCs w:val="32"/>
                <w:cs/>
              </w:rPr>
              <w:t>การชำ</w:t>
            </w:r>
            <w:r w:rsidR="00336540" w:rsidRPr="00336540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ระภาษีตามแบบการแจ้งประเมิน</w:t>
            </w:r>
          </w:p>
        </w:tc>
        <w:tc>
          <w:tcPr>
            <w:tcW w:w="3402" w:type="dxa"/>
          </w:tcPr>
          <w:p w:rsidR="004D0FAA" w:rsidRDefault="004D0FAA" w:rsidP="00CF0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64C0" w:rsidRDefault="009A64C0" w:rsidP="009A64C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20CE0" w:rsidRDefault="00920CE0" w:rsidP="009A64C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0CE0" w:rsidRDefault="00920CE0" w:rsidP="009A64C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37458" w:rsidRDefault="00837458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4E6A" w:rsidRDefault="00814E6A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4E6A" w:rsidRDefault="00814E6A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4E6A" w:rsidRDefault="00814E6A" w:rsidP="008F617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17D05" w:rsidRDefault="00917D05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7D05" w:rsidRDefault="00917D05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7D05" w:rsidRDefault="00917D05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7D05" w:rsidRDefault="00D64AAD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2565 – มกราคม</w:t>
            </w:r>
            <w:r w:rsidR="00917D05" w:rsidRPr="00917D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  <w:p w:rsidR="003E673D" w:rsidRDefault="003E673D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  <w:p w:rsidR="00D11BC0" w:rsidRDefault="00D11BC0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ก่อนวันที่ 1 กุมภาพันธ์ 2566</w:t>
            </w:r>
          </w:p>
          <w:p w:rsidR="00D11BC0" w:rsidRDefault="00D11BC0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BC0" w:rsidRDefault="00D11BC0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11BC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ภายในเดือนกุมภาพันธ์ 2566</w:t>
            </w:r>
          </w:p>
          <w:p w:rsidR="00336540" w:rsidRDefault="00336540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540" w:rsidRDefault="00336540" w:rsidP="008F617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654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ภายในเดือนเมษายน 2566</w:t>
            </w:r>
          </w:p>
        </w:tc>
      </w:tr>
      <w:tr w:rsidR="00D47BFF" w:rsidTr="00917D05">
        <w:tc>
          <w:tcPr>
            <w:tcW w:w="1413" w:type="dxa"/>
          </w:tcPr>
          <w:p w:rsidR="00D47BFF" w:rsidRPr="004D0FAA" w:rsidRDefault="00D47BFF" w:rsidP="00CF0F2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4961" w:type="dxa"/>
          </w:tcPr>
          <w:p w:rsidR="00D47BFF" w:rsidRDefault="00D47BFF" w:rsidP="004D0FA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ดำเนินการจัดเก็บ</w:t>
            </w:r>
          </w:p>
          <w:p w:rsidR="000C516E" w:rsidRDefault="00272985" w:rsidP="000C51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0C516E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</w:t>
            </w:r>
            <w:r w:rsidR="000C516E" w:rsidRPr="000C516E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</w:t>
            </w:r>
            <w:r w:rsidR="000C51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C47046" w:rsidRDefault="000C516E" w:rsidP="000C51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272985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</w:t>
            </w:r>
            <w:r w:rsidRPr="000C516E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 เบี้</w:t>
            </w:r>
            <w:r w:rsidR="00272985">
              <w:rPr>
                <w:rFonts w:ascii="TH SarabunIT๙" w:hAnsi="TH SarabunIT๙" w:cs="TH SarabunIT๙"/>
                <w:sz w:val="32"/>
                <w:szCs w:val="32"/>
                <w:cs/>
              </w:rPr>
              <w:t>ยปรับ และเงินเพิ่มเกินเวลาที่กำ</w:t>
            </w:r>
            <w:r w:rsidRPr="000C516E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:rsidR="00C47046" w:rsidRDefault="00C47046" w:rsidP="000C516E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  <w:p w:rsidR="00DC61F2" w:rsidRPr="00DC61F2" w:rsidRDefault="00C47046" w:rsidP="00DC61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-รับ</w:t>
            </w:r>
            <w:r w:rsidR="00DC61F2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 (ชำระภาษีในทันที หรือชำ</w:t>
            </w:r>
            <w:r w:rsidR="00DC61F2" w:rsidRPr="00DC61F2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ระภาษีภายใน</w:t>
            </w:r>
          </w:p>
          <w:p w:rsidR="00C47046" w:rsidRDefault="00DC61F2" w:rsidP="00DC61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C61F2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หนดเวลา) (ภายในเดือนเมษายน)</w:t>
            </w:r>
          </w:p>
          <w:p w:rsidR="00DC61F2" w:rsidRDefault="00AF0A31" w:rsidP="00DC61F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  <w:p w:rsidR="00AF0A31" w:rsidRDefault="00AF0A31" w:rsidP="00AF0A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(๑) ชำระภาษีเกินเวลาที่กำ</w:t>
            </w:r>
            <w:r w:rsidRPr="00AF0A31">
              <w:rPr>
                <w:rFonts w:ascii="TH SarabunIT๙" w:hAnsi="TH SarabunIT๙" w:cs="TH SarabunIT๙"/>
                <w:sz w:val="32"/>
                <w:szCs w:val="32"/>
                <w:cs/>
              </w:rPr>
              <w:t>หนด (เกิน 15 วัน นับแต่วันที่ได้รับแจ้งหนังสือเตือน)</w:t>
            </w:r>
          </w:p>
          <w:p w:rsidR="001032D0" w:rsidRPr="001032D0" w:rsidRDefault="0019231F" w:rsidP="001032D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-รับ</w:t>
            </w:r>
            <w:r w:rsidR="001032D0">
              <w:rPr>
                <w:rFonts w:ascii="TH SarabunIT๙" w:hAnsi="TH SarabunIT๙" w:cs="TH SarabunIT๙"/>
                <w:sz w:val="32"/>
                <w:szCs w:val="32"/>
                <w:cs/>
              </w:rPr>
              <w:t>ชำ</w:t>
            </w:r>
            <w:r w:rsidR="001032D0" w:rsidRPr="00103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ระภาษี เบี้ยปรับ ร้อยละ 40 และเงินเพิ่ม ร้อยละ </w:t>
            </w:r>
          </w:p>
          <w:p w:rsidR="00807CA6" w:rsidRDefault="001032D0" w:rsidP="001032D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 ต่อเดือน ของจำ</w:t>
            </w:r>
            <w:r w:rsidRPr="00103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นวนเงินภาษี เศษของเดือนนับเป็น </w:t>
            </w:r>
          </w:p>
          <w:p w:rsidR="0019231F" w:rsidRDefault="001032D0" w:rsidP="001032D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032D0">
              <w:rPr>
                <w:rFonts w:ascii="TH SarabunIT๙" w:hAnsi="TH SarabunIT๙" w:cs="TH SarabunIT๙"/>
                <w:sz w:val="32"/>
                <w:szCs w:val="32"/>
                <w:cs/>
              </w:rPr>
              <w:t>1 เดือน</w:t>
            </w:r>
          </w:p>
          <w:p w:rsidR="003035AA" w:rsidRPr="003035AA" w:rsidRDefault="003035AA" w:rsidP="003035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(2) ชำระภาษีภายในเวลาที่กำ</w:t>
            </w:r>
            <w:r w:rsidRPr="00303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 (ไม่เกิน 15 วัน        </w:t>
            </w:r>
          </w:p>
          <w:p w:rsidR="00807CA6" w:rsidRDefault="003035AA" w:rsidP="003035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035AA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นับแต่วันที่ได้รับแจ้งหนังสือเตือน)</w:t>
            </w:r>
          </w:p>
          <w:p w:rsidR="003035AA" w:rsidRPr="003035AA" w:rsidRDefault="003035AA" w:rsidP="003035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</w:t>
            </w:r>
            <w:r w:rsidRPr="00303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ระภาษี เบี้ยปรับ ร้อยละ 20 และเงินเพิ่ม ร้อยละ </w:t>
            </w:r>
          </w:p>
          <w:p w:rsidR="003035AA" w:rsidRDefault="003035AA" w:rsidP="003035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 ต่อเดือน ของจำ</w:t>
            </w:r>
            <w:r w:rsidRPr="00303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นวนเงินภาษี เศษของเดือนนับเป็น </w:t>
            </w:r>
          </w:p>
          <w:p w:rsidR="003035AA" w:rsidRPr="00AF0A31" w:rsidRDefault="003035AA" w:rsidP="003035A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AA">
              <w:rPr>
                <w:rFonts w:ascii="TH SarabunIT๙" w:hAnsi="TH SarabunIT๙" w:cs="TH SarabunIT๙"/>
                <w:sz w:val="32"/>
                <w:szCs w:val="32"/>
                <w:cs/>
              </w:rPr>
              <w:t>1 เดือน</w:t>
            </w:r>
          </w:p>
        </w:tc>
        <w:tc>
          <w:tcPr>
            <w:tcW w:w="3402" w:type="dxa"/>
          </w:tcPr>
          <w:p w:rsidR="00D47BFF" w:rsidRDefault="00D47BFF" w:rsidP="00CF0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1819" w:rsidRDefault="00806E3E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มิถุนา</w:t>
            </w:r>
            <w:r w:rsidR="000C516E" w:rsidRPr="000C516E">
              <w:rPr>
                <w:rFonts w:ascii="TH SarabunIT๙" w:hAnsi="TH SarabunIT๙" w:cs="TH SarabunIT๙"/>
                <w:sz w:val="32"/>
                <w:szCs w:val="32"/>
                <w:cs/>
              </w:rPr>
              <w:t>ยน 2566</w:t>
            </w:r>
          </w:p>
          <w:p w:rsidR="00C47046" w:rsidRDefault="00806E3E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– สิงหาคม </w:t>
            </w:r>
            <w:r w:rsidR="00C47046" w:rsidRPr="00C470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47046" w:rsidRPr="00C47046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DC61F2" w:rsidRDefault="00DC61F2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1F2" w:rsidRDefault="00806E3E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มิถุนา</w:t>
            </w:r>
            <w:r w:rsidR="00DC61F2" w:rsidRPr="00DC61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ยน </w:t>
            </w:r>
            <w:r w:rsidR="00DC61F2" w:rsidRPr="00DC61F2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1032D0" w:rsidRDefault="001032D0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32D0" w:rsidRDefault="001032D0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BC0" w:rsidRDefault="00590BC0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BC0" w:rsidRDefault="00590BC0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BC0" w:rsidRDefault="00806E3E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="00807CA6" w:rsidRPr="00807C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07CA6" w:rsidRPr="00807CA6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3035AA" w:rsidRDefault="003035AA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5AA" w:rsidRDefault="003035AA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5AA" w:rsidRDefault="003035AA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5AA" w:rsidRDefault="003035AA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5AA" w:rsidRDefault="00806E3E" w:rsidP="00C818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ฎาคม</w:t>
            </w:r>
            <w:r w:rsidR="003035AA" w:rsidRPr="00303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</w:tr>
      <w:tr w:rsidR="00130890" w:rsidRPr="004D0FAA" w:rsidTr="00AA3560">
        <w:tc>
          <w:tcPr>
            <w:tcW w:w="1413" w:type="dxa"/>
          </w:tcPr>
          <w:p w:rsidR="00130890" w:rsidRPr="004D0FAA" w:rsidRDefault="0013089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4961" w:type="dxa"/>
          </w:tcPr>
          <w:p w:rsidR="00130890" w:rsidRPr="004D0FAA" w:rsidRDefault="0013089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3402" w:type="dxa"/>
          </w:tcPr>
          <w:p w:rsidR="00130890" w:rsidRPr="004D0FAA" w:rsidRDefault="0013089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130890" w:rsidRPr="004D0FAA" w:rsidTr="00AA3560">
        <w:tc>
          <w:tcPr>
            <w:tcW w:w="1413" w:type="dxa"/>
          </w:tcPr>
          <w:p w:rsidR="00130890" w:rsidRPr="004D0FAA" w:rsidRDefault="0013089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0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4961" w:type="dxa"/>
          </w:tcPr>
          <w:p w:rsidR="00130890" w:rsidRDefault="0039658C" w:rsidP="0039658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(3) ชำ</w:t>
            </w:r>
            <w:r w:rsidRPr="0039658C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ระภาษีก่อนได้รับหนังสือแจ้งเตือน</w:t>
            </w:r>
          </w:p>
          <w:p w:rsidR="0093124F" w:rsidRPr="0093124F" w:rsidRDefault="0039658C" w:rsidP="009312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-รับ</w:t>
            </w:r>
            <w:r w:rsidR="0093124F">
              <w:rPr>
                <w:rFonts w:ascii="TH SarabunIT๙" w:hAnsi="TH SarabunIT๙" w:cs="TH SarabunIT๙"/>
                <w:sz w:val="32"/>
                <w:szCs w:val="32"/>
                <w:cs/>
              </w:rPr>
              <w:t>ชำ</w:t>
            </w:r>
            <w:r w:rsidR="0093124F" w:rsidRPr="009312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ระภาษี เบี้ยปรับ ร้อยละ 10 และเงินเพิ่ม ร้อยละ </w:t>
            </w:r>
          </w:p>
          <w:p w:rsidR="0093124F" w:rsidRDefault="0093124F" w:rsidP="009312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 ต่อเดือน ของจำ</w:t>
            </w:r>
            <w:r w:rsidRPr="009312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นวนเงินภาษี เศษของเดือนนับเป็น </w:t>
            </w:r>
          </w:p>
          <w:p w:rsidR="0039658C" w:rsidRDefault="0093124F" w:rsidP="009312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3124F">
              <w:rPr>
                <w:rFonts w:ascii="TH SarabunIT๙" w:hAnsi="TH SarabunIT๙" w:cs="TH SarabunIT๙"/>
                <w:sz w:val="32"/>
                <w:szCs w:val="32"/>
                <w:cs/>
              </w:rPr>
              <w:t>1 เดือน</w:t>
            </w:r>
          </w:p>
          <w:p w:rsidR="00C73AD7" w:rsidRDefault="00C73AD7" w:rsidP="009312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73A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</w:t>
            </w:r>
            <w:r w:rsidRPr="00C73AD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ผู้รับประเมินไม่พอใจในผลการประเมินภาษ</w:t>
            </w:r>
            <w:r w:rsidRPr="00C73AD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ี</w:t>
            </w:r>
          </w:p>
          <w:p w:rsidR="00C73AD7" w:rsidRPr="00C73AD7" w:rsidRDefault="00C73AD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รับคำ</w:t>
            </w:r>
            <w:r w:rsidRPr="00C73AD7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ร้องอุทธรณ์ขอให้ประเมินค่าภาษีใหม่</w:t>
            </w:r>
          </w:p>
          <w:p w:rsidR="00C73AD7" w:rsidRDefault="00C73AD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73AD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73AD7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ลงทะเบียนเลขที่รับ)</w:t>
            </w:r>
          </w:p>
          <w:p w:rsidR="00C73AD7" w:rsidRDefault="00CC5737" w:rsidP="009312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C5737">
              <w:rPr>
                <w:rFonts w:ascii="TH SarabunIT๙" w:hAnsi="TH SarabunIT๙" w:cs="TH SarabunIT๙"/>
                <w:sz w:val="32"/>
                <w:szCs w:val="32"/>
                <w:cs/>
              </w:rPr>
              <w:t>ออกหมายเรียกให้มาชี้แจงหรือออกตรวจสถานท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</w:p>
          <w:p w:rsidR="00CC5737" w:rsidRDefault="00CC5737" w:rsidP="009312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582E47" w:rsidRPr="00582E47">
              <w:rPr>
                <w:rFonts w:ascii="TH SarabunIT๙" w:hAnsi="TH SarabunIT๙" w:cs="TH SarabunIT๙"/>
                <w:sz w:val="32"/>
                <w:szCs w:val="32"/>
                <w:cs/>
              </w:rPr>
              <w:t>ชี้ขาดและแจ้งผลให้ผู้ร้องทราบ</w:t>
            </w:r>
          </w:p>
          <w:p w:rsidR="006D7526" w:rsidRPr="0039658C" w:rsidRDefault="006D7526" w:rsidP="0093124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</w:t>
            </w:r>
            <w:r w:rsidRPr="006D7526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 เบี้ยปรับ และเงินเพิ่ม</w:t>
            </w:r>
          </w:p>
        </w:tc>
        <w:tc>
          <w:tcPr>
            <w:tcW w:w="3402" w:type="dxa"/>
          </w:tcPr>
          <w:p w:rsidR="00130890" w:rsidRDefault="00C73AD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73AD7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– กันยายน 2566</w:t>
            </w:r>
          </w:p>
          <w:p w:rsidR="00C73AD7" w:rsidRDefault="00C73AD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D7" w:rsidRDefault="00C73AD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D7" w:rsidRDefault="00C73AD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D7" w:rsidRDefault="00C73AD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AD7" w:rsidRDefault="00C73AD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73AD7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 - เมษายน 2566</w:t>
            </w:r>
          </w:p>
          <w:p w:rsidR="00CC5737" w:rsidRDefault="00CC573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737" w:rsidRDefault="00CC5737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C5737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 มิถุนายน 2566</w:t>
            </w:r>
          </w:p>
          <w:p w:rsidR="00582E47" w:rsidRDefault="006D7526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D7526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กรกฎาคม 2566</w:t>
            </w:r>
          </w:p>
          <w:p w:rsidR="006D7526" w:rsidRPr="00C73AD7" w:rsidRDefault="006D7526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526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กันยายน 2566</w:t>
            </w:r>
          </w:p>
        </w:tc>
      </w:tr>
      <w:tr w:rsidR="006D7526" w:rsidRPr="004D0FAA" w:rsidTr="00AA3560">
        <w:tc>
          <w:tcPr>
            <w:tcW w:w="1413" w:type="dxa"/>
          </w:tcPr>
          <w:p w:rsidR="006D7526" w:rsidRPr="00130890" w:rsidRDefault="006D7526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4961" w:type="dxa"/>
          </w:tcPr>
          <w:p w:rsidR="006D7526" w:rsidRDefault="00AA4FB6" w:rsidP="0039658C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  <w:p w:rsidR="00AA4FB6" w:rsidRDefault="003112C5" w:rsidP="003112C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3112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ไม่ชำระภาษีภายในกำหนดเวลา</w:t>
            </w:r>
          </w:p>
          <w:p w:rsidR="0060164A" w:rsidRPr="0060164A" w:rsidRDefault="0060164A" w:rsidP="0060164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0164A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ื่อใกล้จะสิ้นสุดเวลาที่ประกาศกำหนดให้ชำ</w:t>
            </w:r>
            <w:r w:rsidRPr="0060164A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</w:p>
          <w:p w:rsidR="003112C5" w:rsidRDefault="0060164A" w:rsidP="0060164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164A">
              <w:rPr>
                <w:rFonts w:ascii="TH SarabunIT๙" w:hAnsi="TH SarabunIT๙" w:cs="TH SarabunIT๙"/>
                <w:sz w:val="32"/>
                <w:szCs w:val="32"/>
                <w:cs/>
              </w:rPr>
              <w:t>ภาษี ให้ม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ีหนังสือแจ้งเตือนผู้ที่ยังไม่ชำ</w:t>
            </w:r>
            <w:r w:rsidRPr="0060164A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50183F" w:rsidRDefault="0050183F" w:rsidP="0060164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E08BB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สำรวจบัญชีผู้ค้างชำ</w:t>
            </w:r>
            <w:r w:rsidR="00BE08BB" w:rsidRPr="00BE08BB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ระภาษีปัจจุบัน</w:t>
            </w:r>
          </w:p>
          <w:p w:rsidR="00B53497" w:rsidRPr="00B53497" w:rsidRDefault="00B53497" w:rsidP="00B5349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 กรณีผู้เสียภาษีชำระเกินกำ</w:t>
            </w:r>
            <w:r w:rsidRPr="00B53497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</w:t>
            </w:r>
          </w:p>
          <w:p w:rsidR="00BE08BB" w:rsidRDefault="00B53497" w:rsidP="00B5349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53497">
              <w:rPr>
                <w:rFonts w:ascii="TH SarabunIT๙" w:hAnsi="TH SarabunIT๙" w:cs="TH SarabunIT๙"/>
                <w:sz w:val="32"/>
                <w:szCs w:val="32"/>
                <w:cs/>
              </w:rPr>
              <w:t>(มีเบี้ยปรับและเงินเพิ่ม)</w:t>
            </w:r>
          </w:p>
          <w:p w:rsidR="00B53497" w:rsidRPr="00B53497" w:rsidRDefault="00B53497" w:rsidP="00B5349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5349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ีหนังสือแจ้งเตือนกรณีผู้ไม่มาชำ</w:t>
            </w:r>
            <w:r w:rsidRPr="00B53497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ระภาษีภายใน</w:t>
            </w:r>
          </w:p>
          <w:p w:rsidR="00B53497" w:rsidRDefault="00B53497" w:rsidP="00B5349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B53497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</w:t>
            </w:r>
          </w:p>
          <w:p w:rsidR="00B53497" w:rsidRDefault="00B53497" w:rsidP="00B5349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005EB">
              <w:rPr>
                <w:rFonts w:ascii="TH SarabunIT๙" w:hAnsi="TH SarabunIT๙" w:cs="TH SarabunIT๙"/>
                <w:sz w:val="32"/>
                <w:szCs w:val="32"/>
                <w:cs/>
              </w:rPr>
              <w:t>ออกตรวจสอบ / ไปพบผู้ค้างชำ</w:t>
            </w:r>
            <w:r w:rsidR="000005EB" w:rsidRPr="000005EB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</w:t>
            </w:r>
            <w:r w:rsidR="00000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593A0B" w:rsidRPr="00593A0B" w:rsidRDefault="000005EB" w:rsidP="00593A0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93A0B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มีหนังสือแจ้งเตือนว่าจะดำ</w:t>
            </w:r>
            <w:r w:rsidR="00593A0B" w:rsidRPr="00593A0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เนินการยึด อายัดและ</w:t>
            </w:r>
          </w:p>
          <w:p w:rsidR="00593A0B" w:rsidRPr="00593A0B" w:rsidRDefault="00593A0B" w:rsidP="00593A0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3A0B">
              <w:rPr>
                <w:rFonts w:ascii="TH SarabunIT๙" w:hAnsi="TH SarabunIT๙" w:cs="TH SarabunIT๙"/>
                <w:sz w:val="32"/>
                <w:szCs w:val="32"/>
                <w:cs/>
              </w:rPr>
              <w:t>ขายทอดตลาดทรัพย์สิน (งานนิติกร) ตาม ม.62 เมื่อพ้น</w:t>
            </w:r>
          </w:p>
          <w:p w:rsidR="000005EB" w:rsidRDefault="00593A0B" w:rsidP="00593A0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93A0B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เก้าสิบวันนับแต่วันที่ได้รับหนังสือแจ้งเตือน</w:t>
            </w:r>
          </w:p>
          <w:p w:rsidR="00593A0B" w:rsidRDefault="00593A0B" w:rsidP="00593A0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39793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รายงานผู้ค้างชำระภาษี ให้สำ</w:t>
            </w:r>
            <w:r w:rsidR="00397934" w:rsidRPr="00397934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นักงานที่ดินทราบ</w:t>
            </w:r>
          </w:p>
          <w:p w:rsidR="00E122CD" w:rsidRPr="00E122CD" w:rsidRDefault="00E122CD" w:rsidP="00E122C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รายงานคำ</w:t>
            </w:r>
            <w:r w:rsidRPr="00E122CD">
              <w:rPr>
                <w:rFonts w:ascii="TH SarabunIT๙" w:hAnsi="TH SarabunIT๙" w:cs="TH SarabunIT๙"/>
                <w:sz w:val="32"/>
                <w:szCs w:val="32"/>
                <w:cs/>
              </w:rPr>
              <w:t>นวณภาษีที่ดินและสิ่งปลูกสร้าง ให้</w:t>
            </w:r>
          </w:p>
          <w:p w:rsidR="00E122CD" w:rsidRPr="00AA4FB6" w:rsidRDefault="00E122CD" w:rsidP="00E122C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คณะกรรมการภาษีฯ ประจำ</w:t>
            </w:r>
            <w:r w:rsidRPr="00E122C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จังหวัดทราบ</w:t>
            </w:r>
          </w:p>
        </w:tc>
        <w:tc>
          <w:tcPr>
            <w:tcW w:w="3402" w:type="dxa"/>
          </w:tcPr>
          <w:p w:rsidR="006D7526" w:rsidRDefault="006D7526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64A" w:rsidRDefault="0060164A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6016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  <w:p w:rsidR="00BE08BB" w:rsidRDefault="00BE08B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8BB" w:rsidRDefault="00BE08B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8BB" w:rsidRDefault="00BE08B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E08BB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– มิถุนายน 2566</w:t>
            </w:r>
          </w:p>
          <w:p w:rsidR="00593A0B" w:rsidRDefault="00593A0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A0B" w:rsidRDefault="00593A0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A0B" w:rsidRDefault="00593A0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A0B" w:rsidRDefault="00593A0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A0B" w:rsidRDefault="00593A0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A0B" w:rsidRDefault="00593A0B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  <w:p w:rsidR="00E122CD" w:rsidRDefault="00E122CD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2CD" w:rsidRDefault="00E122CD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2CD" w:rsidRDefault="00E122CD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2566</w:t>
            </w:r>
          </w:p>
          <w:p w:rsidR="00E122CD" w:rsidRPr="00C73AD7" w:rsidRDefault="00E122CD" w:rsidP="00C73AD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</w:tc>
      </w:tr>
    </w:tbl>
    <w:p w:rsidR="00CF0F2C" w:rsidRDefault="00CF0F2C" w:rsidP="0013089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3843" w:rsidRPr="00640161" w:rsidRDefault="004D3843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35F29" w:rsidRDefault="00B35F29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35F29" w:rsidRDefault="00B35F29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35F29" w:rsidRDefault="00B35F29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35F29" w:rsidRDefault="00B35F29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A2CF9" w:rsidRDefault="001A2CF9" w:rsidP="007835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A58CE" w:rsidRDefault="00DA58CE" w:rsidP="00DA58CE">
      <w:pPr>
        <w:pStyle w:val="a3"/>
        <w:jc w:val="center"/>
        <w:rPr>
          <w:rStyle w:val="fontstyle01"/>
        </w:rPr>
      </w:pPr>
      <w:r>
        <w:rPr>
          <w:rStyle w:val="fontstyle01"/>
          <w:cs/>
        </w:rPr>
        <w:lastRenderedPageBreak/>
        <w:t>แผนปฏิบัติงานการจัดเก็บป้าย</w:t>
      </w:r>
      <w:r>
        <w:rPr>
          <w:rStyle w:val="fontstyle01"/>
        </w:rPr>
        <w:t xml:space="preserve"> </w:t>
      </w:r>
      <w:r>
        <w:rPr>
          <w:rStyle w:val="fontstyle01"/>
          <w:cs/>
        </w:rPr>
        <w:t xml:space="preserve">ประจำปี พ.ศ. </w:t>
      </w:r>
      <w:r>
        <w:rPr>
          <w:rStyle w:val="fontstyle01"/>
        </w:rPr>
        <w:t>2566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83590A" w:rsidRPr="0083590A">
        <w:rPr>
          <w:rStyle w:val="fontstyle01"/>
          <w:cs/>
        </w:rPr>
        <w:t>เทศบาลตำบล</w:t>
      </w:r>
      <w:proofErr w:type="spellStart"/>
      <w:r w:rsidR="0083590A" w:rsidRPr="0083590A">
        <w:rPr>
          <w:rStyle w:val="fontstyle01"/>
          <w:cs/>
        </w:rPr>
        <w:t>ดอนอะ</w:t>
      </w:r>
      <w:proofErr w:type="spellEnd"/>
      <w:r w:rsidR="0083590A" w:rsidRPr="0083590A">
        <w:rPr>
          <w:rStyle w:val="fontstyle01"/>
          <w:cs/>
        </w:rPr>
        <w:t>ราง อำเภอหนองกี่ จังหวัดบุรีรัมย์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</w:p>
    <w:p w:rsidR="001A2CF9" w:rsidRDefault="00DA58CE" w:rsidP="00DA58CE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83590A">
        <w:rPr>
          <w:rStyle w:val="fontstyle01"/>
          <w:u w:val="single"/>
          <w:cs/>
        </w:rPr>
        <w:t>แยกปฏิบัติตามขั้นตอนของกิจกรรม</w:t>
      </w:r>
    </w:p>
    <w:p w:rsidR="0083590A" w:rsidRDefault="0083590A" w:rsidP="00DA58CE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13"/>
        <w:gridCol w:w="4961"/>
        <w:gridCol w:w="3402"/>
      </w:tblGrid>
      <w:tr w:rsidR="00860C10" w:rsidRPr="004D0FAA" w:rsidTr="00AA3560">
        <w:tc>
          <w:tcPr>
            <w:tcW w:w="1413" w:type="dxa"/>
          </w:tcPr>
          <w:p w:rsidR="00860C10" w:rsidRPr="004D0FAA" w:rsidRDefault="00860C1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961" w:type="dxa"/>
          </w:tcPr>
          <w:p w:rsidR="00860C10" w:rsidRPr="004D0FAA" w:rsidRDefault="00860C1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3402" w:type="dxa"/>
          </w:tcPr>
          <w:p w:rsidR="00860C10" w:rsidRPr="004D0FAA" w:rsidRDefault="00860C1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60C10" w:rsidRPr="004D0FAA" w:rsidTr="00AA3560">
        <w:tc>
          <w:tcPr>
            <w:tcW w:w="1413" w:type="dxa"/>
          </w:tcPr>
          <w:p w:rsidR="00860C10" w:rsidRPr="004D0FAA" w:rsidRDefault="00860C1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860C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860C10" w:rsidRDefault="00860C10" w:rsidP="00860C1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การเตรียมการ</w:t>
            </w:r>
          </w:p>
          <w:p w:rsidR="004B4B18" w:rsidRDefault="004B4B18" w:rsidP="004B4B18">
            <w:pPr>
              <w:pStyle w:val="a3"/>
              <w:numPr>
                <w:ilvl w:val="1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B4B1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ตรวจสอบและคัดเลือกรายชื่อผู้อยู่ในเกณฑ์เสียภาษีในปีงบประมาณ (บัญชีลูกหนี้ตามเกณฑ์ค้างรับ)</w:t>
            </w:r>
          </w:p>
          <w:p w:rsidR="004B4B18" w:rsidRDefault="004B4B18" w:rsidP="004B4B18">
            <w:pPr>
              <w:pStyle w:val="a3"/>
              <w:numPr>
                <w:ilvl w:val="1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4B4B18">
              <w:rPr>
                <w:rFonts w:ascii="TH SarabunIT๙" w:hAnsi="TH SarabunIT๙" w:cs="TH SarabunIT๙"/>
                <w:sz w:val="32"/>
                <w:szCs w:val="32"/>
                <w:cs/>
              </w:rPr>
              <w:t>รวจและจัดเตรียมแบบพิมพ์ต่างๆ</w:t>
            </w:r>
          </w:p>
          <w:p w:rsidR="004B4B18" w:rsidRDefault="004B4B18" w:rsidP="004B4B18">
            <w:pPr>
              <w:pStyle w:val="a3"/>
              <w:numPr>
                <w:ilvl w:val="1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4B4B1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ประชาสัมพันธ์ขั้นตอนและวิธีการเสียภาษ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1210B7" w:rsidRPr="001210B7" w:rsidRDefault="001210B7" w:rsidP="001210B7">
            <w:pPr>
              <w:pStyle w:val="a3"/>
              <w:numPr>
                <w:ilvl w:val="1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1210B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หนังสือแจ้งให้ผู้มีหน้าที่เสียภาษีทราบเพื่อยื่นแบบแสดงรายการทรัพย์สิน (</w:t>
            </w:r>
            <w:proofErr w:type="spellStart"/>
            <w:r w:rsidRPr="001210B7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1210B7">
              <w:rPr>
                <w:rFonts w:ascii="TH SarabunIT๙" w:hAnsi="TH SarabunIT๙" w:cs="TH SarabunIT๙"/>
                <w:sz w:val="32"/>
                <w:szCs w:val="32"/>
                <w:cs/>
              </w:rPr>
              <w:t>.๑) และควรออกหนังสือเวียนแจ้งให้ผู้เสียภาษี</w:t>
            </w:r>
          </w:p>
          <w:p w:rsidR="004B4B18" w:rsidRPr="004B4B18" w:rsidRDefault="001210B7" w:rsidP="001210B7">
            <w:pPr>
              <w:pStyle w:val="a3"/>
              <w:ind w:left="40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0B7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ทราบล่วงหน้าภาษีป้าย</w:t>
            </w:r>
          </w:p>
        </w:tc>
        <w:tc>
          <w:tcPr>
            <w:tcW w:w="3402" w:type="dxa"/>
          </w:tcPr>
          <w:p w:rsidR="00860C10" w:rsidRDefault="00860C10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4B18" w:rsidRDefault="004B4B18" w:rsidP="004B4B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2565</w:t>
            </w:r>
          </w:p>
          <w:p w:rsidR="004B4B18" w:rsidRDefault="004B4B18" w:rsidP="004B4B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4B18" w:rsidRDefault="00DF1B75" w:rsidP="004B4B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 2565</w:t>
            </w:r>
          </w:p>
          <w:p w:rsidR="004B4B18" w:rsidRDefault="004B4B18" w:rsidP="004B4B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B4B18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4B18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2566</w:t>
            </w:r>
          </w:p>
          <w:p w:rsidR="001210B7" w:rsidRPr="004B4B18" w:rsidRDefault="001210B7" w:rsidP="004B4B1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2565</w:t>
            </w:r>
          </w:p>
        </w:tc>
      </w:tr>
      <w:tr w:rsidR="00913016" w:rsidRPr="004D0FAA" w:rsidTr="00AA3560">
        <w:tc>
          <w:tcPr>
            <w:tcW w:w="1413" w:type="dxa"/>
          </w:tcPr>
          <w:p w:rsidR="00913016" w:rsidRPr="00860C10" w:rsidRDefault="00913016" w:rsidP="00AA356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4961" w:type="dxa"/>
          </w:tcPr>
          <w:p w:rsidR="00913016" w:rsidRDefault="00913016" w:rsidP="00860C1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ดำเนินการจัดเก็บ</w:t>
            </w:r>
          </w:p>
          <w:p w:rsidR="00913016" w:rsidRDefault="00913016" w:rsidP="00860C1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กรณี</w:t>
            </w:r>
            <w:r w:rsidRPr="0091301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มีป้ายก่อนเดือนมีนาคม</w:t>
            </w:r>
          </w:p>
          <w:p w:rsidR="005609AA" w:rsidRDefault="005609AA" w:rsidP="005609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609AA">
              <w:rPr>
                <w:rFonts w:ascii="TH SarabunIT๙" w:hAnsi="TH SarabunIT๙" w:cs="TH SarabunIT๙"/>
                <w:sz w:val="32"/>
                <w:szCs w:val="32"/>
                <w:cs/>
              </w:rPr>
              <w:t>รับแบบแสดงรายการทรัพย์สิน (</w:t>
            </w:r>
            <w:proofErr w:type="spellStart"/>
            <w:r w:rsidRPr="005609AA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5609AA">
              <w:rPr>
                <w:rFonts w:ascii="TH SarabunIT๙" w:hAnsi="TH SarabunIT๙" w:cs="TH SarabunIT๙"/>
                <w:sz w:val="32"/>
                <w:szCs w:val="32"/>
                <w:cs/>
              </w:rPr>
              <w:t>.๑) และตรวจสอบความถูกต้อง</w:t>
            </w:r>
          </w:p>
          <w:p w:rsidR="005B429E" w:rsidRPr="005B429E" w:rsidRDefault="00865E67" w:rsidP="005B42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B429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ประเมินค่าภาษีและกำ</w:t>
            </w:r>
            <w:r w:rsidR="005B429E" w:rsidRPr="005B429E">
              <w:rPr>
                <w:rFonts w:ascii="TH SarabunIT๙" w:hAnsi="TH SarabunIT๙" w:cs="TH SarabunIT๙"/>
                <w:sz w:val="32"/>
                <w:szCs w:val="32"/>
                <w:cs/>
              </w:rPr>
              <w:t>หนดค่าภาษี/มีหนังสือแจ้งผลการ</w:t>
            </w:r>
          </w:p>
          <w:p w:rsidR="003401B1" w:rsidRDefault="005B429E" w:rsidP="005B42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B429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ประเมินภาษี (</w:t>
            </w:r>
            <w:proofErr w:type="spellStart"/>
            <w:r w:rsidRPr="005B429E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5B42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.๓)  </w:t>
            </w:r>
          </w:p>
          <w:p w:rsidR="00B83642" w:rsidRDefault="003401B1" w:rsidP="005B42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01B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กรณีมีป้ายหลังเดือนมีนาคม</w:t>
            </w:r>
            <w:r w:rsidR="005B429E" w:rsidRPr="005B42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65E67" w:rsidRDefault="00B83642" w:rsidP="005B42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B429E" w:rsidRPr="005B42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36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รับแบบ </w:t>
            </w:r>
            <w:proofErr w:type="spellStart"/>
            <w:r w:rsidRPr="00B83642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B83642">
              <w:rPr>
                <w:rFonts w:ascii="TH SarabunIT๙" w:hAnsi="TH SarabunIT๙" w:cs="TH SarabunIT๙"/>
                <w:sz w:val="32"/>
                <w:szCs w:val="32"/>
                <w:cs/>
              </w:rPr>
              <w:t>.๑ และตรวจสอบความถูกต้อง</w:t>
            </w:r>
          </w:p>
          <w:p w:rsidR="00B83642" w:rsidRDefault="00B83642" w:rsidP="005B42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8364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ประเมินค่าภาษีและม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ีหนังสือแจ้งผลการประเมิน</w:t>
            </w:r>
          </w:p>
          <w:p w:rsidR="00B83642" w:rsidRDefault="00B83642" w:rsidP="005B42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83642" w:rsidRDefault="00B83642" w:rsidP="005B42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การชำระค่าภาษี</w:t>
            </w:r>
          </w:p>
          <w:p w:rsidR="00B83642" w:rsidRDefault="00B83642" w:rsidP="005B429E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  <w:p w:rsidR="00BF7FD8" w:rsidRDefault="00B83642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F7FD8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 (ชำระในวันยื่นแบบหรือชำ</w:t>
            </w:r>
            <w:r w:rsidR="00BF7FD8" w:rsidRPr="00BF7FD8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ระภาษีภายใน</w:t>
            </w:r>
            <w:r w:rsidR="00BF7FD8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="00BF7FD8" w:rsidRPr="00BF7FD8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หนดเวลา)</w:t>
            </w:r>
          </w:p>
          <w:p w:rsidR="00BF7FD8" w:rsidRDefault="00BF7FD8" w:rsidP="00BF7FD8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  <w:p w:rsidR="00FA4719" w:rsidRDefault="00FA4719" w:rsidP="00FA4719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ชำระภาษีเกินเวลาที่กำ</w:t>
            </w:r>
            <w:r w:rsidRPr="00FA4719">
              <w:rPr>
                <w:rFonts w:ascii="TH SarabunIT๙" w:hAnsi="TH SarabunIT๙" w:cs="TH SarabunIT๙"/>
                <w:sz w:val="32"/>
                <w:szCs w:val="32"/>
                <w:cs/>
              </w:rPr>
              <w:t>หนด (เกิน ๑๕ วัน)นับแต่วันที่ได้รับแจ้งผลการประเมิน</w:t>
            </w:r>
          </w:p>
          <w:p w:rsidR="00FA4719" w:rsidRDefault="00FA4719" w:rsidP="00FA4719">
            <w:pPr>
              <w:pStyle w:val="a3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</w:t>
            </w:r>
            <w:r w:rsidRPr="00FA4719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ระภาษีและเงินเพิ่ม</w:t>
            </w:r>
          </w:p>
          <w:p w:rsidR="00FA4719" w:rsidRDefault="00FA4719" w:rsidP="00FA47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A4719">
              <w:rPr>
                <w:rFonts w:ascii="TH SarabunIT๙" w:hAnsi="TH SarabunIT๙" w:cs="TH SarabunIT๙"/>
                <w:sz w:val="32"/>
                <w:szCs w:val="32"/>
                <w:cs/>
              </w:rPr>
              <w:t>(๒) ผู้ประเมินไม่พอใจในผลการประเมินภาษ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BE07DB" w:rsidRDefault="00BE07DB" w:rsidP="00FA47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รับคำ</w:t>
            </w:r>
            <w:r w:rsidRPr="00BE07D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ร้องอุทธรณ์ขอให้ประเมินค่าภาษีใหม่</w:t>
            </w:r>
          </w:p>
          <w:p w:rsidR="00BE07DB" w:rsidRPr="00FA4719" w:rsidRDefault="00BE07DB" w:rsidP="00FA47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(แบบ </w:t>
            </w:r>
            <w:proofErr w:type="spellStart"/>
            <w:r w:rsidRPr="00BE07DB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BE07DB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B83642" w:rsidRPr="00B83642" w:rsidRDefault="00B83642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3016" w:rsidRDefault="00913016" w:rsidP="00B8364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83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 w:rsidRPr="00B8364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B83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2566</w:t>
            </w: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 2566</w:t>
            </w: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 2566</w:t>
            </w: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 2566</w:t>
            </w: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2566</w:t>
            </w:r>
          </w:p>
          <w:p w:rsidR="00B83642" w:rsidRDefault="00B83642" w:rsidP="00B8364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7FD8" w:rsidRPr="00BF7FD8" w:rsidRDefault="004A29CF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– มีนา</w:t>
            </w:r>
            <w:r w:rsidR="00BF7FD8" w:rsidRPr="00BF7FD8">
              <w:rPr>
                <w:rFonts w:ascii="TH SarabunIT๙" w:hAnsi="TH SarabunIT๙" w:cs="TH SarabunIT๙"/>
                <w:sz w:val="32"/>
                <w:szCs w:val="32"/>
                <w:cs/>
              </w:rPr>
              <w:t>คม</w:t>
            </w:r>
            <w:r w:rsidR="00BF7FD8">
              <w:rPr>
                <w:rFonts w:ascii="TH SarabunIT๙" w:hAnsi="TH SarabunIT๙" w:cs="TH SarabunIT๙"/>
                <w:sz w:val="32"/>
                <w:szCs w:val="32"/>
              </w:rPr>
              <w:t xml:space="preserve"> 2566</w:t>
            </w:r>
          </w:p>
          <w:p w:rsidR="00BF7FD8" w:rsidRDefault="00BF7FD8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BF0" w:rsidRDefault="00B25BF0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BF0" w:rsidRDefault="00B25BF0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BF0" w:rsidRDefault="00B25BF0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BF0" w:rsidRDefault="00B25BF0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25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– กันยายน </w:t>
            </w:r>
            <w:r w:rsidRPr="00B25BF0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B25BF0" w:rsidRDefault="00B25BF0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BF0" w:rsidRPr="00B83642" w:rsidRDefault="00B25BF0" w:rsidP="00BF7F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25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– พฤษภาคม </w:t>
            </w:r>
            <w:r w:rsidRPr="00B25BF0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</w:tbl>
    <w:p w:rsidR="0083590A" w:rsidRPr="0083590A" w:rsidRDefault="0083590A" w:rsidP="00DA58CE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380"/>
        <w:gridCol w:w="33"/>
        <w:gridCol w:w="4961"/>
        <w:gridCol w:w="3402"/>
      </w:tblGrid>
      <w:tr w:rsidR="00C15CC2" w:rsidRPr="004D0FAA" w:rsidTr="009858B0">
        <w:tc>
          <w:tcPr>
            <w:tcW w:w="1413" w:type="dxa"/>
            <w:gridSpan w:val="2"/>
          </w:tcPr>
          <w:p w:rsidR="00C15CC2" w:rsidRPr="004D0FAA" w:rsidRDefault="00C15CC2" w:rsidP="009858B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4961" w:type="dxa"/>
          </w:tcPr>
          <w:p w:rsidR="00C15CC2" w:rsidRPr="004D0FAA" w:rsidRDefault="00C15CC2" w:rsidP="009858B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3402" w:type="dxa"/>
          </w:tcPr>
          <w:p w:rsidR="00C15CC2" w:rsidRPr="004D0FAA" w:rsidRDefault="00C15CC2" w:rsidP="009858B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B25BF0" w:rsidRPr="004D0FAA" w:rsidTr="009858B0">
        <w:tc>
          <w:tcPr>
            <w:tcW w:w="1413" w:type="dxa"/>
            <w:gridSpan w:val="2"/>
          </w:tcPr>
          <w:p w:rsidR="00B25BF0" w:rsidRPr="004D0FAA" w:rsidRDefault="001E07A0" w:rsidP="009858B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4961" w:type="dxa"/>
          </w:tcPr>
          <w:p w:rsidR="00B25BF0" w:rsidRDefault="001E07A0" w:rsidP="00B25BF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E0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</w:t>
            </w:r>
            <w:r w:rsidRPr="001E07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ชี้ขาดและแจ้งผลให้ผู้ร้องทราบ (แบบ </w:t>
            </w:r>
            <w:proofErr w:type="spellStart"/>
            <w:r w:rsidRPr="001E07A0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1E07A0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DE2BA4" w:rsidRDefault="00DE2BA4" w:rsidP="00B25BF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๔. รับชำ</w:t>
            </w:r>
            <w:r w:rsidRPr="00DE2BA4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ระภาษีและเงินเพิ่ม</w:t>
            </w:r>
          </w:p>
          <w:p w:rsidR="00DE2BA4" w:rsidRPr="001E07A0" w:rsidRDefault="00DE2BA4" w:rsidP="00B25BF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E2BA4">
              <w:rPr>
                <w:rFonts w:ascii="TH SarabunIT๙" w:hAnsi="TH SarabunIT๙" w:cs="TH SarabunIT๙"/>
                <w:sz w:val="32"/>
                <w:szCs w:val="32"/>
                <w:cs/>
              </w:rPr>
              <w:t>๕. ปฏิบัติต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ามคำสั่งศาล (กรณีนำ</w:t>
            </w:r>
            <w:r w:rsidRPr="00DE2BA4">
              <w:rPr>
                <w:rFonts w:ascii="TH SarabunIT๙" w:hAnsi="TH SarabunIT๙" w:cs="TH SarabunIT๙"/>
                <w:sz w:val="32"/>
                <w:szCs w:val="32"/>
                <w:cs/>
              </w:rPr>
              <w:t>คดีไปสู่ศาล)</w:t>
            </w:r>
          </w:p>
        </w:tc>
        <w:tc>
          <w:tcPr>
            <w:tcW w:w="3402" w:type="dxa"/>
          </w:tcPr>
          <w:p w:rsidR="00B25BF0" w:rsidRPr="00035EC5" w:rsidRDefault="00035EC5" w:rsidP="00035EC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EC5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– กรกฎาคม 2566</w:t>
            </w:r>
          </w:p>
        </w:tc>
      </w:tr>
      <w:tr w:rsidR="00076B3A" w:rsidRPr="004D0FAA" w:rsidTr="002B09DC">
        <w:tc>
          <w:tcPr>
            <w:tcW w:w="9776" w:type="dxa"/>
            <w:gridSpan w:val="4"/>
          </w:tcPr>
          <w:p w:rsidR="00076B3A" w:rsidRPr="00076B3A" w:rsidRDefault="00076B3A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76B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076B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กรณีป้ายหลังเดือนมีนาคม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2565 การยื่นแบบการประเมิน การชำ</w:t>
            </w:r>
            <w:r w:rsidRPr="00076B3A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ระค่าภาษีและการอุทธรณ์ให้ปฏิบัติ</w:t>
            </w:r>
          </w:p>
          <w:p w:rsidR="00076B3A" w:rsidRPr="00035EC5" w:rsidRDefault="00076B3A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3A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ระหว่างเดือนเมษายน-ธันวาคม 2565</w:t>
            </w:r>
          </w:p>
        </w:tc>
      </w:tr>
      <w:tr w:rsidR="00076B3A" w:rsidRPr="004D0FAA" w:rsidTr="00076B3A">
        <w:tc>
          <w:tcPr>
            <w:tcW w:w="1380" w:type="dxa"/>
          </w:tcPr>
          <w:p w:rsidR="00076B3A" w:rsidRPr="00076B3A" w:rsidRDefault="00076B3A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B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4995" w:type="dxa"/>
            <w:gridSpan w:val="2"/>
          </w:tcPr>
          <w:p w:rsidR="00076B3A" w:rsidRDefault="00076B3A" w:rsidP="00076B3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76B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  <w:p w:rsidR="00076B3A" w:rsidRDefault="00076B3A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76B3A">
              <w:rPr>
                <w:rFonts w:ascii="TH SarabunIT๙" w:hAnsi="TH SarabunIT๙" w:cs="TH SarabunIT๙"/>
                <w:sz w:val="32"/>
                <w:szCs w:val="32"/>
                <w:cs/>
              </w:rPr>
              <w:t>๓.๑ ไม่ยื่นแบบแสดง</w:t>
            </w:r>
            <w:r w:rsidR="001126A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รายการทรัพย์สิน (</w:t>
            </w:r>
            <w:proofErr w:type="spellStart"/>
            <w:r w:rsidR="001126A7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="001126A7">
              <w:rPr>
                <w:rFonts w:ascii="TH SarabunIT๙" w:hAnsi="TH SarabunIT๙" w:cs="TH SarabunIT๙"/>
                <w:sz w:val="32"/>
                <w:szCs w:val="32"/>
                <w:cs/>
              </w:rPr>
              <w:t>.๑) ภายในกำ</w:t>
            </w:r>
            <w:r w:rsidRPr="00076B3A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</w:t>
            </w:r>
          </w:p>
          <w:p w:rsidR="001126A7" w:rsidRDefault="001126A7" w:rsidP="001126A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1126A7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มีหนังสือแจ้งเตือนผู้ที่ยังไม่ยื่นแบบ (เพื่อใกล้จะสิ้นสุดเวลาที่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ประกาศกำ</w:t>
            </w:r>
            <w:r w:rsidRPr="001126A7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หนดให้ยื่นแบบ)</w:t>
            </w:r>
          </w:p>
          <w:p w:rsidR="001126A7" w:rsidRDefault="001126A7" w:rsidP="001126A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1126A7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จ้งเตือนผู้ที่ไม่ยื่นแบบภายในกำ</w:t>
            </w:r>
            <w:r w:rsidRPr="001126A7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 หรือผู้ที่ยัง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ไม่ชำ</w:t>
            </w:r>
            <w:r w:rsidRPr="001126A7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1126A7" w:rsidRDefault="001126A7" w:rsidP="001126A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</w:t>
            </w:r>
            <w:r w:rsidRPr="001126A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</w:t>
            </w:r>
          </w:p>
          <w:p w:rsidR="001126A7" w:rsidRDefault="001126A7" w:rsidP="001126A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</w:t>
            </w:r>
            <w:r w:rsidRPr="001126A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</w:t>
            </w:r>
          </w:p>
          <w:p w:rsidR="001126A7" w:rsidRDefault="001126A7" w:rsidP="001126A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</w:t>
            </w:r>
            <w:r w:rsidRPr="001126A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3</w:t>
            </w:r>
          </w:p>
          <w:p w:rsidR="006E342D" w:rsidRDefault="00103E94" w:rsidP="001126A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</w:t>
            </w:r>
            <w:r w:rsidRPr="00103E94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 และเงินเพิ่มตามมาตรา ๒๕</w:t>
            </w:r>
          </w:p>
          <w:p w:rsidR="00EF118F" w:rsidRDefault="00EF118F" w:rsidP="00EF118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EF118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แจ้งควา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มต่อพนักงานสอบสวนฝ่ายปกครอง (อำ</w:t>
            </w:r>
            <w:r w:rsidRPr="00EF118F">
              <w:rPr>
                <w:rFonts w:ascii="TH SarabunIT๙" w:hAnsi="TH SarabunIT๙" w:cs="TH SarabunIT๙"/>
                <w:sz w:val="32"/>
                <w:szCs w:val="32"/>
                <w:cs/>
              </w:rPr>
              <w:t>เภอ) ส่งเรื่อง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ให้นิติกร เพื่อดำ</w:t>
            </w:r>
            <w:r w:rsidRPr="00EF1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เนินคดีแก่ผู้ไม่ยื่นแบบ </w:t>
            </w:r>
            <w:proofErr w:type="spellStart"/>
            <w:r w:rsidRPr="00EF118F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EF118F">
              <w:rPr>
                <w:rFonts w:ascii="TH SarabunIT๙" w:hAnsi="TH SarabunIT๙" w:cs="TH SarabunIT๙"/>
                <w:sz w:val="32"/>
                <w:szCs w:val="32"/>
                <w:cs/>
              </w:rPr>
              <w:t>.1 ภายใน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EF118F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:rsidR="008B07A3" w:rsidRDefault="008B07A3" w:rsidP="00EF118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ยื่นแบบ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.๑ แล้วแต่ไม่ยอมชำระภาษีภายใน</w:t>
            </w:r>
          </w:p>
          <w:p w:rsidR="008B07A3" w:rsidRDefault="008B07A3" w:rsidP="00EF118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8B07A3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</w:t>
            </w:r>
          </w:p>
          <w:p w:rsidR="008B07A3" w:rsidRDefault="008B07A3" w:rsidP="00EF118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="009C1C75" w:rsidRPr="009C1C75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9C1C75">
              <w:rPr>
                <w:rFonts w:ascii="TH SarabunIT๙" w:hAnsi="TH SarabunIT๙" w:cs="TH SarabunIT๙"/>
                <w:sz w:val="32"/>
                <w:szCs w:val="32"/>
                <w:cs/>
              </w:rPr>
              <w:t>ีหนังสือแจ้งเตือนผู้ที่ยังไม่ชำ</w:t>
            </w:r>
            <w:r w:rsidR="009C1C75" w:rsidRPr="009C1C75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</w:t>
            </w:r>
            <w:r w:rsidR="009C1C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9C1C75" w:rsidRPr="009C1C75" w:rsidRDefault="009C1C75" w:rsidP="009C1C7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C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-ครั้งที่ ๑</w:t>
            </w:r>
          </w:p>
          <w:p w:rsidR="009C1C75" w:rsidRPr="009C1C75" w:rsidRDefault="009C1C75" w:rsidP="009C1C7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C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-ครั้งที่ ๒</w:t>
            </w:r>
          </w:p>
          <w:p w:rsidR="009C1C75" w:rsidRDefault="009C1C75" w:rsidP="009C1C7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C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-ครั้งที่ 3</w:t>
            </w:r>
          </w:p>
          <w:p w:rsidR="00AE6839" w:rsidRDefault="00AE6839" w:rsidP="009C1C7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="008E65E4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</w:t>
            </w:r>
            <w:r w:rsidR="008E65E4" w:rsidRPr="008E65E4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ระภาษีและเงินเพิ่ม</w:t>
            </w:r>
          </w:p>
          <w:p w:rsidR="008E65E4" w:rsidRPr="00076B3A" w:rsidRDefault="00584098" w:rsidP="009C1C7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58409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เนินการบังคับจัดเก็บภาษี (ยึด อายัด และขายทอดตลาดทร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ัพย์สิน) กรณีหลีกเลี่ยงไม่ยอมชำ</w:t>
            </w:r>
            <w:r w:rsidRPr="00584098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3401" w:type="dxa"/>
          </w:tcPr>
          <w:p w:rsidR="00076B3A" w:rsidRDefault="00076B3A" w:rsidP="00076B3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6A3774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E342D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2566</w:t>
            </w:r>
          </w:p>
          <w:p w:rsidR="006E342D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342D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342D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342D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342D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342D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E342D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2566</w:t>
            </w:r>
          </w:p>
          <w:p w:rsidR="006E342D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E342D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 2566</w:t>
            </w:r>
          </w:p>
          <w:p w:rsidR="006E342D" w:rsidRDefault="006E342D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E342D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2566</w:t>
            </w:r>
          </w:p>
          <w:p w:rsidR="006E342D" w:rsidRDefault="00584098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84098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เมษายน–กันยายน 2566</w:t>
            </w:r>
          </w:p>
          <w:p w:rsidR="00584098" w:rsidRDefault="00584098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84098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2566</w:t>
            </w:r>
          </w:p>
          <w:p w:rsidR="00584098" w:rsidRDefault="00584098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098" w:rsidRDefault="00584098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098" w:rsidRDefault="00584098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098" w:rsidRDefault="00584098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098" w:rsidRDefault="00584098" w:rsidP="00076B3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098" w:rsidRPr="00584098" w:rsidRDefault="00584098" w:rsidP="0058409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84098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2566</w:t>
            </w:r>
          </w:p>
          <w:p w:rsidR="00584098" w:rsidRPr="00584098" w:rsidRDefault="00584098" w:rsidP="0058409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84098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 2566</w:t>
            </w:r>
          </w:p>
          <w:p w:rsidR="00584098" w:rsidRDefault="00584098" w:rsidP="0058409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8409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2566</w:t>
            </w:r>
          </w:p>
          <w:p w:rsidR="00584098" w:rsidRDefault="009F523E" w:rsidP="0058409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F523E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– 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:rsidR="009F523E" w:rsidRPr="006E342D" w:rsidRDefault="009F523E" w:rsidP="0058409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ตุลาคา  2566 เป็นต้นไป</w:t>
            </w:r>
          </w:p>
        </w:tc>
      </w:tr>
    </w:tbl>
    <w:p w:rsidR="00A442C2" w:rsidRDefault="00A442C2" w:rsidP="00860C1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A01D4" w:rsidRDefault="001A01D4" w:rsidP="00860C1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A01D4" w:rsidRDefault="001A01D4" w:rsidP="00860C1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A01D4" w:rsidRDefault="001A01D4" w:rsidP="00860C1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A01D4" w:rsidRDefault="001A01D4" w:rsidP="00860C1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F3248" w:rsidRPr="00EF3248" w:rsidRDefault="00EF3248" w:rsidP="00EF324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324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แผนปฏิบัติตามหน้าที่รับผิดชอบ </w:t>
      </w:r>
      <w:proofErr w:type="spellStart"/>
      <w:r w:rsidRPr="00EF3248">
        <w:rPr>
          <w:rFonts w:ascii="TH SarabunIT๙" w:hAnsi="TH SarabunIT๙" w:cs="TH SarabunIT๙"/>
          <w:b/>
          <w:bCs/>
          <w:sz w:val="36"/>
          <w:szCs w:val="36"/>
          <w:cs/>
        </w:rPr>
        <w:t>ประจ</w:t>
      </w:r>
      <w:proofErr w:type="spellEnd"/>
      <w:r w:rsidRPr="00EF324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proofErr w:type="spellStart"/>
      <w:r w:rsidRPr="00EF3248">
        <w:rPr>
          <w:rFonts w:ascii="TH SarabunIT๙" w:hAnsi="TH SarabunIT๙" w:cs="TH SarabunIT๙"/>
          <w:b/>
          <w:bCs/>
          <w:sz w:val="36"/>
          <w:szCs w:val="36"/>
          <w:cs/>
        </w:rPr>
        <w:t>าปีงบประมาณ</w:t>
      </w:r>
      <w:proofErr w:type="spellEnd"/>
      <w:r w:rsidRPr="00EF324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</w:t>
      </w:r>
      <w:r w:rsidRPr="00EF3248">
        <w:rPr>
          <w:rFonts w:ascii="TH SarabunIT๙" w:hAnsi="TH SarabunIT๙" w:cs="TH SarabunIT๙"/>
          <w:b/>
          <w:bCs/>
          <w:sz w:val="36"/>
          <w:szCs w:val="36"/>
        </w:rPr>
        <w:t>2566</w:t>
      </w:r>
    </w:p>
    <w:p w:rsidR="00EF3248" w:rsidRPr="00EF3248" w:rsidRDefault="00EF3248" w:rsidP="00EF324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3248">
        <w:rPr>
          <w:rFonts w:ascii="TH SarabunIT๙" w:hAnsi="TH SarabunIT๙" w:cs="TH SarabunIT๙"/>
          <w:b/>
          <w:bCs/>
          <w:sz w:val="36"/>
          <w:szCs w:val="36"/>
          <w:cs/>
        </w:rPr>
        <w:t>งานพัฒนารายได้ กองคลัง</w:t>
      </w:r>
    </w:p>
    <w:p w:rsidR="00EF3248" w:rsidRPr="00EF3248" w:rsidRDefault="00EF3248" w:rsidP="00EF324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ดอนอะ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>ราง อำเภอหนองกี่ จังหวัดบุนรีรัมย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</w:p>
    <w:p w:rsidR="00EF3248" w:rsidRPr="00EF3248" w:rsidRDefault="00EF3248" w:rsidP="00EF324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3248">
        <w:rPr>
          <w:rFonts w:ascii="TH SarabunIT๙" w:hAnsi="TH SarabunIT๙" w:cs="TH SarabunIT๙"/>
          <w:b/>
          <w:bCs/>
          <w:sz w:val="36"/>
          <w:szCs w:val="36"/>
        </w:rPr>
        <w:t>*************************************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F32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นักวิชาการจัดเก็บรายได้/เจ้าหน้าที่ ที่ได้รับมอบหมายด้านการจัดเก็บรายได้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EF3248">
        <w:rPr>
          <w:rFonts w:ascii="TH SarabunIT๙" w:hAnsi="TH SarabunIT๙" w:cs="TH SarabunIT๙"/>
          <w:sz w:val="32"/>
          <w:szCs w:val="32"/>
          <w:cs/>
        </w:rPr>
        <w:t>รวจเตรียมแบบพิมพ์ต่าง ๆ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ตรวจสอบและจัดทำ</w:t>
      </w:r>
      <w:r w:rsidRPr="00EF3248">
        <w:rPr>
          <w:rFonts w:ascii="TH SarabunIT๙" w:hAnsi="TH SarabunIT๙" w:cs="TH SarabunIT๙"/>
          <w:sz w:val="32"/>
          <w:szCs w:val="32"/>
          <w:cs/>
        </w:rPr>
        <w:t>บัญชีผู้ที่อยู่ในเกณฑ์เสียภาษีในปีงบประมาณต่อไป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3. </w:t>
      </w:r>
      <w:r w:rsidRPr="00EF3248">
        <w:rPr>
          <w:rFonts w:ascii="TH SarabunIT๙" w:hAnsi="TH SarabunIT๙" w:cs="TH SarabunIT๙"/>
          <w:sz w:val="32"/>
          <w:szCs w:val="32"/>
          <w:cs/>
        </w:rPr>
        <w:t>ออกหนังสือแจ้งผู้เสียภาษีทราบล่วงหน้า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ประชาสัมพันธ์เรื่องการชำ</w:t>
      </w:r>
      <w:r w:rsidRPr="00EF3248">
        <w:rPr>
          <w:rFonts w:ascii="TH SarabunIT๙" w:hAnsi="TH SarabunIT๙" w:cs="TH SarabunIT๙"/>
          <w:sz w:val="32"/>
          <w:szCs w:val="32"/>
          <w:cs/>
        </w:rPr>
        <w:t>ระภาษีและค่าธรรมเนียมต่าง ๆ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5. </w:t>
      </w:r>
      <w:r w:rsidRPr="00EF3248">
        <w:rPr>
          <w:rFonts w:ascii="TH SarabunIT๙" w:hAnsi="TH SarabunIT๙" w:cs="TH SarabunIT๙"/>
          <w:sz w:val="32"/>
          <w:szCs w:val="32"/>
          <w:cs/>
        </w:rPr>
        <w:t>รับยื่นแบบภาษีต่าง ๆ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6. </w:t>
      </w:r>
      <w:r w:rsidRPr="00EF3248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ตรวจสอบความถูกต้องของเอกสารข้างต้น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รับชำระภาษี/ส่งเงินรายได้ประจำ</w:t>
      </w:r>
      <w:r w:rsidRPr="00EF3248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F32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หัวหน้าฝ่ายพัฒนารายได้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1. </w:t>
      </w:r>
      <w:r w:rsidRPr="00EF3248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ตรวจสอบความถูกต้องของรายการตามแบบแสดงรายการ/เอกสารประกอบการยื่นแบบฯ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2. </w:t>
      </w:r>
      <w:r w:rsidRPr="00EF3248">
        <w:rPr>
          <w:rFonts w:ascii="TH SarabunIT๙" w:hAnsi="TH SarabunIT๙" w:cs="TH SarabunIT๙"/>
          <w:sz w:val="32"/>
          <w:szCs w:val="32"/>
          <w:cs/>
        </w:rPr>
        <w:t>แจ้งผลการประเมิน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3. </w:t>
      </w:r>
      <w:r w:rsidR="00933679">
        <w:rPr>
          <w:rFonts w:ascii="TH SarabunIT๙" w:hAnsi="TH SarabunIT๙" w:cs="TH SarabunIT๙"/>
          <w:sz w:val="32"/>
          <w:szCs w:val="32"/>
          <w:cs/>
        </w:rPr>
        <w:t>ออกตรวจสอบและติดตามผู้ค้างชำ</w:t>
      </w:r>
      <w:r w:rsidRPr="00EF3248">
        <w:rPr>
          <w:rFonts w:ascii="TH SarabunIT๙" w:hAnsi="TH SarabunIT๙" w:cs="TH SarabunIT๙"/>
          <w:sz w:val="32"/>
          <w:szCs w:val="32"/>
          <w:cs/>
        </w:rPr>
        <w:t>ระภาษี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4. </w:t>
      </w:r>
      <w:r w:rsidRPr="00EF3248">
        <w:rPr>
          <w:rFonts w:ascii="TH SarabunIT๙" w:hAnsi="TH SarabunIT๙" w:cs="TH SarabunIT๙"/>
          <w:sz w:val="32"/>
          <w:szCs w:val="32"/>
          <w:cs/>
        </w:rPr>
        <w:t>แจ้งผลการชี้ขาดกรณีอุทธรณ์ภาษี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5. </w:t>
      </w:r>
      <w:r w:rsidRPr="00EF3248">
        <w:rPr>
          <w:rFonts w:ascii="TH SarabunIT๙" w:hAnsi="TH SarabunIT๙" w:cs="TH SarabunIT๙"/>
          <w:sz w:val="32"/>
          <w:szCs w:val="32"/>
          <w:cs/>
        </w:rPr>
        <w:t>แ</w:t>
      </w:r>
      <w:r w:rsidR="00933679">
        <w:rPr>
          <w:rFonts w:ascii="TH SarabunIT๙" w:hAnsi="TH SarabunIT๙" w:cs="TH SarabunIT๙"/>
          <w:sz w:val="32"/>
          <w:szCs w:val="32"/>
          <w:cs/>
        </w:rPr>
        <w:t>จ้งประเมินภาษีตามหลักเกณฑ์ที่กำ</w:t>
      </w:r>
      <w:r w:rsidRPr="00EF3248">
        <w:rPr>
          <w:rFonts w:ascii="TH SarabunIT๙" w:hAnsi="TH SarabunIT๙" w:cs="TH SarabunIT๙"/>
          <w:sz w:val="32"/>
          <w:szCs w:val="32"/>
          <w:cs/>
        </w:rPr>
        <w:t>หนดโดยพิจารณาจากข้อเท็จจริงประกอบ</w:t>
      </w:r>
    </w:p>
    <w:p w:rsidR="00EF3248" w:rsidRPr="00EF3248" w:rsidRDefault="00933679" w:rsidP="00EF324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ผู้อำ</w:t>
      </w:r>
      <w:r w:rsidR="00EF3248" w:rsidRPr="00EF32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นวยการกองคลัง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1. </w:t>
      </w:r>
      <w:r w:rsidRPr="00EF3248">
        <w:rPr>
          <w:rFonts w:ascii="TH SarabunIT๙" w:hAnsi="TH SarabunIT๙" w:cs="TH SarabunIT๙"/>
          <w:sz w:val="32"/>
          <w:szCs w:val="32"/>
          <w:cs/>
        </w:rPr>
        <w:t>ประชาสัมพันธ์เรื่องการจัดเก็บภาษี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2. </w:t>
      </w:r>
      <w:r w:rsidRPr="00EF3248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ตรวจสอบความถูกต้องของค่าภาษี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3. </w:t>
      </w:r>
      <w:r w:rsidR="00933679">
        <w:rPr>
          <w:rFonts w:ascii="TH SarabunIT๙" w:hAnsi="TH SarabunIT๙" w:cs="TH SarabunIT๙"/>
          <w:sz w:val="32"/>
          <w:szCs w:val="32"/>
          <w:cs/>
        </w:rPr>
        <w:t>ประเมินภาษีตามหลักเกณฑ์ที่กำ</w:t>
      </w:r>
      <w:r w:rsidRPr="00EF3248">
        <w:rPr>
          <w:rFonts w:ascii="TH SarabunIT๙" w:hAnsi="TH SarabunIT๙" w:cs="TH SarabunIT๙"/>
          <w:sz w:val="32"/>
          <w:szCs w:val="32"/>
          <w:cs/>
        </w:rPr>
        <w:t>หนดโดยพิจารณาจากข้อเท็จจริงประกอบ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4. </w:t>
      </w:r>
      <w:r w:rsidRPr="00EF3248">
        <w:rPr>
          <w:rFonts w:ascii="TH SarabunIT๙" w:hAnsi="TH SarabunIT๙" w:cs="TH SarabunIT๙"/>
          <w:sz w:val="32"/>
          <w:szCs w:val="32"/>
          <w:cs/>
        </w:rPr>
        <w:t>ออกหนังสือแจ้งเตือน</w:t>
      </w:r>
      <w:r w:rsidR="00933679">
        <w:rPr>
          <w:rFonts w:ascii="TH SarabunIT๙" w:hAnsi="TH SarabunIT๙" w:cs="TH SarabunIT๙"/>
          <w:sz w:val="32"/>
          <w:szCs w:val="32"/>
          <w:cs/>
        </w:rPr>
        <w:t>กรณีไม่ยื่นแบบแสดงรายการภายในกำ</w:t>
      </w:r>
      <w:r w:rsidRPr="00EF3248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5. </w:t>
      </w:r>
      <w:r w:rsidR="00933679">
        <w:rPr>
          <w:rFonts w:ascii="TH SarabunIT๙" w:hAnsi="TH SarabunIT๙" w:cs="TH SarabunIT๙"/>
          <w:sz w:val="32"/>
          <w:szCs w:val="32"/>
          <w:cs/>
        </w:rPr>
        <w:t>ออกหนังสือเตือนผู้ไม่มาชำระตามกำ</w:t>
      </w:r>
      <w:r w:rsidRPr="00EF3248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6. </w:t>
      </w:r>
      <w:r w:rsidRPr="00EF3248">
        <w:rPr>
          <w:rFonts w:ascii="TH SarabunIT๙" w:hAnsi="TH SarabunIT๙" w:cs="TH SarabunIT๙"/>
          <w:sz w:val="32"/>
          <w:szCs w:val="32"/>
          <w:cs/>
        </w:rPr>
        <w:t>ตรวจสอบติดตามประเมินผลการปฏิบัติงานของเจ้าหน้าที่งานของการจัดเก็บรายได้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7. </w:t>
      </w:r>
      <w:r w:rsidRPr="00EF3248">
        <w:rPr>
          <w:rFonts w:ascii="TH SarabunIT๙" w:hAnsi="TH SarabunIT๙" w:cs="TH SarabunIT๙"/>
          <w:sz w:val="32"/>
          <w:szCs w:val="32"/>
          <w:cs/>
        </w:rPr>
        <w:t>แจ้งควา</w:t>
      </w:r>
      <w:r w:rsidR="00933679">
        <w:rPr>
          <w:rFonts w:ascii="TH SarabunIT๙" w:hAnsi="TH SarabunIT๙" w:cs="TH SarabunIT๙"/>
          <w:sz w:val="32"/>
          <w:szCs w:val="32"/>
          <w:cs/>
        </w:rPr>
        <w:t>มต่อพนักงานสอบสวนฝ่ายปกครอง (อำเภอ) เพื่อดำ</w:t>
      </w:r>
      <w:r w:rsidRPr="00EF3248">
        <w:rPr>
          <w:rFonts w:ascii="TH SarabunIT๙" w:hAnsi="TH SarabunIT๙" w:cs="TH SarabunIT๙"/>
          <w:sz w:val="32"/>
          <w:szCs w:val="32"/>
          <w:cs/>
        </w:rPr>
        <w:t>เนินต่อผู้ไม่มายื่นแบบภา</w:t>
      </w:r>
      <w:r w:rsidR="00933679">
        <w:rPr>
          <w:rFonts w:ascii="TH SarabunIT๙" w:hAnsi="TH SarabunIT๙" w:cs="TH SarabunIT๙"/>
          <w:sz w:val="32"/>
          <w:szCs w:val="32"/>
          <w:cs/>
        </w:rPr>
        <w:t>ยในกำ</w:t>
      </w:r>
      <w:r w:rsidRPr="00EF3248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8. </w:t>
      </w:r>
      <w:r w:rsidR="00933679">
        <w:rPr>
          <w:rFonts w:ascii="TH SarabunIT๙" w:hAnsi="TH SarabunIT๙" w:cs="TH SarabunIT๙"/>
          <w:sz w:val="32"/>
          <w:szCs w:val="32"/>
          <w:cs/>
        </w:rPr>
        <w:t>ประสานกับอำ</w:t>
      </w:r>
      <w:r w:rsidRPr="00EF3248">
        <w:rPr>
          <w:rFonts w:ascii="TH SarabunIT๙" w:hAnsi="TH SarabunIT๙" w:cs="TH SarabunIT๙"/>
          <w:sz w:val="32"/>
          <w:szCs w:val="32"/>
          <w:cs/>
        </w:rPr>
        <w:t>เภอขอทราบผลคดีเป็นระยะ ๆ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F32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คณะผู้บริหาร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1. </w:t>
      </w:r>
      <w:r w:rsidR="00933679">
        <w:rPr>
          <w:rFonts w:ascii="TH SarabunIT๙" w:hAnsi="TH SarabunIT๙" w:cs="TH SarabunIT๙"/>
          <w:sz w:val="32"/>
          <w:szCs w:val="32"/>
          <w:cs/>
        </w:rPr>
        <w:t>พิจารณาคำ</w:t>
      </w:r>
      <w:r w:rsidRPr="00EF3248">
        <w:rPr>
          <w:rFonts w:ascii="TH SarabunIT๙" w:hAnsi="TH SarabunIT๙" w:cs="TH SarabunIT๙"/>
          <w:sz w:val="32"/>
          <w:szCs w:val="32"/>
          <w:cs/>
        </w:rPr>
        <w:t>ร้องอุทธรณ์ภาษี (พิจารณาการประเมินใหม่)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2. </w:t>
      </w:r>
      <w:r w:rsidR="00933679">
        <w:rPr>
          <w:rFonts w:ascii="TH SarabunIT๙" w:hAnsi="TH SarabunIT๙" w:cs="TH SarabunIT๙"/>
          <w:sz w:val="32"/>
          <w:szCs w:val="32"/>
          <w:cs/>
        </w:rPr>
        <w:t>ลงมติชี้ขาดตามคำ</w:t>
      </w:r>
      <w:r w:rsidRPr="00EF3248">
        <w:rPr>
          <w:rFonts w:ascii="TH SarabunIT๙" w:hAnsi="TH SarabunIT๙" w:cs="TH SarabunIT๙"/>
          <w:sz w:val="32"/>
          <w:szCs w:val="32"/>
          <w:cs/>
        </w:rPr>
        <w:t>ร้อง และแจ้งผลการชี้ขาดให้ผู้ร้องทราบ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3. </w:t>
      </w:r>
      <w:r w:rsidR="00933679">
        <w:rPr>
          <w:rFonts w:ascii="TH SarabunIT๙" w:hAnsi="TH SarabunIT๙" w:cs="TH SarabunIT๙"/>
          <w:sz w:val="32"/>
          <w:szCs w:val="32"/>
          <w:cs/>
        </w:rPr>
        <w:t>มอบอำนาจแจ้งความดำ</w:t>
      </w:r>
      <w:r w:rsidRPr="00EF3248">
        <w:rPr>
          <w:rFonts w:ascii="TH SarabunIT๙" w:hAnsi="TH SarabunIT๙" w:cs="TH SarabunIT๙"/>
          <w:sz w:val="32"/>
          <w:szCs w:val="32"/>
          <w:cs/>
        </w:rPr>
        <w:t>เ</w:t>
      </w:r>
      <w:r w:rsidR="00933679">
        <w:rPr>
          <w:rFonts w:ascii="TH SarabunIT๙" w:hAnsi="TH SarabunIT๙" w:cs="TH SarabunIT๙"/>
          <w:sz w:val="32"/>
          <w:szCs w:val="32"/>
          <w:cs/>
        </w:rPr>
        <w:t>นินคดีแก่ผู้ไม่มายื่นแบบภายในกำ</w:t>
      </w:r>
      <w:r w:rsidRPr="00EF3248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EF3248" w:rsidRPr="00EF3248" w:rsidRDefault="00EF32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 w:rsidRPr="00EF3248">
        <w:rPr>
          <w:rFonts w:ascii="TH SarabunIT๙" w:hAnsi="TH SarabunIT๙" w:cs="TH SarabunIT๙"/>
          <w:sz w:val="32"/>
          <w:szCs w:val="32"/>
        </w:rPr>
        <w:t xml:space="preserve">4. </w:t>
      </w:r>
      <w:r w:rsidR="00933679">
        <w:rPr>
          <w:rFonts w:ascii="TH SarabunIT๙" w:hAnsi="TH SarabunIT๙" w:cs="TH SarabunIT๙"/>
          <w:sz w:val="32"/>
          <w:szCs w:val="32"/>
          <w:cs/>
        </w:rPr>
        <w:t>มีคำ</w:t>
      </w:r>
      <w:r w:rsidRPr="00EF3248">
        <w:rPr>
          <w:rFonts w:ascii="TH SarabunIT๙" w:hAnsi="TH SarabunIT๙" w:cs="TH SarabunIT๙"/>
          <w:sz w:val="32"/>
          <w:szCs w:val="32"/>
          <w:cs/>
        </w:rPr>
        <w:t>สั่งยึด อายัด และขายทอดตลาดทรัพย์สิน</w:t>
      </w:r>
    </w:p>
    <w:p w:rsidR="001A01D4" w:rsidRDefault="001A01D4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2760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</w:t>
      </w:r>
    </w:p>
    <w:p w:rsidR="00A82760" w:rsidRDefault="00A82760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Default="00A82760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DE4D48">
        <w:rPr>
          <w:rFonts w:ascii="TH SarabunIT๙" w:hAnsi="TH SarabunIT๙" w:cs="TH SarabunIT๙" w:hint="cs"/>
          <w:sz w:val="32"/>
          <w:szCs w:val="32"/>
          <w:cs/>
        </w:rPr>
        <w:t xml:space="preserve">              (ลงชื่อ).........................................................ผู้จัดทำ/เสนอแผน</w:t>
      </w: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 นายสุพจน์  เล็ก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สิงห์โต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นักวิชาจัดเก็บรายได้ชำนาญการ</w:t>
      </w:r>
    </w:p>
    <w:p w:rsidR="00A82760" w:rsidRDefault="00A82760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DE4D48">
        <w:rPr>
          <w:rFonts w:ascii="TH SarabunIT๙" w:hAnsi="TH SarabunIT๙" w:cs="TH SarabunIT๙"/>
          <w:sz w:val="32"/>
          <w:szCs w:val="32"/>
        </w:rPr>
        <w:t>(</w:t>
      </w:r>
      <w:r w:rsidRPr="00DE4D48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................ผู้ตรวจสอบ</w:t>
      </w:r>
      <w:r w:rsidR="00680E36">
        <w:rPr>
          <w:rFonts w:ascii="TH SarabunIT๙" w:hAnsi="TH SarabunIT๙" w:cs="TH SarabunIT๙" w:hint="cs"/>
          <w:sz w:val="32"/>
          <w:szCs w:val="32"/>
          <w:cs/>
        </w:rPr>
        <w:t>แผน</w:t>
      </w:r>
    </w:p>
    <w:p w:rsidR="00680E36" w:rsidRDefault="00680E36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ชนก  สันตึก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โดษ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80E36" w:rsidRDefault="00680E36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E253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</w:t>
      </w:r>
      <w:r w:rsidR="00E253CA">
        <w:rPr>
          <w:rFonts w:ascii="TH SarabunIT๙" w:hAnsi="TH SarabunIT๙" w:cs="TH SarabunIT๙" w:hint="cs"/>
          <w:sz w:val="32"/>
          <w:szCs w:val="32"/>
          <w:cs/>
        </w:rPr>
        <w:t>การกองคลัง</w:t>
      </w:r>
    </w:p>
    <w:p w:rsidR="00A82760" w:rsidRDefault="00A82760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0E36" w:rsidRDefault="00680E36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E253CA">
        <w:rPr>
          <w:rFonts w:ascii="TH SarabunIT๙" w:hAnsi="TH SarabunIT๙" w:cs="TH SarabunIT๙"/>
          <w:sz w:val="32"/>
          <w:szCs w:val="32"/>
        </w:rPr>
        <w:t>(</w:t>
      </w:r>
      <w:r w:rsidRPr="00E253CA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...................ผู้เห</w:t>
      </w:r>
      <w:r>
        <w:rPr>
          <w:rFonts w:ascii="TH SarabunIT๙" w:hAnsi="TH SarabunIT๙" w:cs="TH SarabunIT๙" w:hint="cs"/>
          <w:sz w:val="32"/>
          <w:szCs w:val="32"/>
          <w:cs/>
        </w:rPr>
        <w:t>็นชอบแผน</w:t>
      </w: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ภากร  ธนูสา)</w:t>
      </w: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ดอนอะ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</w:p>
    <w:p w:rsidR="00A82760" w:rsidRDefault="00A82760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E253C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......................ผู้อนุมัติ</w:t>
      </w:r>
      <w:r w:rsidRPr="00E253CA">
        <w:rPr>
          <w:rFonts w:ascii="TH SarabunIT๙" w:hAnsi="TH SarabunIT๙" w:cs="TH SarabunIT๙"/>
          <w:sz w:val="32"/>
          <w:szCs w:val="32"/>
          <w:cs/>
        </w:rPr>
        <w:t>แผน</w:t>
      </w: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(นางเกษม  บุตรวิชา)</w:t>
      </w: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นายกเทศมนตรีตำบล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ดอนอะ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253CA" w:rsidRDefault="00E253CA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0E36" w:rsidRDefault="00680E36" w:rsidP="00EF32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</w:p>
    <w:p w:rsidR="00DE4D48" w:rsidRDefault="00DE4D48" w:rsidP="00EF32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4D48" w:rsidRPr="00EF3248" w:rsidRDefault="00DE4D48" w:rsidP="00EF324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sectPr w:rsidR="00DE4D48" w:rsidRPr="00EF3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05F8"/>
    <w:multiLevelType w:val="hybridMultilevel"/>
    <w:tmpl w:val="87B6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41F6"/>
    <w:multiLevelType w:val="hybridMultilevel"/>
    <w:tmpl w:val="3824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16AD"/>
    <w:multiLevelType w:val="multilevel"/>
    <w:tmpl w:val="3FBEBE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797B59"/>
    <w:multiLevelType w:val="hybridMultilevel"/>
    <w:tmpl w:val="1624EBEA"/>
    <w:lvl w:ilvl="0" w:tplc="A106E73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65FE"/>
    <w:multiLevelType w:val="hybridMultilevel"/>
    <w:tmpl w:val="D7B0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80BA6"/>
    <w:multiLevelType w:val="hybridMultilevel"/>
    <w:tmpl w:val="FE6AE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7194"/>
    <w:multiLevelType w:val="hybridMultilevel"/>
    <w:tmpl w:val="E730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D2B40"/>
    <w:multiLevelType w:val="hybridMultilevel"/>
    <w:tmpl w:val="E4BC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73D"/>
    <w:multiLevelType w:val="hybridMultilevel"/>
    <w:tmpl w:val="000638F6"/>
    <w:lvl w:ilvl="0" w:tplc="0DE8DDA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C5251"/>
    <w:multiLevelType w:val="hybridMultilevel"/>
    <w:tmpl w:val="1500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21BAF"/>
    <w:multiLevelType w:val="hybridMultilevel"/>
    <w:tmpl w:val="983243BA"/>
    <w:lvl w:ilvl="0" w:tplc="9342E3EC">
      <w:start w:val="1"/>
      <w:numFmt w:val="thaiNumb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9A909FB"/>
    <w:multiLevelType w:val="hybridMultilevel"/>
    <w:tmpl w:val="E182F522"/>
    <w:lvl w:ilvl="0" w:tplc="912E04D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C23CD"/>
    <w:multiLevelType w:val="multilevel"/>
    <w:tmpl w:val="49BE6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3829C3"/>
    <w:multiLevelType w:val="multilevel"/>
    <w:tmpl w:val="996C71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2"/>
    <w:rsid w:val="000005EB"/>
    <w:rsid w:val="00035EC5"/>
    <w:rsid w:val="00076B3A"/>
    <w:rsid w:val="00083996"/>
    <w:rsid w:val="000879DC"/>
    <w:rsid w:val="000C516E"/>
    <w:rsid w:val="000D2BFE"/>
    <w:rsid w:val="001032D0"/>
    <w:rsid w:val="00103E94"/>
    <w:rsid w:val="001126A7"/>
    <w:rsid w:val="001210B7"/>
    <w:rsid w:val="00130890"/>
    <w:rsid w:val="0019231F"/>
    <w:rsid w:val="001A01D4"/>
    <w:rsid w:val="001A2CF9"/>
    <w:rsid w:val="001A5329"/>
    <w:rsid w:val="001E07A0"/>
    <w:rsid w:val="00272985"/>
    <w:rsid w:val="002C45AA"/>
    <w:rsid w:val="002F6EA5"/>
    <w:rsid w:val="003035AA"/>
    <w:rsid w:val="003112C5"/>
    <w:rsid w:val="00336540"/>
    <w:rsid w:val="003401B1"/>
    <w:rsid w:val="003900C9"/>
    <w:rsid w:val="0039658C"/>
    <w:rsid w:val="00397934"/>
    <w:rsid w:val="003E673D"/>
    <w:rsid w:val="00431AC1"/>
    <w:rsid w:val="0046327D"/>
    <w:rsid w:val="004A29CF"/>
    <w:rsid w:val="004B4B18"/>
    <w:rsid w:val="004D0FAA"/>
    <w:rsid w:val="004D3843"/>
    <w:rsid w:val="0050183F"/>
    <w:rsid w:val="005609AA"/>
    <w:rsid w:val="00563777"/>
    <w:rsid w:val="00574960"/>
    <w:rsid w:val="005752F2"/>
    <w:rsid w:val="00582E47"/>
    <w:rsid w:val="00584098"/>
    <w:rsid w:val="00590BC0"/>
    <w:rsid w:val="00593A0B"/>
    <w:rsid w:val="005B429E"/>
    <w:rsid w:val="005E7D2C"/>
    <w:rsid w:val="0060164A"/>
    <w:rsid w:val="00640161"/>
    <w:rsid w:val="00651CCC"/>
    <w:rsid w:val="006649CD"/>
    <w:rsid w:val="00680E36"/>
    <w:rsid w:val="006976F7"/>
    <w:rsid w:val="006A3774"/>
    <w:rsid w:val="006D6086"/>
    <w:rsid w:val="006D7526"/>
    <w:rsid w:val="006E342D"/>
    <w:rsid w:val="006F4C49"/>
    <w:rsid w:val="007755E7"/>
    <w:rsid w:val="00783593"/>
    <w:rsid w:val="007C3E55"/>
    <w:rsid w:val="007F0A3A"/>
    <w:rsid w:val="00806E3E"/>
    <w:rsid w:val="00807CA6"/>
    <w:rsid w:val="00813141"/>
    <w:rsid w:val="00814E6A"/>
    <w:rsid w:val="0083590A"/>
    <w:rsid w:val="00837458"/>
    <w:rsid w:val="0084545B"/>
    <w:rsid w:val="00860C10"/>
    <w:rsid w:val="00865E67"/>
    <w:rsid w:val="008B07A3"/>
    <w:rsid w:val="008D5F6F"/>
    <w:rsid w:val="008E65E4"/>
    <w:rsid w:val="008F6172"/>
    <w:rsid w:val="009039E4"/>
    <w:rsid w:val="00913016"/>
    <w:rsid w:val="00917D05"/>
    <w:rsid w:val="00920CE0"/>
    <w:rsid w:val="0093124F"/>
    <w:rsid w:val="00933679"/>
    <w:rsid w:val="009A64C0"/>
    <w:rsid w:val="009B4C4B"/>
    <w:rsid w:val="009C01BF"/>
    <w:rsid w:val="009C1C75"/>
    <w:rsid w:val="009F523E"/>
    <w:rsid w:val="00A442C2"/>
    <w:rsid w:val="00A82760"/>
    <w:rsid w:val="00AA4FB6"/>
    <w:rsid w:val="00AE1CF1"/>
    <w:rsid w:val="00AE6839"/>
    <w:rsid w:val="00AF0A31"/>
    <w:rsid w:val="00B15AC4"/>
    <w:rsid w:val="00B25BF0"/>
    <w:rsid w:val="00B35F29"/>
    <w:rsid w:val="00B53497"/>
    <w:rsid w:val="00B83642"/>
    <w:rsid w:val="00BC02F1"/>
    <w:rsid w:val="00BC4A3B"/>
    <w:rsid w:val="00BD2FA4"/>
    <w:rsid w:val="00BE07DB"/>
    <w:rsid w:val="00BE08BB"/>
    <w:rsid w:val="00BF7FD8"/>
    <w:rsid w:val="00C05279"/>
    <w:rsid w:val="00C15CC2"/>
    <w:rsid w:val="00C47046"/>
    <w:rsid w:val="00C73AD7"/>
    <w:rsid w:val="00C81819"/>
    <w:rsid w:val="00CC5737"/>
    <w:rsid w:val="00CF0F2C"/>
    <w:rsid w:val="00D11BC0"/>
    <w:rsid w:val="00D16B83"/>
    <w:rsid w:val="00D43548"/>
    <w:rsid w:val="00D47BFF"/>
    <w:rsid w:val="00D64AAD"/>
    <w:rsid w:val="00DA58CE"/>
    <w:rsid w:val="00DC61F2"/>
    <w:rsid w:val="00DE2BA4"/>
    <w:rsid w:val="00DE4D48"/>
    <w:rsid w:val="00DF0E3E"/>
    <w:rsid w:val="00DF1B75"/>
    <w:rsid w:val="00E122CD"/>
    <w:rsid w:val="00E253CA"/>
    <w:rsid w:val="00E3639A"/>
    <w:rsid w:val="00E554DA"/>
    <w:rsid w:val="00E961DC"/>
    <w:rsid w:val="00EF118F"/>
    <w:rsid w:val="00EF3248"/>
    <w:rsid w:val="00F039BB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33625-916D-4ABE-B207-3F3D2C1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6F7"/>
    <w:pPr>
      <w:spacing w:after="0" w:line="240" w:lineRule="auto"/>
    </w:pPr>
  </w:style>
  <w:style w:type="character" w:customStyle="1" w:styleId="fontstyle01">
    <w:name w:val="fontstyle01"/>
    <w:basedOn w:val="a0"/>
    <w:rsid w:val="00CF0F2C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4">
    <w:name w:val="Table Grid"/>
    <w:basedOn w:val="a1"/>
    <w:uiPriority w:val="39"/>
    <w:rsid w:val="004D0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7D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1B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1B7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76CD-2598-4F87-AD47-8F0227E7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2023-01-19T07:54:00Z</cp:lastPrinted>
  <dcterms:created xsi:type="dcterms:W3CDTF">2023-01-20T06:28:00Z</dcterms:created>
  <dcterms:modified xsi:type="dcterms:W3CDTF">2023-01-20T07:04:00Z</dcterms:modified>
</cp:coreProperties>
</file>