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8B" w:rsidRPr="00BE6B52" w:rsidRDefault="002B2F8B" w:rsidP="002B2F8B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BE6B52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F309A9" w:rsidRDefault="002B2F8B" w:rsidP="002B2F8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</w:p>
    <w:p w:rsidR="00F309A9" w:rsidRDefault="002B2F8B" w:rsidP="00F309A9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</w:t>
      </w:r>
    </w:p>
    <w:p w:rsidR="002B2F8B" w:rsidRPr="00BE6B52" w:rsidRDefault="002B2F8B" w:rsidP="00F309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พัฒนาศักยภาพและขีดความสามารถในการแข่งขันของประเทศซึ่งในปัจจุบันได้ทวีความรุนแรงขึ้นอย่างต่อเนื่องทาให้เกิดความเสียหายในวงกว้างโดยส่งผลกระทบต่อต่อระบบเศรษฐกิจระบบสังคมระบบการเมืองการปกครองและการบริหารราชการเป็นอย่างมาก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พร้อมๆกันโดยการปลูกฝังความซื่อสัตย์สุจริตรับผิดชอบมีวินัยตลอดจนค่านิยมอื่นๆที่ถูกต้องรวมทั้งเข้าใจวิถีดาเนินชีวิตที่สมควรและมีคุณค่าประกอบกับคณะรักษาความสงบแห่งชาติหรือคสช</w:t>
      </w:r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sz w:val="32"/>
          <w:szCs w:val="32"/>
          <w:cs/>
        </w:rPr>
        <w:t>ได้มีคำสั่งที่๖๙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Pr="00BE6B52">
        <w:rPr>
          <w:rFonts w:ascii="TH SarabunIT๙" w:hAnsi="TH SarabunIT๙" w:cs="TH SarabunIT๙"/>
          <w:sz w:val="32"/>
          <w:szCs w:val="32"/>
          <w:cs/>
        </w:rPr>
        <w:t>๒๕๕๗เรื่องมาตรการป้องกันและแก้ไขปัญหาการทุจริตและประพฤติมิชอบ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ธรรมาภิบาลในการบริหารงานและส่งเสริมการมีส่วนร่วมจากทุกส่วนในการตรวจสอบเฝ้าระวังเพื่อสกัดกั้นเพื่อมิให้เกิดการทุจริตได้เพื่อให้การดำเนินการดังกล่าวบรรลุผลได้อย่างเป็นรูปธรรมสำนักงานปลัด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เทศบาลเทศบาลตำบลดอนอะราง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จึงได้จัดทำแผนปฏิบัติการป้องกันการทุจริต พ.ศ.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E6B52">
        <w:rPr>
          <w:rFonts w:ascii="TH SarabunIT๙" w:hAnsi="TH SarabunIT๙" w:cs="TH SarabunIT๙"/>
          <w:sz w:val="32"/>
          <w:szCs w:val="32"/>
          <w:cs/>
        </w:rPr>
        <w:t>๕๖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BE6B52">
        <w:rPr>
          <w:rFonts w:ascii="TH SarabunIT๙" w:hAnsi="TH SarabunIT๙" w:cs="TH SarabunIT๙"/>
          <w:sz w:val="32"/>
          <w:szCs w:val="32"/>
          <w:cs/>
        </w:rPr>
        <w:t>–๒๕๖๔ ของ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 w:rsidRPr="00BE6B52">
        <w:rPr>
          <w:rFonts w:ascii="TH SarabunIT๙" w:hAnsi="TH SarabunIT๙" w:cs="TH SarabunIT๙"/>
          <w:sz w:val="32"/>
          <w:szCs w:val="32"/>
          <w:cs/>
        </w:rPr>
        <w:t>ขึ้นเพื่อขับเคลื่อนยุทธศาสตร์ชาติว่าด้วยการป้องกันและปราบปรามการทุจริตภาครัฐให้เกิดผลในทางปฏิบัติให้บรรลุเป้าหมาย</w:t>
      </w:r>
    </w:p>
    <w:p w:rsidR="002B2F8B" w:rsidRPr="00BE6B52" w:rsidRDefault="002B2F8B" w:rsidP="002B2F8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B2F8B" w:rsidRPr="00BE6B52" w:rsidRDefault="002B2F8B" w:rsidP="002B2F8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F743D" w:rsidRDefault="00AF743D" w:rsidP="00AF743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</w:p>
    <w:p w:rsidR="002B2F8B" w:rsidRPr="00BE6B52" w:rsidRDefault="002B2F8B" w:rsidP="00AF743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2B2F8B" w:rsidRDefault="00F309A9" w:rsidP="00AF743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</w:p>
    <w:p w:rsidR="00F309A9" w:rsidRDefault="00F309A9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AF743D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Pr="00BE6B52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Pr="00BE6B52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2B2F8B" w:rsidRPr="00355D7D" w:rsidRDefault="002B2F8B" w:rsidP="002B2F8B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107D65" w:rsidRDefault="0057635B" w:rsidP="00491E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35B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pict>
          <v:rect id="Rectangle 498" o:spid="_x0000_s1026" style="position:absolute;left:0;text-align:left;margin-left:179.5pt;margin-top:-4.85pt;width:81.15pt;height:35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FnggIAAAgFAAAOAAAAZHJzL2Uyb0RvYy54bWysVFFv0zAQfkfiP1h+75IUt2uipdPWUoQ0&#10;YGLwA1zbaSwc29hu04H475ydtuu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" stroked="f">
            <v:textbox>
              <w:txbxContent>
                <w:p w:rsidR="00E02EE2" w:rsidRPr="00044673" w:rsidRDefault="00E02EE2" w:rsidP="00DC65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</w:pPr>
                  <w:r w:rsidRPr="00044673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>ส่วนที่ ๑</w:t>
                  </w:r>
                </w:p>
              </w:txbxContent>
            </v:textbox>
          </v:rect>
        </w:pict>
      </w:r>
    </w:p>
    <w:p w:rsidR="00107D65" w:rsidRPr="00107D65" w:rsidRDefault="00107D65" w:rsidP="00491E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57E" w:rsidRPr="00F1457E" w:rsidRDefault="0057635B" w:rsidP="0057737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7" o:spid="_x0000_s1031" type="#_x0000_t32" style="position:absolute;left:0;text-align:left;margin-left:-4.3pt;margin-top:4.75pt;width:453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JaIgIAAD8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 id="AutoShape 496" o:spid="_x0000_s1030" type="#_x0000_t32" style="position:absolute;left:0;text-align:left;margin-left:-4.3pt;margin-top:1pt;width:453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9x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" strokeweight="1.5pt"/>
        </w:pict>
      </w:r>
    </w:p>
    <w:p w:rsidR="005D3950" w:rsidRPr="009A1BDB" w:rsidRDefault="005D3950" w:rsidP="0057737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1BDB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F1457E" w:rsidRPr="00F1457E" w:rsidRDefault="00F1457E" w:rsidP="0079299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92991" w:rsidRPr="00792991" w:rsidRDefault="00792991" w:rsidP="0079299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792991" w:rsidRDefault="00792991" w:rsidP="007929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792991" w:rsidRDefault="00792991" w:rsidP="00792991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="00DF2FC1"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4A5779" w:rsidRPr="00133080" w:rsidRDefault="004A5779" w:rsidP="004A5779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4A5779" w:rsidRPr="00133080" w:rsidRDefault="004A5779" w:rsidP="004A57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4A5779" w:rsidRPr="00133080" w:rsidRDefault="004A5779" w:rsidP="004A57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4A5779" w:rsidRPr="00133080" w:rsidRDefault="004A5779" w:rsidP="004A57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4A5779" w:rsidRPr="004C14E9" w:rsidRDefault="004A5779" w:rsidP="004A5779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4A5779" w:rsidRPr="00133080" w:rsidRDefault="004A5779" w:rsidP="004A57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4A5779" w:rsidRPr="00133080" w:rsidRDefault="004A5779" w:rsidP="004A57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4A5779" w:rsidRPr="00133080" w:rsidRDefault="004A5779" w:rsidP="004A57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792991" w:rsidRPr="004A5779" w:rsidRDefault="00792991" w:rsidP="00792991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792991" w:rsidRPr="00133080" w:rsidRDefault="00717A19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92991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="00792991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792991" w:rsidRPr="00133080" w:rsidRDefault="00792991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17A19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DC6580" w:rsidRPr="00133080" w:rsidRDefault="00717A19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92991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="00792991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</w:t>
      </w:r>
      <w:r w:rsidR="00792991" w:rsidRPr="00133080">
        <w:rPr>
          <w:rFonts w:ascii="TH SarabunIT๙" w:hAnsi="TH SarabunIT๙" w:cs="TH SarabunIT๙" w:hint="cs"/>
          <w:sz w:val="32"/>
          <w:szCs w:val="32"/>
          <w:cs/>
        </w:rPr>
        <w:lastRenderedPageBreak/>
        <w:t>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792991" w:rsidRPr="00133080" w:rsidRDefault="00792991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17A19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792991" w:rsidRPr="00133080" w:rsidRDefault="00792991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17A19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792991" w:rsidRPr="00133080" w:rsidRDefault="00792991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17A19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792991" w:rsidRDefault="00792991" w:rsidP="0079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17A19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5D3950" w:rsidRPr="00957BDB" w:rsidRDefault="00792991" w:rsidP="005D395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5D3950"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5D3950" w:rsidRDefault="005D3950" w:rsidP="00DC65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198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>้อรังที่นับวันยิ่งจะทวี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</w:t>
      </w:r>
      <w:r w:rsidR="0096290D">
        <w:rPr>
          <w:rFonts w:ascii="TH SarabunIT๙" w:hAnsi="TH SarabunIT๙" w:cs="TH SarabunIT๙" w:hint="cs"/>
          <w:sz w:val="32"/>
          <w:szCs w:val="32"/>
          <w:cs/>
        </w:rPr>
        <w:t>กรที่เอื้อต่อการทุจริตคอร์รัปชั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นและ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>มักจะปรากฏ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</w:t>
      </w:r>
      <w:r w:rsidR="00403700">
        <w:rPr>
          <w:rFonts w:ascii="TH SarabunIT๙" w:hAnsi="TH SarabunIT๙" w:cs="TH SarabunIT๙" w:hint="cs"/>
          <w:sz w:val="32"/>
          <w:szCs w:val="32"/>
          <w:cs/>
        </w:rPr>
        <w:t>ะเทศไทยเรื่องการทุจริตคอร์รัปชั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</w:t>
      </w:r>
      <w:r w:rsidR="001847E0"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ร์รัปชั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35-38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และเป็นอันดับที่ 3 ในประเทศอาเซียนรองจากประเทศสิงคโปร์และประเทศมาเลเซีย </w:t>
      </w:r>
      <w:r w:rsidR="00040E8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และล่าสุดพบว่าผลคะแนนของประเทศไทยปี 2559 ลดลง 3 คะแนน จากปี 2558  ได้ลำดับที่ 101 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40E82"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ป็นประเทศที่มีปัญหาการคอร์รัปชั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</w:p>
    <w:p w:rsidR="00DC6580" w:rsidRDefault="005D3950" w:rsidP="005D39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19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)พ.ศ. 2546 การจัดตั้งองค์กร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ตามรัฐธรรมนูญ โดยเฉพาะอย่างยิ่ง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คณะกรรมการป้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องกันปราบปรามการทุจริตแห่งชาติ</w:t>
      </w:r>
      <w:r w:rsidR="00040E82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จัดทำยุทธศาสตร์ชาติว่าด้วยการป้องกันและปราบปรามการทุจริต</w:t>
      </w:r>
      <w:r w:rsidR="00040E82">
        <w:rPr>
          <w:rFonts w:ascii="TH SarabunIT๙" w:hAnsi="TH SarabunIT๙" w:cs="TH SarabunIT๙" w:hint="cs"/>
          <w:sz w:val="32"/>
          <w:szCs w:val="32"/>
          <w:cs/>
        </w:rPr>
        <w:t xml:space="preserve">มาแล้ว 3 ฉบับ </w:t>
      </w:r>
      <w:r>
        <w:rPr>
          <w:rFonts w:ascii="TH SarabunIT๙" w:hAnsi="TH SarabunIT๙" w:cs="TH SarabunIT๙" w:hint="cs"/>
          <w:sz w:val="32"/>
          <w:szCs w:val="32"/>
          <w:cs/>
        </w:rPr>
        <w:t>แต่ปัญหาการทุจริตในประเทศ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 w:rsidR="00D10904"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ทยบางส่วนมองว่าการทุจริตคอรัปชั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E8198C" w:rsidRDefault="00040E82" w:rsidP="00E8198C">
      <w:pPr>
        <w:ind w:left="709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</w:p>
    <w:p w:rsidR="00040E82" w:rsidRDefault="00040E82" w:rsidP="00E81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>ยใสสะอาด ไทยทั้งชาติต้านทุจริต”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40E82" w:rsidRPr="00CB6AE6" w:rsidRDefault="00040E82" w:rsidP="00AB18EA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040E82" w:rsidRDefault="00040E82" w:rsidP="00AB18E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040E82" w:rsidRDefault="00040E82" w:rsidP="00AB18E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040E82" w:rsidRDefault="00040E82" w:rsidP="00AB18E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040E82" w:rsidRDefault="00040E82" w:rsidP="00AB18E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040E82" w:rsidRDefault="00040E82" w:rsidP="00AB18E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5D3950" w:rsidRPr="00362A4E" w:rsidRDefault="005D3950" w:rsidP="005D3950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>ตร์ว่าด้วยการป้องกันและปราบปราม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การทุจริตระยะ 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 25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7760A"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>ได้ตระหนักและให้ความสำคัญกับ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ด้านการป้องกันการทุจริต(พ.ศ. 2559-2561)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5D3950" w:rsidRDefault="00792991" w:rsidP="005D3950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5D3950"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B7760A" w:rsidRPr="004D021B" w:rsidRDefault="00B7760A" w:rsidP="00B7760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7A19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:rsidR="005D3950" w:rsidRPr="004D021B" w:rsidRDefault="00B7760A" w:rsidP="00B7760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="00717A1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 w:rsidR="00717A1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</w:t>
      </w:r>
    </w:p>
    <w:p w:rsidR="005D3950" w:rsidRPr="004D021B" w:rsidRDefault="005D3950" w:rsidP="00B776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B7760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7A1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5D3950" w:rsidRDefault="00B7760A" w:rsidP="00B776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7A1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</w:t>
      </w:r>
      <w:r w:rsidR="005D3950" w:rsidRPr="004D021B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="005D3950" w:rsidRPr="004D021B">
        <w:rPr>
          <w:rFonts w:ascii="TH SarabunIT๙" w:hAnsi="TH SarabunIT๙" w:cs="TH SarabunIT๙"/>
          <w:sz w:val="32"/>
          <w:szCs w:val="32"/>
        </w:rPr>
        <w:t>People’s audit)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5D3950" w:rsidRDefault="00717A19" w:rsidP="00B7760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           ของ</w:t>
      </w:r>
      <w:r w:rsid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5D3950" w:rsidRPr="00474F83" w:rsidRDefault="00792991" w:rsidP="005D3950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5D3950"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D3950" w:rsidRDefault="005D3950" w:rsidP="005D3950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="00717A1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การขัดกันแห่งผลประโยชน์และแสวงหาประโยชน์โดยมิชอบ</w:t>
      </w:r>
    </w:p>
    <w:p w:rsidR="005D3950" w:rsidRDefault="00717A19" w:rsidP="008276A5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DC6580" w:rsidRDefault="00717A19" w:rsidP="008276A5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</w:p>
    <w:p w:rsidR="00F309A9" w:rsidRDefault="00717A19" w:rsidP="008276A5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5D3950" w:rsidRDefault="00F309A9" w:rsidP="008276A5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ดอนอะราง 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ที่มีเข้มแข็งในการตรวจสอบ ควบคุมและถ่วงดุลการใช้อำนาจอย่างเหมาะสม</w:t>
      </w:r>
    </w:p>
    <w:p w:rsidR="005D3950" w:rsidRDefault="00717A19" w:rsidP="008276A5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5D3950" w:rsidRDefault="00792991" w:rsidP="005D3950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5D3950"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5D3950" w:rsidRDefault="00717A19" w:rsidP="00717A1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950"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D3950"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 w:rsidR="00B801BE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 w:rsidR="005D3950"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="005D3950"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และอุดมการณ์ในการต่อต้านการทุจริต(</w:t>
      </w:r>
      <w:r w:rsidR="005D3950" w:rsidRPr="000C5B15">
        <w:rPr>
          <w:rFonts w:ascii="TH SarabunIT๙" w:hAnsi="TH SarabunIT๙" w:cs="TH SarabunIT๙"/>
          <w:sz w:val="32"/>
          <w:szCs w:val="32"/>
        </w:rPr>
        <w:t>Anti-Corruption</w:t>
      </w:r>
      <w:r w:rsidR="005D3950"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5D3950" w:rsidRDefault="00717A19" w:rsidP="00717A1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="00F309A9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สามารถบริหารราชการ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เป็นไปตามหลักบริหารกิจการบ้านเมืองที่ดี(</w:t>
      </w:r>
      <w:r w:rsidR="005D3950" w:rsidRPr="004D021B">
        <w:rPr>
          <w:rFonts w:ascii="TH SarabunIT๙" w:hAnsi="TH SarabunIT๙" w:cs="TH SarabunIT๙"/>
          <w:sz w:val="32"/>
          <w:szCs w:val="32"/>
        </w:rPr>
        <w:t>Good Governance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5D3950" w:rsidRDefault="00717A19" w:rsidP="00717A1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395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5D3950" w:rsidRDefault="00717A19" w:rsidP="00717A1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39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="005D3950"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</w:t>
      </w:r>
      <w:r w:rsidR="00A37247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ทั้งจากภายในและภายนอกองค์กร</w:t>
      </w:r>
      <w:r w:rsidR="001847E0">
        <w:rPr>
          <w:rFonts w:ascii="TH SarabunIT๙" w:hAnsi="TH SarabunIT๙" w:cs="TH SarabunIT๙" w:hint="cs"/>
          <w:sz w:val="32"/>
          <w:szCs w:val="32"/>
          <w:cs/>
        </w:rPr>
        <w:t>ที่มีความเข้มแข็งในการเฝ้าระวัง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:rsidR="005D3950" w:rsidRDefault="00717A19" w:rsidP="00717A19">
      <w:pPr>
        <w:tabs>
          <w:tab w:val="left" w:pos="709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395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7247">
        <w:rPr>
          <w:rFonts w:ascii="TH SarabunIT๙" w:hAnsi="TH SarabunIT๙" w:cs="TH SarabunIT๙" w:hint="cs"/>
          <w:sz w:val="32"/>
          <w:szCs w:val="32"/>
          <w:cs/>
        </w:rPr>
        <w:t>เทศบาลตำบลดอนอะราง</w:t>
      </w:r>
      <w:r w:rsidR="005D3950">
        <w:rPr>
          <w:rFonts w:ascii="TH SarabunIT๙" w:hAnsi="TH SarabunIT๙" w:cs="TH SarabunIT๙" w:hint="cs"/>
          <w:sz w:val="32"/>
          <w:szCs w:val="32"/>
          <w:cs/>
        </w:rPr>
        <w:t>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sectPr w:rsidR="005D3950" w:rsidSect="00A22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701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C8" w:rsidRDefault="000543C8">
      <w:r>
        <w:separator/>
      </w:r>
    </w:p>
  </w:endnote>
  <w:endnote w:type="continuationSeparator" w:id="1">
    <w:p w:rsidR="000543C8" w:rsidRDefault="0005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2" w:rsidRDefault="00E02E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2" w:rsidRPr="00A64610" w:rsidRDefault="00E02EE2" w:rsidP="00AF743D">
    <w:pPr>
      <w:pStyle w:val="a5"/>
      <w:pBdr>
        <w:top w:val="thinThickSmallGap" w:sz="24" w:space="1" w:color="622423"/>
      </w:pBdr>
      <w:tabs>
        <w:tab w:val="right" w:pos="9355"/>
      </w:tabs>
      <w:rPr>
        <w:rFonts w:ascii="TH SarabunIT๙" w:hAnsi="TH SarabunIT๙" w:cs="TH SarabunIT๙"/>
        <w:b/>
        <w:bCs/>
        <w:i/>
        <w:iCs/>
      </w:rPr>
    </w:pPr>
    <w:r w:rsidRPr="00A64610">
      <w:rPr>
        <w:rFonts w:ascii="TH SarabunIT๙" w:hAnsi="TH SarabunIT๙" w:cs="TH SarabunIT๙"/>
        <w:b/>
        <w:bCs/>
        <w:i/>
        <w:iCs/>
        <w:cs/>
      </w:rPr>
      <w:t>แผนปฏิบัติการป้องกันการทุจริต (256</w:t>
    </w:r>
    <w:r>
      <w:rPr>
        <w:rFonts w:ascii="TH SarabunIT๙" w:hAnsi="TH SarabunIT๙" w:cs="TH SarabunIT๙" w:hint="cs"/>
        <w:b/>
        <w:bCs/>
        <w:i/>
        <w:iCs/>
        <w:cs/>
      </w:rPr>
      <w:t>2</w:t>
    </w:r>
    <w:r w:rsidRPr="00A64610">
      <w:rPr>
        <w:rFonts w:ascii="TH SarabunIT๙" w:hAnsi="TH SarabunIT๙" w:cs="TH SarabunIT๙"/>
        <w:b/>
        <w:bCs/>
        <w:i/>
        <w:iCs/>
        <w:cs/>
      </w:rPr>
      <w:t>-2564)</w:t>
    </w:r>
    <w:r>
      <w:rPr>
        <w:rFonts w:ascii="TH SarabunIT๙" w:hAnsi="TH SarabunIT๙" w:cs="TH SarabunIT๙" w:hint="cs"/>
        <w:b/>
        <w:bCs/>
        <w:i/>
        <w:iCs/>
        <w:cs/>
        <w:lang w:val="th-TH"/>
      </w:rPr>
      <w:t>เทศบาลตำบลดอนอะราง</w:t>
    </w:r>
    <w:r w:rsidRPr="00A64610">
      <w:rPr>
        <w:rFonts w:ascii="TH SarabunIT๙" w:hAnsi="TH SarabunIT๙" w:cs="TH SarabunIT๙"/>
        <w:b/>
        <w:bCs/>
        <w:i/>
        <w:iCs/>
        <w:cs/>
        <w:lang w:val="th-TH"/>
      </w:rPr>
      <w:tab/>
      <w:t xml:space="preserve">หน้า </w:t>
    </w:r>
    <w:r w:rsidR="0057635B" w:rsidRPr="00A64610">
      <w:rPr>
        <w:rFonts w:ascii="TH SarabunIT๙" w:hAnsi="TH SarabunIT๙" w:cs="TH SarabunIT๙"/>
        <w:b/>
        <w:bCs/>
        <w:i/>
        <w:iCs/>
      </w:rPr>
      <w:fldChar w:fldCharType="begin"/>
    </w:r>
    <w:r w:rsidRPr="00A64610">
      <w:rPr>
        <w:rFonts w:ascii="TH SarabunIT๙" w:hAnsi="TH SarabunIT๙" w:cs="TH SarabunIT๙"/>
        <w:b/>
        <w:bCs/>
        <w:i/>
        <w:iCs/>
      </w:rPr>
      <w:instrText xml:space="preserve"> PAGE   \* MERGEFORMAT </w:instrText>
    </w:r>
    <w:r w:rsidR="0057635B" w:rsidRPr="00A64610">
      <w:rPr>
        <w:rFonts w:ascii="TH SarabunIT๙" w:hAnsi="TH SarabunIT๙" w:cs="TH SarabunIT๙"/>
        <w:b/>
        <w:bCs/>
        <w:i/>
        <w:iCs/>
      </w:rPr>
      <w:fldChar w:fldCharType="separate"/>
    </w:r>
    <w:r w:rsidR="00044673" w:rsidRPr="00044673">
      <w:rPr>
        <w:rFonts w:ascii="TH SarabunIT๙" w:hAnsi="TH SarabunIT๙" w:cs="TH SarabunIT๙"/>
        <w:b/>
        <w:bCs/>
        <w:i/>
        <w:iCs/>
        <w:noProof/>
        <w:szCs w:val="22"/>
        <w:cs/>
        <w:lang w:val="th-TH"/>
      </w:rPr>
      <w:t>๔</w:t>
    </w:r>
    <w:r w:rsidR="0057635B" w:rsidRPr="00A64610">
      <w:rPr>
        <w:rFonts w:ascii="TH SarabunIT๙" w:hAnsi="TH SarabunIT๙" w:cs="TH SarabunIT๙"/>
        <w:b/>
        <w:bCs/>
        <w:i/>
        <w:iCs/>
      </w:rPr>
      <w:fldChar w:fldCharType="end"/>
    </w:r>
  </w:p>
  <w:p w:rsidR="00E02EE2" w:rsidRPr="00AF743D" w:rsidRDefault="00E02EE2" w:rsidP="00AF74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2" w:rsidRDefault="00E02EE2" w:rsidP="00010C9B">
    <w:pPr>
      <w:pStyle w:val="a5"/>
    </w:pPr>
  </w:p>
  <w:p w:rsidR="00E02EE2" w:rsidRPr="00010C9B" w:rsidRDefault="00E02EE2" w:rsidP="00010C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C8" w:rsidRDefault="000543C8">
      <w:r>
        <w:separator/>
      </w:r>
    </w:p>
  </w:footnote>
  <w:footnote w:type="continuationSeparator" w:id="1">
    <w:p w:rsidR="000543C8" w:rsidRDefault="00054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2" w:rsidRDefault="0057635B" w:rsidP="00FE5066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E02EE2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02EE2" w:rsidRDefault="00E02E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2" w:rsidRDefault="00E02EE2">
    <w:pPr>
      <w:pStyle w:val="a3"/>
      <w:jc w:val="center"/>
    </w:pPr>
  </w:p>
  <w:p w:rsidR="00E02EE2" w:rsidRDefault="00E02E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E2" w:rsidRDefault="00E02E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42"/>
    <w:multiLevelType w:val="hybridMultilevel"/>
    <w:tmpl w:val="CB400784"/>
    <w:lvl w:ilvl="0" w:tplc="109CAD2A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D01AD4"/>
    <w:multiLevelType w:val="hybridMultilevel"/>
    <w:tmpl w:val="F524FFF8"/>
    <w:lvl w:ilvl="0" w:tplc="64E05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1761"/>
    <w:multiLevelType w:val="multilevel"/>
    <w:tmpl w:val="24E6D9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10D6E3F"/>
    <w:multiLevelType w:val="hybridMultilevel"/>
    <w:tmpl w:val="A022E6BA"/>
    <w:lvl w:ilvl="0" w:tplc="D39C8B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A6BED"/>
    <w:multiLevelType w:val="hybridMultilevel"/>
    <w:tmpl w:val="04AA6C0C"/>
    <w:lvl w:ilvl="0" w:tplc="0972D0F6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5E45"/>
    <w:multiLevelType w:val="hybridMultilevel"/>
    <w:tmpl w:val="0B400412"/>
    <w:lvl w:ilvl="0" w:tplc="9C52791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B29A7"/>
    <w:multiLevelType w:val="hybridMultilevel"/>
    <w:tmpl w:val="49F48B9C"/>
    <w:lvl w:ilvl="0" w:tplc="BB982AFC">
      <w:start w:val="1"/>
      <w:numFmt w:val="decimal"/>
      <w:lvlText w:val="(%1)"/>
      <w:lvlJc w:val="left"/>
      <w:pPr>
        <w:ind w:left="267" w:hanging="375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0741734"/>
    <w:multiLevelType w:val="hybridMultilevel"/>
    <w:tmpl w:val="4C28320C"/>
    <w:lvl w:ilvl="0" w:tplc="DDC2F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4CD2"/>
    <w:multiLevelType w:val="hybridMultilevel"/>
    <w:tmpl w:val="DF10EC48"/>
    <w:lvl w:ilvl="0" w:tplc="9C9A5908">
      <w:start w:val="2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4390808"/>
    <w:multiLevelType w:val="hybridMultilevel"/>
    <w:tmpl w:val="817A8ED0"/>
    <w:lvl w:ilvl="0" w:tplc="FA760D5A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E11"/>
    <w:multiLevelType w:val="hybridMultilevel"/>
    <w:tmpl w:val="2A0EC892"/>
    <w:lvl w:ilvl="0" w:tplc="64A0B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B6EBA"/>
    <w:multiLevelType w:val="hybridMultilevel"/>
    <w:tmpl w:val="F06E35F2"/>
    <w:lvl w:ilvl="0" w:tplc="99F85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929F0"/>
    <w:multiLevelType w:val="hybridMultilevel"/>
    <w:tmpl w:val="CA6AF26A"/>
    <w:lvl w:ilvl="0" w:tplc="F12223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stylePaneFormatFilter w:val="3F01"/>
  <w:defaultTabStop w:val="720"/>
  <w:characterSpacingControl w:val="doNotCompress"/>
  <w:hdrShapeDefaults>
    <o:shapedefaults v:ext="edit" spidmax="97282">
      <o:colormenu v:ext="edit" fillcolor="none" strokecolor="#7030a0" shadow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21283"/>
    <w:rsid w:val="0000013A"/>
    <w:rsid w:val="00000464"/>
    <w:rsid w:val="000043BA"/>
    <w:rsid w:val="0000470C"/>
    <w:rsid w:val="000063BD"/>
    <w:rsid w:val="00010C8F"/>
    <w:rsid w:val="00010C9B"/>
    <w:rsid w:val="00010CDC"/>
    <w:rsid w:val="00011802"/>
    <w:rsid w:val="00011A83"/>
    <w:rsid w:val="00013C9A"/>
    <w:rsid w:val="000142FF"/>
    <w:rsid w:val="00014828"/>
    <w:rsid w:val="0001663F"/>
    <w:rsid w:val="00017231"/>
    <w:rsid w:val="000179AC"/>
    <w:rsid w:val="00017A32"/>
    <w:rsid w:val="0002575A"/>
    <w:rsid w:val="000261C8"/>
    <w:rsid w:val="000262F6"/>
    <w:rsid w:val="00026D5D"/>
    <w:rsid w:val="000314AD"/>
    <w:rsid w:val="00031975"/>
    <w:rsid w:val="00031C30"/>
    <w:rsid w:val="00034001"/>
    <w:rsid w:val="00035EA7"/>
    <w:rsid w:val="000361BD"/>
    <w:rsid w:val="00036A48"/>
    <w:rsid w:val="00036D24"/>
    <w:rsid w:val="00040E82"/>
    <w:rsid w:val="000444E1"/>
    <w:rsid w:val="00044673"/>
    <w:rsid w:val="0005129C"/>
    <w:rsid w:val="00051F79"/>
    <w:rsid w:val="000536CC"/>
    <w:rsid w:val="00053E27"/>
    <w:rsid w:val="000543C8"/>
    <w:rsid w:val="00054576"/>
    <w:rsid w:val="0005758F"/>
    <w:rsid w:val="00057F1D"/>
    <w:rsid w:val="0006007F"/>
    <w:rsid w:val="00062085"/>
    <w:rsid w:val="0006539C"/>
    <w:rsid w:val="00066376"/>
    <w:rsid w:val="00066A0D"/>
    <w:rsid w:val="0007007E"/>
    <w:rsid w:val="000705AB"/>
    <w:rsid w:val="0007174B"/>
    <w:rsid w:val="00072525"/>
    <w:rsid w:val="00072879"/>
    <w:rsid w:val="00072FDF"/>
    <w:rsid w:val="00074DDA"/>
    <w:rsid w:val="0007737E"/>
    <w:rsid w:val="0008039A"/>
    <w:rsid w:val="00080959"/>
    <w:rsid w:val="00081B24"/>
    <w:rsid w:val="00081B88"/>
    <w:rsid w:val="0008597C"/>
    <w:rsid w:val="00085F9D"/>
    <w:rsid w:val="00087A1C"/>
    <w:rsid w:val="00091FAF"/>
    <w:rsid w:val="0009329F"/>
    <w:rsid w:val="00094D3E"/>
    <w:rsid w:val="00094DA7"/>
    <w:rsid w:val="00095DC3"/>
    <w:rsid w:val="000964C6"/>
    <w:rsid w:val="000967A6"/>
    <w:rsid w:val="00097C92"/>
    <w:rsid w:val="000A1D16"/>
    <w:rsid w:val="000A29BC"/>
    <w:rsid w:val="000A4B2D"/>
    <w:rsid w:val="000A60D6"/>
    <w:rsid w:val="000B019C"/>
    <w:rsid w:val="000B22DC"/>
    <w:rsid w:val="000B23D6"/>
    <w:rsid w:val="000B2503"/>
    <w:rsid w:val="000B5B4E"/>
    <w:rsid w:val="000B7F8B"/>
    <w:rsid w:val="000C1F65"/>
    <w:rsid w:val="000C25CA"/>
    <w:rsid w:val="000C28B5"/>
    <w:rsid w:val="000C3110"/>
    <w:rsid w:val="000C32A0"/>
    <w:rsid w:val="000C4F76"/>
    <w:rsid w:val="000C6509"/>
    <w:rsid w:val="000D2B61"/>
    <w:rsid w:val="000D45C6"/>
    <w:rsid w:val="000D5E21"/>
    <w:rsid w:val="000D769E"/>
    <w:rsid w:val="000E3930"/>
    <w:rsid w:val="000F01FF"/>
    <w:rsid w:val="000F1450"/>
    <w:rsid w:val="000F3A51"/>
    <w:rsid w:val="000F7BA8"/>
    <w:rsid w:val="001020C7"/>
    <w:rsid w:val="001030D1"/>
    <w:rsid w:val="0010332B"/>
    <w:rsid w:val="00103BE9"/>
    <w:rsid w:val="00103EFE"/>
    <w:rsid w:val="00104056"/>
    <w:rsid w:val="00104880"/>
    <w:rsid w:val="00105F6C"/>
    <w:rsid w:val="00105FC6"/>
    <w:rsid w:val="001071A9"/>
    <w:rsid w:val="001078D0"/>
    <w:rsid w:val="00107D65"/>
    <w:rsid w:val="00111EB6"/>
    <w:rsid w:val="00113277"/>
    <w:rsid w:val="00113813"/>
    <w:rsid w:val="00116E3C"/>
    <w:rsid w:val="00120196"/>
    <w:rsid w:val="00120424"/>
    <w:rsid w:val="00121E95"/>
    <w:rsid w:val="0012434A"/>
    <w:rsid w:val="00125965"/>
    <w:rsid w:val="001267A9"/>
    <w:rsid w:val="00126CEC"/>
    <w:rsid w:val="00127871"/>
    <w:rsid w:val="001301D3"/>
    <w:rsid w:val="001317CA"/>
    <w:rsid w:val="00133018"/>
    <w:rsid w:val="0013331C"/>
    <w:rsid w:val="00134F3D"/>
    <w:rsid w:val="00135726"/>
    <w:rsid w:val="00135E12"/>
    <w:rsid w:val="00141632"/>
    <w:rsid w:val="00141BB3"/>
    <w:rsid w:val="00143C92"/>
    <w:rsid w:val="001452F1"/>
    <w:rsid w:val="0014533D"/>
    <w:rsid w:val="00146FE0"/>
    <w:rsid w:val="00150107"/>
    <w:rsid w:val="00150147"/>
    <w:rsid w:val="001513D9"/>
    <w:rsid w:val="00151580"/>
    <w:rsid w:val="00151905"/>
    <w:rsid w:val="00155257"/>
    <w:rsid w:val="00155A89"/>
    <w:rsid w:val="00156FEE"/>
    <w:rsid w:val="001601DB"/>
    <w:rsid w:val="00160221"/>
    <w:rsid w:val="00160B44"/>
    <w:rsid w:val="00162C45"/>
    <w:rsid w:val="00167A0A"/>
    <w:rsid w:val="001710AB"/>
    <w:rsid w:val="00173C36"/>
    <w:rsid w:val="001767B6"/>
    <w:rsid w:val="0018091D"/>
    <w:rsid w:val="00182307"/>
    <w:rsid w:val="0018250F"/>
    <w:rsid w:val="001834EC"/>
    <w:rsid w:val="001834F8"/>
    <w:rsid w:val="001847E0"/>
    <w:rsid w:val="001861F1"/>
    <w:rsid w:val="00186BBA"/>
    <w:rsid w:val="00186CDA"/>
    <w:rsid w:val="00186EDE"/>
    <w:rsid w:val="00187516"/>
    <w:rsid w:val="00193204"/>
    <w:rsid w:val="001939B6"/>
    <w:rsid w:val="001949B5"/>
    <w:rsid w:val="00194B94"/>
    <w:rsid w:val="00194FB8"/>
    <w:rsid w:val="00195566"/>
    <w:rsid w:val="00195A3E"/>
    <w:rsid w:val="00195CA9"/>
    <w:rsid w:val="00196B8E"/>
    <w:rsid w:val="001A025A"/>
    <w:rsid w:val="001A179F"/>
    <w:rsid w:val="001A3D04"/>
    <w:rsid w:val="001A5A87"/>
    <w:rsid w:val="001A62F6"/>
    <w:rsid w:val="001A652B"/>
    <w:rsid w:val="001A666C"/>
    <w:rsid w:val="001A6956"/>
    <w:rsid w:val="001A72E9"/>
    <w:rsid w:val="001A7A90"/>
    <w:rsid w:val="001A7D05"/>
    <w:rsid w:val="001B2B48"/>
    <w:rsid w:val="001B2BD0"/>
    <w:rsid w:val="001B54E7"/>
    <w:rsid w:val="001B79EC"/>
    <w:rsid w:val="001C1823"/>
    <w:rsid w:val="001C46C1"/>
    <w:rsid w:val="001C565D"/>
    <w:rsid w:val="001C572E"/>
    <w:rsid w:val="001C574F"/>
    <w:rsid w:val="001C7FD7"/>
    <w:rsid w:val="001D029D"/>
    <w:rsid w:val="001D13B4"/>
    <w:rsid w:val="001D1ED2"/>
    <w:rsid w:val="001D1F7E"/>
    <w:rsid w:val="001D2868"/>
    <w:rsid w:val="001D3320"/>
    <w:rsid w:val="001D48E4"/>
    <w:rsid w:val="001D6483"/>
    <w:rsid w:val="001D7711"/>
    <w:rsid w:val="001D7847"/>
    <w:rsid w:val="001D7B04"/>
    <w:rsid w:val="001E04D2"/>
    <w:rsid w:val="001E1C39"/>
    <w:rsid w:val="001E1E08"/>
    <w:rsid w:val="001E2826"/>
    <w:rsid w:val="001E32D1"/>
    <w:rsid w:val="001E49CC"/>
    <w:rsid w:val="001E51C9"/>
    <w:rsid w:val="001E698B"/>
    <w:rsid w:val="001E747C"/>
    <w:rsid w:val="001F0CF0"/>
    <w:rsid w:val="001F3D2A"/>
    <w:rsid w:val="001F4777"/>
    <w:rsid w:val="001F5455"/>
    <w:rsid w:val="001F5F2C"/>
    <w:rsid w:val="00200232"/>
    <w:rsid w:val="00200A0A"/>
    <w:rsid w:val="0020139D"/>
    <w:rsid w:val="002038A1"/>
    <w:rsid w:val="00203AD4"/>
    <w:rsid w:val="00203E23"/>
    <w:rsid w:val="00204BD7"/>
    <w:rsid w:val="00206E59"/>
    <w:rsid w:val="0021215E"/>
    <w:rsid w:val="0021384F"/>
    <w:rsid w:val="00213A4A"/>
    <w:rsid w:val="00213A62"/>
    <w:rsid w:val="0021516C"/>
    <w:rsid w:val="002179E9"/>
    <w:rsid w:val="00217E4D"/>
    <w:rsid w:val="00220ADC"/>
    <w:rsid w:val="0022295B"/>
    <w:rsid w:val="00222E32"/>
    <w:rsid w:val="002239F4"/>
    <w:rsid w:val="0022461D"/>
    <w:rsid w:val="00226C03"/>
    <w:rsid w:val="0022779D"/>
    <w:rsid w:val="00227B5D"/>
    <w:rsid w:val="00230829"/>
    <w:rsid w:val="00232948"/>
    <w:rsid w:val="00233EB5"/>
    <w:rsid w:val="00233F33"/>
    <w:rsid w:val="00234B43"/>
    <w:rsid w:val="002356F1"/>
    <w:rsid w:val="00235C27"/>
    <w:rsid w:val="00236BBF"/>
    <w:rsid w:val="00245073"/>
    <w:rsid w:val="0024681E"/>
    <w:rsid w:val="0024790F"/>
    <w:rsid w:val="00247CCD"/>
    <w:rsid w:val="00250254"/>
    <w:rsid w:val="00250A10"/>
    <w:rsid w:val="00251273"/>
    <w:rsid w:val="00252F8C"/>
    <w:rsid w:val="00255BB6"/>
    <w:rsid w:val="00257088"/>
    <w:rsid w:val="002601C8"/>
    <w:rsid w:val="00260211"/>
    <w:rsid w:val="002608CA"/>
    <w:rsid w:val="00260EF1"/>
    <w:rsid w:val="00261BCE"/>
    <w:rsid w:val="0026359F"/>
    <w:rsid w:val="002635D8"/>
    <w:rsid w:val="00263A8D"/>
    <w:rsid w:val="002657EF"/>
    <w:rsid w:val="00270736"/>
    <w:rsid w:val="002717E9"/>
    <w:rsid w:val="00272147"/>
    <w:rsid w:val="00272B02"/>
    <w:rsid w:val="0027364D"/>
    <w:rsid w:val="00276E63"/>
    <w:rsid w:val="002802D7"/>
    <w:rsid w:val="002803B3"/>
    <w:rsid w:val="00280C66"/>
    <w:rsid w:val="00281A39"/>
    <w:rsid w:val="00281D53"/>
    <w:rsid w:val="00283882"/>
    <w:rsid w:val="0028550A"/>
    <w:rsid w:val="00291510"/>
    <w:rsid w:val="00292B83"/>
    <w:rsid w:val="002954D9"/>
    <w:rsid w:val="00295A8D"/>
    <w:rsid w:val="00295C4C"/>
    <w:rsid w:val="002A0CAD"/>
    <w:rsid w:val="002A106D"/>
    <w:rsid w:val="002A162C"/>
    <w:rsid w:val="002A39D6"/>
    <w:rsid w:val="002A5B3A"/>
    <w:rsid w:val="002B1FC0"/>
    <w:rsid w:val="002B1FFB"/>
    <w:rsid w:val="002B24EA"/>
    <w:rsid w:val="002B2F8B"/>
    <w:rsid w:val="002B36D8"/>
    <w:rsid w:val="002B42B4"/>
    <w:rsid w:val="002C0B54"/>
    <w:rsid w:val="002C1892"/>
    <w:rsid w:val="002C2DB6"/>
    <w:rsid w:val="002C343A"/>
    <w:rsid w:val="002C56D6"/>
    <w:rsid w:val="002C6688"/>
    <w:rsid w:val="002C70A7"/>
    <w:rsid w:val="002C7109"/>
    <w:rsid w:val="002D3B58"/>
    <w:rsid w:val="002D5A4D"/>
    <w:rsid w:val="002D5FBF"/>
    <w:rsid w:val="002D64B9"/>
    <w:rsid w:val="002D7D34"/>
    <w:rsid w:val="002E0861"/>
    <w:rsid w:val="002E0C12"/>
    <w:rsid w:val="002E2091"/>
    <w:rsid w:val="002E33CD"/>
    <w:rsid w:val="002E37CB"/>
    <w:rsid w:val="002E5D4F"/>
    <w:rsid w:val="002E61E0"/>
    <w:rsid w:val="002E6E1A"/>
    <w:rsid w:val="002F1E94"/>
    <w:rsid w:val="002F2D30"/>
    <w:rsid w:val="002F5478"/>
    <w:rsid w:val="002F6261"/>
    <w:rsid w:val="002F6B65"/>
    <w:rsid w:val="00300DC9"/>
    <w:rsid w:val="00302408"/>
    <w:rsid w:val="003057A1"/>
    <w:rsid w:val="00305C50"/>
    <w:rsid w:val="00306992"/>
    <w:rsid w:val="00306E0A"/>
    <w:rsid w:val="00311DD6"/>
    <w:rsid w:val="00312F43"/>
    <w:rsid w:val="00315252"/>
    <w:rsid w:val="003153F6"/>
    <w:rsid w:val="00316212"/>
    <w:rsid w:val="00316220"/>
    <w:rsid w:val="00316638"/>
    <w:rsid w:val="00316F8B"/>
    <w:rsid w:val="00322805"/>
    <w:rsid w:val="003232A9"/>
    <w:rsid w:val="0032383A"/>
    <w:rsid w:val="003275ED"/>
    <w:rsid w:val="00330493"/>
    <w:rsid w:val="00330922"/>
    <w:rsid w:val="0033321A"/>
    <w:rsid w:val="0033615E"/>
    <w:rsid w:val="0033622B"/>
    <w:rsid w:val="00340409"/>
    <w:rsid w:val="00340554"/>
    <w:rsid w:val="0034086E"/>
    <w:rsid w:val="00340949"/>
    <w:rsid w:val="00342A02"/>
    <w:rsid w:val="00347476"/>
    <w:rsid w:val="00347B7E"/>
    <w:rsid w:val="00351F34"/>
    <w:rsid w:val="00352F63"/>
    <w:rsid w:val="003553C9"/>
    <w:rsid w:val="00355D7D"/>
    <w:rsid w:val="00355E7F"/>
    <w:rsid w:val="00360E9A"/>
    <w:rsid w:val="0036114C"/>
    <w:rsid w:val="00361352"/>
    <w:rsid w:val="00362B2E"/>
    <w:rsid w:val="00362B47"/>
    <w:rsid w:val="00362E04"/>
    <w:rsid w:val="00363413"/>
    <w:rsid w:val="00364582"/>
    <w:rsid w:val="00364743"/>
    <w:rsid w:val="003647DE"/>
    <w:rsid w:val="00365335"/>
    <w:rsid w:val="0037073F"/>
    <w:rsid w:val="003717C7"/>
    <w:rsid w:val="00371B50"/>
    <w:rsid w:val="00371F74"/>
    <w:rsid w:val="00372518"/>
    <w:rsid w:val="00372FA7"/>
    <w:rsid w:val="00373A4C"/>
    <w:rsid w:val="00374377"/>
    <w:rsid w:val="003749D5"/>
    <w:rsid w:val="003753E6"/>
    <w:rsid w:val="00376AAB"/>
    <w:rsid w:val="003773CC"/>
    <w:rsid w:val="00377F1E"/>
    <w:rsid w:val="00380638"/>
    <w:rsid w:val="00380A7B"/>
    <w:rsid w:val="00381361"/>
    <w:rsid w:val="00381CDA"/>
    <w:rsid w:val="003820FA"/>
    <w:rsid w:val="00382981"/>
    <w:rsid w:val="00382DCE"/>
    <w:rsid w:val="00384A4D"/>
    <w:rsid w:val="00385782"/>
    <w:rsid w:val="003857AD"/>
    <w:rsid w:val="003866C0"/>
    <w:rsid w:val="00391A20"/>
    <w:rsid w:val="00392041"/>
    <w:rsid w:val="003926C6"/>
    <w:rsid w:val="00394688"/>
    <w:rsid w:val="0039608F"/>
    <w:rsid w:val="003A017F"/>
    <w:rsid w:val="003A0C82"/>
    <w:rsid w:val="003A1E98"/>
    <w:rsid w:val="003A3652"/>
    <w:rsid w:val="003A3B43"/>
    <w:rsid w:val="003A46D1"/>
    <w:rsid w:val="003A51B7"/>
    <w:rsid w:val="003A5236"/>
    <w:rsid w:val="003A5962"/>
    <w:rsid w:val="003A6821"/>
    <w:rsid w:val="003B02EB"/>
    <w:rsid w:val="003B0F4B"/>
    <w:rsid w:val="003B2F53"/>
    <w:rsid w:val="003B3715"/>
    <w:rsid w:val="003B3EB2"/>
    <w:rsid w:val="003B532E"/>
    <w:rsid w:val="003B533C"/>
    <w:rsid w:val="003B6C9B"/>
    <w:rsid w:val="003B77DE"/>
    <w:rsid w:val="003C1CE8"/>
    <w:rsid w:val="003C2999"/>
    <w:rsid w:val="003C3FFB"/>
    <w:rsid w:val="003C6C92"/>
    <w:rsid w:val="003C7A14"/>
    <w:rsid w:val="003D0926"/>
    <w:rsid w:val="003D2ECB"/>
    <w:rsid w:val="003D2FB1"/>
    <w:rsid w:val="003D3A83"/>
    <w:rsid w:val="003D41FC"/>
    <w:rsid w:val="003D426F"/>
    <w:rsid w:val="003D5C56"/>
    <w:rsid w:val="003D5FF7"/>
    <w:rsid w:val="003D6747"/>
    <w:rsid w:val="003E0000"/>
    <w:rsid w:val="003E2DAA"/>
    <w:rsid w:val="003E4DBB"/>
    <w:rsid w:val="003E50C2"/>
    <w:rsid w:val="003E63BD"/>
    <w:rsid w:val="003F2446"/>
    <w:rsid w:val="003F274F"/>
    <w:rsid w:val="003F2819"/>
    <w:rsid w:val="003F52A2"/>
    <w:rsid w:val="003F58FE"/>
    <w:rsid w:val="00401734"/>
    <w:rsid w:val="00401CE7"/>
    <w:rsid w:val="00402989"/>
    <w:rsid w:val="00403700"/>
    <w:rsid w:val="00404C0A"/>
    <w:rsid w:val="0040563F"/>
    <w:rsid w:val="00407E07"/>
    <w:rsid w:val="00410159"/>
    <w:rsid w:val="00410338"/>
    <w:rsid w:val="0041130B"/>
    <w:rsid w:val="00412723"/>
    <w:rsid w:val="0041327D"/>
    <w:rsid w:val="00413BA6"/>
    <w:rsid w:val="004144B8"/>
    <w:rsid w:val="00415122"/>
    <w:rsid w:val="004218E3"/>
    <w:rsid w:val="004222D7"/>
    <w:rsid w:val="00423AA5"/>
    <w:rsid w:val="004241AC"/>
    <w:rsid w:val="00426F65"/>
    <w:rsid w:val="00427BA1"/>
    <w:rsid w:val="00431F7A"/>
    <w:rsid w:val="004337A9"/>
    <w:rsid w:val="00433D33"/>
    <w:rsid w:val="004342DF"/>
    <w:rsid w:val="00434D2A"/>
    <w:rsid w:val="00434D7B"/>
    <w:rsid w:val="004378FB"/>
    <w:rsid w:val="00437FA5"/>
    <w:rsid w:val="0044097A"/>
    <w:rsid w:val="00441AE3"/>
    <w:rsid w:val="00441DFB"/>
    <w:rsid w:val="004420D2"/>
    <w:rsid w:val="00442C1A"/>
    <w:rsid w:val="00443271"/>
    <w:rsid w:val="00444413"/>
    <w:rsid w:val="00444855"/>
    <w:rsid w:val="00445750"/>
    <w:rsid w:val="00445B67"/>
    <w:rsid w:val="00446512"/>
    <w:rsid w:val="00451BDD"/>
    <w:rsid w:val="004539A8"/>
    <w:rsid w:val="00453B47"/>
    <w:rsid w:val="0045442D"/>
    <w:rsid w:val="00454B88"/>
    <w:rsid w:val="00455D7F"/>
    <w:rsid w:val="00456287"/>
    <w:rsid w:val="004600D1"/>
    <w:rsid w:val="0046207C"/>
    <w:rsid w:val="0046375F"/>
    <w:rsid w:val="00464385"/>
    <w:rsid w:val="00464E60"/>
    <w:rsid w:val="00465B3A"/>
    <w:rsid w:val="00465D49"/>
    <w:rsid w:val="00471712"/>
    <w:rsid w:val="00474918"/>
    <w:rsid w:val="00474FBD"/>
    <w:rsid w:val="00481207"/>
    <w:rsid w:val="00481371"/>
    <w:rsid w:val="004826F3"/>
    <w:rsid w:val="00485262"/>
    <w:rsid w:val="004860FE"/>
    <w:rsid w:val="0048737D"/>
    <w:rsid w:val="0049111E"/>
    <w:rsid w:val="00491E26"/>
    <w:rsid w:val="00493A4F"/>
    <w:rsid w:val="00494955"/>
    <w:rsid w:val="004958E0"/>
    <w:rsid w:val="0049650B"/>
    <w:rsid w:val="004974F9"/>
    <w:rsid w:val="004A01B1"/>
    <w:rsid w:val="004A10A8"/>
    <w:rsid w:val="004A34D3"/>
    <w:rsid w:val="004A43EE"/>
    <w:rsid w:val="004A4A17"/>
    <w:rsid w:val="004A4A95"/>
    <w:rsid w:val="004A5779"/>
    <w:rsid w:val="004A6D89"/>
    <w:rsid w:val="004B07E7"/>
    <w:rsid w:val="004B1BAC"/>
    <w:rsid w:val="004B25DE"/>
    <w:rsid w:val="004B5767"/>
    <w:rsid w:val="004B57E6"/>
    <w:rsid w:val="004B6CC1"/>
    <w:rsid w:val="004C1027"/>
    <w:rsid w:val="004C6F1C"/>
    <w:rsid w:val="004C7C17"/>
    <w:rsid w:val="004D0DD1"/>
    <w:rsid w:val="004D0F6C"/>
    <w:rsid w:val="004D3EA0"/>
    <w:rsid w:val="004E118F"/>
    <w:rsid w:val="004E15E8"/>
    <w:rsid w:val="004E27B0"/>
    <w:rsid w:val="004E69AE"/>
    <w:rsid w:val="004E7CDE"/>
    <w:rsid w:val="004F049C"/>
    <w:rsid w:val="004F16CE"/>
    <w:rsid w:val="004F23D6"/>
    <w:rsid w:val="004F50C7"/>
    <w:rsid w:val="005013CE"/>
    <w:rsid w:val="00501BD1"/>
    <w:rsid w:val="0050514B"/>
    <w:rsid w:val="00507986"/>
    <w:rsid w:val="00507B2F"/>
    <w:rsid w:val="00513443"/>
    <w:rsid w:val="00515C1E"/>
    <w:rsid w:val="00517561"/>
    <w:rsid w:val="00520A4C"/>
    <w:rsid w:val="00521016"/>
    <w:rsid w:val="0052192F"/>
    <w:rsid w:val="00521F53"/>
    <w:rsid w:val="00522789"/>
    <w:rsid w:val="005244EF"/>
    <w:rsid w:val="005316C5"/>
    <w:rsid w:val="00531904"/>
    <w:rsid w:val="0053415D"/>
    <w:rsid w:val="00534CA9"/>
    <w:rsid w:val="00535ECD"/>
    <w:rsid w:val="005364A0"/>
    <w:rsid w:val="005377E8"/>
    <w:rsid w:val="00537B09"/>
    <w:rsid w:val="00537D3C"/>
    <w:rsid w:val="005406A8"/>
    <w:rsid w:val="00541C8F"/>
    <w:rsid w:val="0054567E"/>
    <w:rsid w:val="00547D13"/>
    <w:rsid w:val="00550D3C"/>
    <w:rsid w:val="00553595"/>
    <w:rsid w:val="00553D9A"/>
    <w:rsid w:val="00560620"/>
    <w:rsid w:val="005610FE"/>
    <w:rsid w:val="0056559C"/>
    <w:rsid w:val="005666CF"/>
    <w:rsid w:val="00566805"/>
    <w:rsid w:val="00566B90"/>
    <w:rsid w:val="00566E6C"/>
    <w:rsid w:val="00567755"/>
    <w:rsid w:val="00570AA8"/>
    <w:rsid w:val="005722BD"/>
    <w:rsid w:val="00572319"/>
    <w:rsid w:val="00572FEC"/>
    <w:rsid w:val="00574F48"/>
    <w:rsid w:val="00575CCF"/>
    <w:rsid w:val="0057635B"/>
    <w:rsid w:val="00576CF5"/>
    <w:rsid w:val="00577372"/>
    <w:rsid w:val="0057745B"/>
    <w:rsid w:val="00580341"/>
    <w:rsid w:val="00580432"/>
    <w:rsid w:val="00580C55"/>
    <w:rsid w:val="00581E5D"/>
    <w:rsid w:val="005824B1"/>
    <w:rsid w:val="00582CD5"/>
    <w:rsid w:val="0058375B"/>
    <w:rsid w:val="00584011"/>
    <w:rsid w:val="0058564C"/>
    <w:rsid w:val="00585EF8"/>
    <w:rsid w:val="0058647D"/>
    <w:rsid w:val="00590562"/>
    <w:rsid w:val="00590A5C"/>
    <w:rsid w:val="00590F99"/>
    <w:rsid w:val="005927B7"/>
    <w:rsid w:val="00594BF5"/>
    <w:rsid w:val="005958F6"/>
    <w:rsid w:val="0059649D"/>
    <w:rsid w:val="00596A95"/>
    <w:rsid w:val="00596B94"/>
    <w:rsid w:val="005A07A2"/>
    <w:rsid w:val="005A236C"/>
    <w:rsid w:val="005A3BEC"/>
    <w:rsid w:val="005B0201"/>
    <w:rsid w:val="005B2C1A"/>
    <w:rsid w:val="005B2E0F"/>
    <w:rsid w:val="005B412C"/>
    <w:rsid w:val="005B4885"/>
    <w:rsid w:val="005B5B35"/>
    <w:rsid w:val="005C5D92"/>
    <w:rsid w:val="005C6554"/>
    <w:rsid w:val="005C7476"/>
    <w:rsid w:val="005D0B21"/>
    <w:rsid w:val="005D16E5"/>
    <w:rsid w:val="005D26C1"/>
    <w:rsid w:val="005D3720"/>
    <w:rsid w:val="005D3950"/>
    <w:rsid w:val="005D457A"/>
    <w:rsid w:val="005D5B31"/>
    <w:rsid w:val="005D60D8"/>
    <w:rsid w:val="005D769A"/>
    <w:rsid w:val="005E07CF"/>
    <w:rsid w:val="005E0F1A"/>
    <w:rsid w:val="005E3186"/>
    <w:rsid w:val="005E40E4"/>
    <w:rsid w:val="005E4884"/>
    <w:rsid w:val="005E6A6E"/>
    <w:rsid w:val="005E7005"/>
    <w:rsid w:val="005E7284"/>
    <w:rsid w:val="005F0F29"/>
    <w:rsid w:val="005F28CE"/>
    <w:rsid w:val="005F45BC"/>
    <w:rsid w:val="005F4990"/>
    <w:rsid w:val="005F6334"/>
    <w:rsid w:val="005F69CC"/>
    <w:rsid w:val="005F6EE5"/>
    <w:rsid w:val="006002D6"/>
    <w:rsid w:val="00600C29"/>
    <w:rsid w:val="00604330"/>
    <w:rsid w:val="00606145"/>
    <w:rsid w:val="006061D4"/>
    <w:rsid w:val="0060717D"/>
    <w:rsid w:val="00607F84"/>
    <w:rsid w:val="00611768"/>
    <w:rsid w:val="00611A0C"/>
    <w:rsid w:val="00612B72"/>
    <w:rsid w:val="0061483D"/>
    <w:rsid w:val="00614967"/>
    <w:rsid w:val="00614EA4"/>
    <w:rsid w:val="00615170"/>
    <w:rsid w:val="006151D2"/>
    <w:rsid w:val="0062027B"/>
    <w:rsid w:val="006222EC"/>
    <w:rsid w:val="0062481E"/>
    <w:rsid w:val="0062586F"/>
    <w:rsid w:val="006304FB"/>
    <w:rsid w:val="006320E1"/>
    <w:rsid w:val="006369EB"/>
    <w:rsid w:val="006372B1"/>
    <w:rsid w:val="00637A67"/>
    <w:rsid w:val="00640C24"/>
    <w:rsid w:val="006436E4"/>
    <w:rsid w:val="00645E89"/>
    <w:rsid w:val="00647739"/>
    <w:rsid w:val="006520A4"/>
    <w:rsid w:val="006541A6"/>
    <w:rsid w:val="0065569A"/>
    <w:rsid w:val="0065576F"/>
    <w:rsid w:val="00656106"/>
    <w:rsid w:val="0065697C"/>
    <w:rsid w:val="006570B4"/>
    <w:rsid w:val="00657856"/>
    <w:rsid w:val="00663CC4"/>
    <w:rsid w:val="00666060"/>
    <w:rsid w:val="00666F41"/>
    <w:rsid w:val="00667F3B"/>
    <w:rsid w:val="00670EDB"/>
    <w:rsid w:val="006745E1"/>
    <w:rsid w:val="00680522"/>
    <w:rsid w:val="00683977"/>
    <w:rsid w:val="00684169"/>
    <w:rsid w:val="006870E0"/>
    <w:rsid w:val="00687AD4"/>
    <w:rsid w:val="00687C6C"/>
    <w:rsid w:val="00690462"/>
    <w:rsid w:val="00691472"/>
    <w:rsid w:val="00691678"/>
    <w:rsid w:val="00692050"/>
    <w:rsid w:val="00693A24"/>
    <w:rsid w:val="00693E11"/>
    <w:rsid w:val="006941D1"/>
    <w:rsid w:val="0069442A"/>
    <w:rsid w:val="00695E09"/>
    <w:rsid w:val="00697845"/>
    <w:rsid w:val="006A0323"/>
    <w:rsid w:val="006A055F"/>
    <w:rsid w:val="006A1DD0"/>
    <w:rsid w:val="006A5A10"/>
    <w:rsid w:val="006A6220"/>
    <w:rsid w:val="006B029C"/>
    <w:rsid w:val="006B2086"/>
    <w:rsid w:val="006B21E1"/>
    <w:rsid w:val="006B2EEC"/>
    <w:rsid w:val="006B352C"/>
    <w:rsid w:val="006B47C8"/>
    <w:rsid w:val="006B4F17"/>
    <w:rsid w:val="006B51FF"/>
    <w:rsid w:val="006B526F"/>
    <w:rsid w:val="006B5372"/>
    <w:rsid w:val="006B5B59"/>
    <w:rsid w:val="006B634E"/>
    <w:rsid w:val="006B6EE6"/>
    <w:rsid w:val="006B705C"/>
    <w:rsid w:val="006C2D90"/>
    <w:rsid w:val="006C4F21"/>
    <w:rsid w:val="006C5264"/>
    <w:rsid w:val="006D14D7"/>
    <w:rsid w:val="006D5AD3"/>
    <w:rsid w:val="006D64A9"/>
    <w:rsid w:val="006E0022"/>
    <w:rsid w:val="006E07FE"/>
    <w:rsid w:val="006E0912"/>
    <w:rsid w:val="006E0967"/>
    <w:rsid w:val="006E1033"/>
    <w:rsid w:val="006E27D3"/>
    <w:rsid w:val="006E3446"/>
    <w:rsid w:val="006E54DC"/>
    <w:rsid w:val="006F13A2"/>
    <w:rsid w:val="006F2FD8"/>
    <w:rsid w:val="006F357E"/>
    <w:rsid w:val="006F36F0"/>
    <w:rsid w:val="006F47CC"/>
    <w:rsid w:val="006F4FE5"/>
    <w:rsid w:val="006F55C6"/>
    <w:rsid w:val="006F683D"/>
    <w:rsid w:val="006F6ED8"/>
    <w:rsid w:val="00700AC7"/>
    <w:rsid w:val="007018CE"/>
    <w:rsid w:val="00703042"/>
    <w:rsid w:val="00704F1D"/>
    <w:rsid w:val="00705302"/>
    <w:rsid w:val="0070685B"/>
    <w:rsid w:val="00707C29"/>
    <w:rsid w:val="00710C96"/>
    <w:rsid w:val="00710D24"/>
    <w:rsid w:val="00711A41"/>
    <w:rsid w:val="007156EE"/>
    <w:rsid w:val="00717A19"/>
    <w:rsid w:val="00721283"/>
    <w:rsid w:val="00722522"/>
    <w:rsid w:val="00722938"/>
    <w:rsid w:val="00723393"/>
    <w:rsid w:val="00724F10"/>
    <w:rsid w:val="00725134"/>
    <w:rsid w:val="0072592F"/>
    <w:rsid w:val="00725B90"/>
    <w:rsid w:val="00730A92"/>
    <w:rsid w:val="00731C51"/>
    <w:rsid w:val="007326A1"/>
    <w:rsid w:val="00735BAE"/>
    <w:rsid w:val="00737BC5"/>
    <w:rsid w:val="00737BED"/>
    <w:rsid w:val="00740557"/>
    <w:rsid w:val="00740CB5"/>
    <w:rsid w:val="00744841"/>
    <w:rsid w:val="0074484C"/>
    <w:rsid w:val="0074493F"/>
    <w:rsid w:val="007451F7"/>
    <w:rsid w:val="00745702"/>
    <w:rsid w:val="00746D18"/>
    <w:rsid w:val="00747EAC"/>
    <w:rsid w:val="00750BCF"/>
    <w:rsid w:val="007525B2"/>
    <w:rsid w:val="007533F3"/>
    <w:rsid w:val="0075387E"/>
    <w:rsid w:val="00754D71"/>
    <w:rsid w:val="00755FCF"/>
    <w:rsid w:val="007565E8"/>
    <w:rsid w:val="007570DA"/>
    <w:rsid w:val="007572EA"/>
    <w:rsid w:val="00757349"/>
    <w:rsid w:val="00757FAC"/>
    <w:rsid w:val="00760ABC"/>
    <w:rsid w:val="0076222A"/>
    <w:rsid w:val="0076336B"/>
    <w:rsid w:val="0076436E"/>
    <w:rsid w:val="00764466"/>
    <w:rsid w:val="00764812"/>
    <w:rsid w:val="0076487F"/>
    <w:rsid w:val="00765A77"/>
    <w:rsid w:val="00765C2F"/>
    <w:rsid w:val="00767B6E"/>
    <w:rsid w:val="007702DD"/>
    <w:rsid w:val="00771903"/>
    <w:rsid w:val="0077272B"/>
    <w:rsid w:val="007732A9"/>
    <w:rsid w:val="00775123"/>
    <w:rsid w:val="007758AF"/>
    <w:rsid w:val="00775EA2"/>
    <w:rsid w:val="00780AC0"/>
    <w:rsid w:val="00780FC0"/>
    <w:rsid w:val="007810F3"/>
    <w:rsid w:val="00781418"/>
    <w:rsid w:val="00781B4F"/>
    <w:rsid w:val="00783BB5"/>
    <w:rsid w:val="0078457F"/>
    <w:rsid w:val="00786387"/>
    <w:rsid w:val="00786C53"/>
    <w:rsid w:val="007872F1"/>
    <w:rsid w:val="00787635"/>
    <w:rsid w:val="007879CF"/>
    <w:rsid w:val="0079185C"/>
    <w:rsid w:val="00791D0D"/>
    <w:rsid w:val="00792991"/>
    <w:rsid w:val="00792DEA"/>
    <w:rsid w:val="0079308D"/>
    <w:rsid w:val="00793F9F"/>
    <w:rsid w:val="0079408E"/>
    <w:rsid w:val="0079589A"/>
    <w:rsid w:val="0079598A"/>
    <w:rsid w:val="00796B14"/>
    <w:rsid w:val="00797777"/>
    <w:rsid w:val="007A0C9D"/>
    <w:rsid w:val="007A15EF"/>
    <w:rsid w:val="007A324C"/>
    <w:rsid w:val="007A64B7"/>
    <w:rsid w:val="007B0C6D"/>
    <w:rsid w:val="007B4075"/>
    <w:rsid w:val="007B58F8"/>
    <w:rsid w:val="007B5BDF"/>
    <w:rsid w:val="007B64F7"/>
    <w:rsid w:val="007B75C1"/>
    <w:rsid w:val="007B7DB6"/>
    <w:rsid w:val="007B7FBE"/>
    <w:rsid w:val="007C019E"/>
    <w:rsid w:val="007C0BCB"/>
    <w:rsid w:val="007C16FA"/>
    <w:rsid w:val="007C1A58"/>
    <w:rsid w:val="007C2158"/>
    <w:rsid w:val="007C2534"/>
    <w:rsid w:val="007C42D9"/>
    <w:rsid w:val="007C66EB"/>
    <w:rsid w:val="007D1B8C"/>
    <w:rsid w:val="007D342C"/>
    <w:rsid w:val="007D505C"/>
    <w:rsid w:val="007D5279"/>
    <w:rsid w:val="007E0954"/>
    <w:rsid w:val="007E0EB0"/>
    <w:rsid w:val="007E2794"/>
    <w:rsid w:val="007E3390"/>
    <w:rsid w:val="007E33FA"/>
    <w:rsid w:val="007E4BA4"/>
    <w:rsid w:val="007E565B"/>
    <w:rsid w:val="007E5B1A"/>
    <w:rsid w:val="007E5F4F"/>
    <w:rsid w:val="007E6FFB"/>
    <w:rsid w:val="007E774F"/>
    <w:rsid w:val="007E795A"/>
    <w:rsid w:val="007F28AB"/>
    <w:rsid w:val="007F3E6D"/>
    <w:rsid w:val="007F4442"/>
    <w:rsid w:val="007F49A5"/>
    <w:rsid w:val="007F6E36"/>
    <w:rsid w:val="007F7C97"/>
    <w:rsid w:val="00800DDC"/>
    <w:rsid w:val="0080131B"/>
    <w:rsid w:val="008019DA"/>
    <w:rsid w:val="0080288E"/>
    <w:rsid w:val="00803941"/>
    <w:rsid w:val="00803BAD"/>
    <w:rsid w:val="00804895"/>
    <w:rsid w:val="008062F9"/>
    <w:rsid w:val="008063EF"/>
    <w:rsid w:val="008063F5"/>
    <w:rsid w:val="0080716D"/>
    <w:rsid w:val="00807173"/>
    <w:rsid w:val="00807727"/>
    <w:rsid w:val="00811594"/>
    <w:rsid w:val="008116E7"/>
    <w:rsid w:val="00811921"/>
    <w:rsid w:val="008125CF"/>
    <w:rsid w:val="00813738"/>
    <w:rsid w:val="00815E0D"/>
    <w:rsid w:val="008178E4"/>
    <w:rsid w:val="00820195"/>
    <w:rsid w:val="00824006"/>
    <w:rsid w:val="00826507"/>
    <w:rsid w:val="008276A5"/>
    <w:rsid w:val="008330DE"/>
    <w:rsid w:val="00833EFF"/>
    <w:rsid w:val="008357E3"/>
    <w:rsid w:val="00836611"/>
    <w:rsid w:val="008407FB"/>
    <w:rsid w:val="008412B1"/>
    <w:rsid w:val="0084130A"/>
    <w:rsid w:val="0084159C"/>
    <w:rsid w:val="00843BCF"/>
    <w:rsid w:val="0084743A"/>
    <w:rsid w:val="00852B5F"/>
    <w:rsid w:val="00852BA5"/>
    <w:rsid w:val="00853578"/>
    <w:rsid w:val="00853B2A"/>
    <w:rsid w:val="008543F9"/>
    <w:rsid w:val="00856D0B"/>
    <w:rsid w:val="008603B2"/>
    <w:rsid w:val="008624F3"/>
    <w:rsid w:val="00862F32"/>
    <w:rsid w:val="00862FC5"/>
    <w:rsid w:val="00863567"/>
    <w:rsid w:val="00864B56"/>
    <w:rsid w:val="0086640E"/>
    <w:rsid w:val="00867695"/>
    <w:rsid w:val="0086799A"/>
    <w:rsid w:val="00867DC8"/>
    <w:rsid w:val="00881C86"/>
    <w:rsid w:val="008849B7"/>
    <w:rsid w:val="00885833"/>
    <w:rsid w:val="00885E72"/>
    <w:rsid w:val="008862C3"/>
    <w:rsid w:val="008872A3"/>
    <w:rsid w:val="00892810"/>
    <w:rsid w:val="00892DBC"/>
    <w:rsid w:val="00893305"/>
    <w:rsid w:val="00894A5D"/>
    <w:rsid w:val="0089581D"/>
    <w:rsid w:val="00895903"/>
    <w:rsid w:val="0089612B"/>
    <w:rsid w:val="008A0224"/>
    <w:rsid w:val="008A02EB"/>
    <w:rsid w:val="008A0732"/>
    <w:rsid w:val="008A3994"/>
    <w:rsid w:val="008A67C9"/>
    <w:rsid w:val="008A6C9E"/>
    <w:rsid w:val="008A73A4"/>
    <w:rsid w:val="008A7F52"/>
    <w:rsid w:val="008A7F5F"/>
    <w:rsid w:val="008B1C86"/>
    <w:rsid w:val="008B3D26"/>
    <w:rsid w:val="008B468C"/>
    <w:rsid w:val="008B6FF3"/>
    <w:rsid w:val="008C126A"/>
    <w:rsid w:val="008C1A48"/>
    <w:rsid w:val="008C2410"/>
    <w:rsid w:val="008C2425"/>
    <w:rsid w:val="008C42F5"/>
    <w:rsid w:val="008C51AD"/>
    <w:rsid w:val="008D2AAF"/>
    <w:rsid w:val="008D5A7E"/>
    <w:rsid w:val="008D6B35"/>
    <w:rsid w:val="008D7D85"/>
    <w:rsid w:val="008E3A4F"/>
    <w:rsid w:val="008E4141"/>
    <w:rsid w:val="008E6D04"/>
    <w:rsid w:val="008F07E6"/>
    <w:rsid w:val="008F0C59"/>
    <w:rsid w:val="008F2DB5"/>
    <w:rsid w:val="008F4A33"/>
    <w:rsid w:val="008F5AA9"/>
    <w:rsid w:val="009019A0"/>
    <w:rsid w:val="009029EF"/>
    <w:rsid w:val="00905610"/>
    <w:rsid w:val="00905CE7"/>
    <w:rsid w:val="00911D37"/>
    <w:rsid w:val="0091748F"/>
    <w:rsid w:val="00917C96"/>
    <w:rsid w:val="009246BF"/>
    <w:rsid w:val="009250B3"/>
    <w:rsid w:val="00925261"/>
    <w:rsid w:val="00930A45"/>
    <w:rsid w:val="00931E08"/>
    <w:rsid w:val="00932E26"/>
    <w:rsid w:val="009332A2"/>
    <w:rsid w:val="00934AC6"/>
    <w:rsid w:val="0093673D"/>
    <w:rsid w:val="00936C1F"/>
    <w:rsid w:val="009403B4"/>
    <w:rsid w:val="0094059D"/>
    <w:rsid w:val="00941D89"/>
    <w:rsid w:val="00944565"/>
    <w:rsid w:val="009465A9"/>
    <w:rsid w:val="009469B5"/>
    <w:rsid w:val="00947626"/>
    <w:rsid w:val="0094789E"/>
    <w:rsid w:val="0095067F"/>
    <w:rsid w:val="00951D9D"/>
    <w:rsid w:val="0095207F"/>
    <w:rsid w:val="00952147"/>
    <w:rsid w:val="009540F7"/>
    <w:rsid w:val="00955E06"/>
    <w:rsid w:val="00957165"/>
    <w:rsid w:val="00957C05"/>
    <w:rsid w:val="00960423"/>
    <w:rsid w:val="009616FE"/>
    <w:rsid w:val="00961FCB"/>
    <w:rsid w:val="0096290D"/>
    <w:rsid w:val="00962F3B"/>
    <w:rsid w:val="00965BE7"/>
    <w:rsid w:val="009668DA"/>
    <w:rsid w:val="009669C9"/>
    <w:rsid w:val="009700B8"/>
    <w:rsid w:val="009736A4"/>
    <w:rsid w:val="0097450D"/>
    <w:rsid w:val="00975932"/>
    <w:rsid w:val="00975C1E"/>
    <w:rsid w:val="00975DAE"/>
    <w:rsid w:val="009775AE"/>
    <w:rsid w:val="0098065C"/>
    <w:rsid w:val="00980D11"/>
    <w:rsid w:val="00982B63"/>
    <w:rsid w:val="00982E22"/>
    <w:rsid w:val="00983E8F"/>
    <w:rsid w:val="009846AD"/>
    <w:rsid w:val="00984A61"/>
    <w:rsid w:val="00984A96"/>
    <w:rsid w:val="00985CC5"/>
    <w:rsid w:val="009868F2"/>
    <w:rsid w:val="00986C58"/>
    <w:rsid w:val="00987516"/>
    <w:rsid w:val="0099153C"/>
    <w:rsid w:val="009927A3"/>
    <w:rsid w:val="009934CF"/>
    <w:rsid w:val="0099452F"/>
    <w:rsid w:val="00994E9F"/>
    <w:rsid w:val="00995AC4"/>
    <w:rsid w:val="009A0462"/>
    <w:rsid w:val="009A13ED"/>
    <w:rsid w:val="009A3E66"/>
    <w:rsid w:val="009A4890"/>
    <w:rsid w:val="009A6F66"/>
    <w:rsid w:val="009B131D"/>
    <w:rsid w:val="009B29F6"/>
    <w:rsid w:val="009B3249"/>
    <w:rsid w:val="009B5ADD"/>
    <w:rsid w:val="009B7120"/>
    <w:rsid w:val="009C08D0"/>
    <w:rsid w:val="009C1799"/>
    <w:rsid w:val="009C1E5B"/>
    <w:rsid w:val="009C3A75"/>
    <w:rsid w:val="009C3FA1"/>
    <w:rsid w:val="009C52D2"/>
    <w:rsid w:val="009C59A5"/>
    <w:rsid w:val="009C5A15"/>
    <w:rsid w:val="009C6630"/>
    <w:rsid w:val="009C7A1C"/>
    <w:rsid w:val="009D102B"/>
    <w:rsid w:val="009D105D"/>
    <w:rsid w:val="009D1FB8"/>
    <w:rsid w:val="009D293C"/>
    <w:rsid w:val="009D35B4"/>
    <w:rsid w:val="009D5078"/>
    <w:rsid w:val="009D544F"/>
    <w:rsid w:val="009D6980"/>
    <w:rsid w:val="009D7AB7"/>
    <w:rsid w:val="009D7DCC"/>
    <w:rsid w:val="009D7FEE"/>
    <w:rsid w:val="009E01AE"/>
    <w:rsid w:val="009E41BF"/>
    <w:rsid w:val="009E4E23"/>
    <w:rsid w:val="009E58EB"/>
    <w:rsid w:val="009F036B"/>
    <w:rsid w:val="009F0E4A"/>
    <w:rsid w:val="009F0EE7"/>
    <w:rsid w:val="009F11D8"/>
    <w:rsid w:val="009F159F"/>
    <w:rsid w:val="009F2F7B"/>
    <w:rsid w:val="009F3A25"/>
    <w:rsid w:val="009F413E"/>
    <w:rsid w:val="009F6676"/>
    <w:rsid w:val="009F7130"/>
    <w:rsid w:val="00A02B11"/>
    <w:rsid w:val="00A038BE"/>
    <w:rsid w:val="00A03C16"/>
    <w:rsid w:val="00A0495C"/>
    <w:rsid w:val="00A06312"/>
    <w:rsid w:val="00A06AA1"/>
    <w:rsid w:val="00A10346"/>
    <w:rsid w:val="00A10C91"/>
    <w:rsid w:val="00A110C3"/>
    <w:rsid w:val="00A11132"/>
    <w:rsid w:val="00A115B3"/>
    <w:rsid w:val="00A14DF7"/>
    <w:rsid w:val="00A15069"/>
    <w:rsid w:val="00A17368"/>
    <w:rsid w:val="00A17927"/>
    <w:rsid w:val="00A221C2"/>
    <w:rsid w:val="00A225B8"/>
    <w:rsid w:val="00A234A3"/>
    <w:rsid w:val="00A235CC"/>
    <w:rsid w:val="00A24986"/>
    <w:rsid w:val="00A24EDB"/>
    <w:rsid w:val="00A3053B"/>
    <w:rsid w:val="00A30DC7"/>
    <w:rsid w:val="00A32C6B"/>
    <w:rsid w:val="00A3518E"/>
    <w:rsid w:val="00A36B56"/>
    <w:rsid w:val="00A37247"/>
    <w:rsid w:val="00A40D0B"/>
    <w:rsid w:val="00A410BC"/>
    <w:rsid w:val="00A42137"/>
    <w:rsid w:val="00A433E0"/>
    <w:rsid w:val="00A43CB0"/>
    <w:rsid w:val="00A44E17"/>
    <w:rsid w:val="00A45B2C"/>
    <w:rsid w:val="00A45C19"/>
    <w:rsid w:val="00A46B1A"/>
    <w:rsid w:val="00A46D59"/>
    <w:rsid w:val="00A46DCB"/>
    <w:rsid w:val="00A47A08"/>
    <w:rsid w:val="00A50C25"/>
    <w:rsid w:val="00A51CE4"/>
    <w:rsid w:val="00A51D2A"/>
    <w:rsid w:val="00A5246E"/>
    <w:rsid w:val="00A52A6B"/>
    <w:rsid w:val="00A5301C"/>
    <w:rsid w:val="00A53B4E"/>
    <w:rsid w:val="00A53DB3"/>
    <w:rsid w:val="00A543A7"/>
    <w:rsid w:val="00A54723"/>
    <w:rsid w:val="00A55532"/>
    <w:rsid w:val="00A559FE"/>
    <w:rsid w:val="00A57037"/>
    <w:rsid w:val="00A627D0"/>
    <w:rsid w:val="00A63054"/>
    <w:rsid w:val="00A6389C"/>
    <w:rsid w:val="00A65942"/>
    <w:rsid w:val="00A66F6A"/>
    <w:rsid w:val="00A70E19"/>
    <w:rsid w:val="00A7384D"/>
    <w:rsid w:val="00A744FA"/>
    <w:rsid w:val="00A74FDA"/>
    <w:rsid w:val="00A7665C"/>
    <w:rsid w:val="00A774DC"/>
    <w:rsid w:val="00A8351C"/>
    <w:rsid w:val="00A856AE"/>
    <w:rsid w:val="00A86F31"/>
    <w:rsid w:val="00A919D5"/>
    <w:rsid w:val="00A95D3F"/>
    <w:rsid w:val="00A97956"/>
    <w:rsid w:val="00A97A42"/>
    <w:rsid w:val="00A97E63"/>
    <w:rsid w:val="00AA097A"/>
    <w:rsid w:val="00AA0E3F"/>
    <w:rsid w:val="00AA14C8"/>
    <w:rsid w:val="00AA23C1"/>
    <w:rsid w:val="00AA26DE"/>
    <w:rsid w:val="00AA2BCB"/>
    <w:rsid w:val="00AA3B3E"/>
    <w:rsid w:val="00AA46C2"/>
    <w:rsid w:val="00AA5C6B"/>
    <w:rsid w:val="00AA6819"/>
    <w:rsid w:val="00AB02A5"/>
    <w:rsid w:val="00AB18EA"/>
    <w:rsid w:val="00AB2998"/>
    <w:rsid w:val="00AB29B3"/>
    <w:rsid w:val="00AB6390"/>
    <w:rsid w:val="00AC0CDA"/>
    <w:rsid w:val="00AC1EF8"/>
    <w:rsid w:val="00AC3567"/>
    <w:rsid w:val="00AC439B"/>
    <w:rsid w:val="00AC519D"/>
    <w:rsid w:val="00AC5F5F"/>
    <w:rsid w:val="00AC681A"/>
    <w:rsid w:val="00AC69F7"/>
    <w:rsid w:val="00AC6AF3"/>
    <w:rsid w:val="00AC6FE9"/>
    <w:rsid w:val="00AC773F"/>
    <w:rsid w:val="00AD092B"/>
    <w:rsid w:val="00AD0964"/>
    <w:rsid w:val="00AD0CBA"/>
    <w:rsid w:val="00AD0EC3"/>
    <w:rsid w:val="00AD14D0"/>
    <w:rsid w:val="00AD15C1"/>
    <w:rsid w:val="00AD2221"/>
    <w:rsid w:val="00AD2699"/>
    <w:rsid w:val="00AD2E28"/>
    <w:rsid w:val="00AD367B"/>
    <w:rsid w:val="00AD4D77"/>
    <w:rsid w:val="00AE006E"/>
    <w:rsid w:val="00AE1C8F"/>
    <w:rsid w:val="00AE4B3F"/>
    <w:rsid w:val="00AE57C0"/>
    <w:rsid w:val="00AE59E4"/>
    <w:rsid w:val="00AE6AD6"/>
    <w:rsid w:val="00AE7D33"/>
    <w:rsid w:val="00AF288E"/>
    <w:rsid w:val="00AF3C10"/>
    <w:rsid w:val="00AF4733"/>
    <w:rsid w:val="00AF743D"/>
    <w:rsid w:val="00B00760"/>
    <w:rsid w:val="00B009CE"/>
    <w:rsid w:val="00B01A7D"/>
    <w:rsid w:val="00B02572"/>
    <w:rsid w:val="00B03439"/>
    <w:rsid w:val="00B0360E"/>
    <w:rsid w:val="00B03D01"/>
    <w:rsid w:val="00B03ED6"/>
    <w:rsid w:val="00B056D8"/>
    <w:rsid w:val="00B05E17"/>
    <w:rsid w:val="00B10B7B"/>
    <w:rsid w:val="00B14799"/>
    <w:rsid w:val="00B14924"/>
    <w:rsid w:val="00B149C4"/>
    <w:rsid w:val="00B23F58"/>
    <w:rsid w:val="00B2633F"/>
    <w:rsid w:val="00B268E1"/>
    <w:rsid w:val="00B34D25"/>
    <w:rsid w:val="00B36CE7"/>
    <w:rsid w:val="00B37E94"/>
    <w:rsid w:val="00B401BE"/>
    <w:rsid w:val="00B409C6"/>
    <w:rsid w:val="00B40F56"/>
    <w:rsid w:val="00B436A4"/>
    <w:rsid w:val="00B442B8"/>
    <w:rsid w:val="00B44CD8"/>
    <w:rsid w:val="00B456DF"/>
    <w:rsid w:val="00B45E8A"/>
    <w:rsid w:val="00B468DC"/>
    <w:rsid w:val="00B4784A"/>
    <w:rsid w:val="00B50F9D"/>
    <w:rsid w:val="00B50FB7"/>
    <w:rsid w:val="00B52482"/>
    <w:rsid w:val="00B573A6"/>
    <w:rsid w:val="00B60511"/>
    <w:rsid w:val="00B6113E"/>
    <w:rsid w:val="00B61920"/>
    <w:rsid w:val="00B6288D"/>
    <w:rsid w:val="00B6326A"/>
    <w:rsid w:val="00B64908"/>
    <w:rsid w:val="00B66B2C"/>
    <w:rsid w:val="00B705B3"/>
    <w:rsid w:val="00B712E3"/>
    <w:rsid w:val="00B71B4D"/>
    <w:rsid w:val="00B72792"/>
    <w:rsid w:val="00B735C5"/>
    <w:rsid w:val="00B74711"/>
    <w:rsid w:val="00B75F24"/>
    <w:rsid w:val="00B77133"/>
    <w:rsid w:val="00B7760A"/>
    <w:rsid w:val="00B77AB1"/>
    <w:rsid w:val="00B77D4B"/>
    <w:rsid w:val="00B801BE"/>
    <w:rsid w:val="00B80298"/>
    <w:rsid w:val="00B80664"/>
    <w:rsid w:val="00B82CCE"/>
    <w:rsid w:val="00B83085"/>
    <w:rsid w:val="00B83352"/>
    <w:rsid w:val="00B83F67"/>
    <w:rsid w:val="00B8572C"/>
    <w:rsid w:val="00B86104"/>
    <w:rsid w:val="00B878DF"/>
    <w:rsid w:val="00B90799"/>
    <w:rsid w:val="00B909C8"/>
    <w:rsid w:val="00B9110B"/>
    <w:rsid w:val="00B9137D"/>
    <w:rsid w:val="00B91883"/>
    <w:rsid w:val="00B93109"/>
    <w:rsid w:val="00B9431E"/>
    <w:rsid w:val="00B95A8A"/>
    <w:rsid w:val="00B96EC6"/>
    <w:rsid w:val="00BA0464"/>
    <w:rsid w:val="00BA144C"/>
    <w:rsid w:val="00BA30E1"/>
    <w:rsid w:val="00BB06CF"/>
    <w:rsid w:val="00BB1AEA"/>
    <w:rsid w:val="00BB1F25"/>
    <w:rsid w:val="00BB31C2"/>
    <w:rsid w:val="00BB358D"/>
    <w:rsid w:val="00BB3BCF"/>
    <w:rsid w:val="00BB463C"/>
    <w:rsid w:val="00BB4AF8"/>
    <w:rsid w:val="00BB4B92"/>
    <w:rsid w:val="00BB613F"/>
    <w:rsid w:val="00BC14C7"/>
    <w:rsid w:val="00BC2B41"/>
    <w:rsid w:val="00BC46FE"/>
    <w:rsid w:val="00BC7BE2"/>
    <w:rsid w:val="00BC7F62"/>
    <w:rsid w:val="00BD02AE"/>
    <w:rsid w:val="00BD05BD"/>
    <w:rsid w:val="00BD0C1B"/>
    <w:rsid w:val="00BD1A1A"/>
    <w:rsid w:val="00BD296F"/>
    <w:rsid w:val="00BD2B78"/>
    <w:rsid w:val="00BD3324"/>
    <w:rsid w:val="00BD616F"/>
    <w:rsid w:val="00BD6C27"/>
    <w:rsid w:val="00BD6C90"/>
    <w:rsid w:val="00BE0502"/>
    <w:rsid w:val="00BE12F4"/>
    <w:rsid w:val="00BE22DE"/>
    <w:rsid w:val="00BE44A9"/>
    <w:rsid w:val="00BE4C0F"/>
    <w:rsid w:val="00BF30AE"/>
    <w:rsid w:val="00BF461A"/>
    <w:rsid w:val="00BF50BC"/>
    <w:rsid w:val="00BF53EF"/>
    <w:rsid w:val="00BF5617"/>
    <w:rsid w:val="00BF6127"/>
    <w:rsid w:val="00BF6F8A"/>
    <w:rsid w:val="00C00012"/>
    <w:rsid w:val="00C00C1F"/>
    <w:rsid w:val="00C01C9F"/>
    <w:rsid w:val="00C0273B"/>
    <w:rsid w:val="00C058CC"/>
    <w:rsid w:val="00C1024C"/>
    <w:rsid w:val="00C107AE"/>
    <w:rsid w:val="00C10D46"/>
    <w:rsid w:val="00C12105"/>
    <w:rsid w:val="00C13AF6"/>
    <w:rsid w:val="00C144D3"/>
    <w:rsid w:val="00C14F92"/>
    <w:rsid w:val="00C1502E"/>
    <w:rsid w:val="00C16833"/>
    <w:rsid w:val="00C1725E"/>
    <w:rsid w:val="00C1747E"/>
    <w:rsid w:val="00C20E9F"/>
    <w:rsid w:val="00C214FD"/>
    <w:rsid w:val="00C22559"/>
    <w:rsid w:val="00C25F2A"/>
    <w:rsid w:val="00C26BA8"/>
    <w:rsid w:val="00C27F7B"/>
    <w:rsid w:val="00C30C1A"/>
    <w:rsid w:val="00C31C5F"/>
    <w:rsid w:val="00C32496"/>
    <w:rsid w:val="00C32668"/>
    <w:rsid w:val="00C3492D"/>
    <w:rsid w:val="00C34B94"/>
    <w:rsid w:val="00C379C2"/>
    <w:rsid w:val="00C40ED8"/>
    <w:rsid w:val="00C41661"/>
    <w:rsid w:val="00C41A9E"/>
    <w:rsid w:val="00C42178"/>
    <w:rsid w:val="00C421C3"/>
    <w:rsid w:val="00C43641"/>
    <w:rsid w:val="00C47C69"/>
    <w:rsid w:val="00C509A7"/>
    <w:rsid w:val="00C5208B"/>
    <w:rsid w:val="00C52FF4"/>
    <w:rsid w:val="00C53AC9"/>
    <w:rsid w:val="00C54CF8"/>
    <w:rsid w:val="00C55024"/>
    <w:rsid w:val="00C55CFA"/>
    <w:rsid w:val="00C56487"/>
    <w:rsid w:val="00C56D88"/>
    <w:rsid w:val="00C604D1"/>
    <w:rsid w:val="00C60F68"/>
    <w:rsid w:val="00C63F00"/>
    <w:rsid w:val="00C63FB2"/>
    <w:rsid w:val="00C64055"/>
    <w:rsid w:val="00C66DF7"/>
    <w:rsid w:val="00C66F19"/>
    <w:rsid w:val="00C67710"/>
    <w:rsid w:val="00C70F18"/>
    <w:rsid w:val="00C715CE"/>
    <w:rsid w:val="00C71AF6"/>
    <w:rsid w:val="00C72D3A"/>
    <w:rsid w:val="00C72E91"/>
    <w:rsid w:val="00C73770"/>
    <w:rsid w:val="00C73C96"/>
    <w:rsid w:val="00C740C1"/>
    <w:rsid w:val="00C768B7"/>
    <w:rsid w:val="00C76B91"/>
    <w:rsid w:val="00C76FC5"/>
    <w:rsid w:val="00C80B90"/>
    <w:rsid w:val="00C80F80"/>
    <w:rsid w:val="00C84D67"/>
    <w:rsid w:val="00C86998"/>
    <w:rsid w:val="00C9078E"/>
    <w:rsid w:val="00C9168C"/>
    <w:rsid w:val="00C91B54"/>
    <w:rsid w:val="00C93DAB"/>
    <w:rsid w:val="00C9471B"/>
    <w:rsid w:val="00C95B1E"/>
    <w:rsid w:val="00C97526"/>
    <w:rsid w:val="00C9787D"/>
    <w:rsid w:val="00CA03C6"/>
    <w:rsid w:val="00CA0679"/>
    <w:rsid w:val="00CA2E0B"/>
    <w:rsid w:val="00CA5D7A"/>
    <w:rsid w:val="00CA7185"/>
    <w:rsid w:val="00CB021F"/>
    <w:rsid w:val="00CB1F18"/>
    <w:rsid w:val="00CB2749"/>
    <w:rsid w:val="00CB3A4D"/>
    <w:rsid w:val="00CB3C3B"/>
    <w:rsid w:val="00CB41E8"/>
    <w:rsid w:val="00CB6788"/>
    <w:rsid w:val="00CB6AE6"/>
    <w:rsid w:val="00CB7D19"/>
    <w:rsid w:val="00CC07DC"/>
    <w:rsid w:val="00CC0B2D"/>
    <w:rsid w:val="00CC121D"/>
    <w:rsid w:val="00CC22F7"/>
    <w:rsid w:val="00CC31C8"/>
    <w:rsid w:val="00CC3424"/>
    <w:rsid w:val="00CC55FE"/>
    <w:rsid w:val="00CC5B15"/>
    <w:rsid w:val="00CD13CF"/>
    <w:rsid w:val="00CD30FA"/>
    <w:rsid w:val="00CD4F4A"/>
    <w:rsid w:val="00CD5EBE"/>
    <w:rsid w:val="00CD6543"/>
    <w:rsid w:val="00CD701B"/>
    <w:rsid w:val="00CD7468"/>
    <w:rsid w:val="00CD7584"/>
    <w:rsid w:val="00CE0DFC"/>
    <w:rsid w:val="00CE5DA0"/>
    <w:rsid w:val="00CE67B4"/>
    <w:rsid w:val="00CF0336"/>
    <w:rsid w:val="00CF0D1A"/>
    <w:rsid w:val="00CF19E0"/>
    <w:rsid w:val="00CF2297"/>
    <w:rsid w:val="00CF2FCB"/>
    <w:rsid w:val="00CF3F0F"/>
    <w:rsid w:val="00CF4533"/>
    <w:rsid w:val="00CF45E0"/>
    <w:rsid w:val="00CF4A48"/>
    <w:rsid w:val="00CF4D48"/>
    <w:rsid w:val="00CF5F82"/>
    <w:rsid w:val="00CF6170"/>
    <w:rsid w:val="00CF7D80"/>
    <w:rsid w:val="00D02018"/>
    <w:rsid w:val="00D022E3"/>
    <w:rsid w:val="00D02C96"/>
    <w:rsid w:val="00D03D63"/>
    <w:rsid w:val="00D03E21"/>
    <w:rsid w:val="00D0428D"/>
    <w:rsid w:val="00D070BE"/>
    <w:rsid w:val="00D10904"/>
    <w:rsid w:val="00D10B86"/>
    <w:rsid w:val="00D119FB"/>
    <w:rsid w:val="00D11BEC"/>
    <w:rsid w:val="00D11D42"/>
    <w:rsid w:val="00D13BEF"/>
    <w:rsid w:val="00D146B5"/>
    <w:rsid w:val="00D16ACB"/>
    <w:rsid w:val="00D16D3D"/>
    <w:rsid w:val="00D17E38"/>
    <w:rsid w:val="00D20145"/>
    <w:rsid w:val="00D21C09"/>
    <w:rsid w:val="00D23CFA"/>
    <w:rsid w:val="00D244F2"/>
    <w:rsid w:val="00D26742"/>
    <w:rsid w:val="00D317D5"/>
    <w:rsid w:val="00D3269C"/>
    <w:rsid w:val="00D3333E"/>
    <w:rsid w:val="00D33DA6"/>
    <w:rsid w:val="00D33E89"/>
    <w:rsid w:val="00D34540"/>
    <w:rsid w:val="00D371BD"/>
    <w:rsid w:val="00D430DB"/>
    <w:rsid w:val="00D43E7A"/>
    <w:rsid w:val="00D4497E"/>
    <w:rsid w:val="00D45F63"/>
    <w:rsid w:val="00D4631A"/>
    <w:rsid w:val="00D50241"/>
    <w:rsid w:val="00D51ACC"/>
    <w:rsid w:val="00D52B70"/>
    <w:rsid w:val="00D5336B"/>
    <w:rsid w:val="00D53390"/>
    <w:rsid w:val="00D5461B"/>
    <w:rsid w:val="00D54A9C"/>
    <w:rsid w:val="00D54D3E"/>
    <w:rsid w:val="00D57E62"/>
    <w:rsid w:val="00D60743"/>
    <w:rsid w:val="00D617BD"/>
    <w:rsid w:val="00D624AF"/>
    <w:rsid w:val="00D63B55"/>
    <w:rsid w:val="00D63FFF"/>
    <w:rsid w:val="00D649C4"/>
    <w:rsid w:val="00D6523A"/>
    <w:rsid w:val="00D66021"/>
    <w:rsid w:val="00D70460"/>
    <w:rsid w:val="00D71F2C"/>
    <w:rsid w:val="00D721E1"/>
    <w:rsid w:val="00D740D0"/>
    <w:rsid w:val="00D76A05"/>
    <w:rsid w:val="00D76ACE"/>
    <w:rsid w:val="00D778AF"/>
    <w:rsid w:val="00D80DE3"/>
    <w:rsid w:val="00D8109B"/>
    <w:rsid w:val="00D81DD5"/>
    <w:rsid w:val="00D8443A"/>
    <w:rsid w:val="00D863D1"/>
    <w:rsid w:val="00D86EC1"/>
    <w:rsid w:val="00D91BFD"/>
    <w:rsid w:val="00D93FFC"/>
    <w:rsid w:val="00DA008B"/>
    <w:rsid w:val="00DA2123"/>
    <w:rsid w:val="00DA25E7"/>
    <w:rsid w:val="00DA2B20"/>
    <w:rsid w:val="00DA2B8E"/>
    <w:rsid w:val="00DA3AD3"/>
    <w:rsid w:val="00DA73D5"/>
    <w:rsid w:val="00DB54F3"/>
    <w:rsid w:val="00DB6C1F"/>
    <w:rsid w:val="00DB6E80"/>
    <w:rsid w:val="00DB7A97"/>
    <w:rsid w:val="00DC1A22"/>
    <w:rsid w:val="00DC25B5"/>
    <w:rsid w:val="00DC2E67"/>
    <w:rsid w:val="00DC333F"/>
    <w:rsid w:val="00DC3519"/>
    <w:rsid w:val="00DC35C6"/>
    <w:rsid w:val="00DC5C99"/>
    <w:rsid w:val="00DC6580"/>
    <w:rsid w:val="00DC7258"/>
    <w:rsid w:val="00DD0145"/>
    <w:rsid w:val="00DD0BA7"/>
    <w:rsid w:val="00DD55CC"/>
    <w:rsid w:val="00DD57DA"/>
    <w:rsid w:val="00DD69A1"/>
    <w:rsid w:val="00DD6A9A"/>
    <w:rsid w:val="00DD7FC2"/>
    <w:rsid w:val="00DE017F"/>
    <w:rsid w:val="00DE0B97"/>
    <w:rsid w:val="00DE1056"/>
    <w:rsid w:val="00DE12C9"/>
    <w:rsid w:val="00DE385C"/>
    <w:rsid w:val="00DE3C56"/>
    <w:rsid w:val="00DE5F59"/>
    <w:rsid w:val="00DF15F1"/>
    <w:rsid w:val="00DF16F9"/>
    <w:rsid w:val="00DF23D3"/>
    <w:rsid w:val="00DF2FC1"/>
    <w:rsid w:val="00DF3CB1"/>
    <w:rsid w:val="00DF4F5D"/>
    <w:rsid w:val="00DF6963"/>
    <w:rsid w:val="00DF6EC8"/>
    <w:rsid w:val="00DF7853"/>
    <w:rsid w:val="00E02EE2"/>
    <w:rsid w:val="00E037C3"/>
    <w:rsid w:val="00E03847"/>
    <w:rsid w:val="00E0440E"/>
    <w:rsid w:val="00E064E0"/>
    <w:rsid w:val="00E06A69"/>
    <w:rsid w:val="00E06A97"/>
    <w:rsid w:val="00E06E0C"/>
    <w:rsid w:val="00E11FAD"/>
    <w:rsid w:val="00E137D4"/>
    <w:rsid w:val="00E1401D"/>
    <w:rsid w:val="00E152DF"/>
    <w:rsid w:val="00E15386"/>
    <w:rsid w:val="00E166F6"/>
    <w:rsid w:val="00E2155A"/>
    <w:rsid w:val="00E21D25"/>
    <w:rsid w:val="00E221EC"/>
    <w:rsid w:val="00E22B31"/>
    <w:rsid w:val="00E318ED"/>
    <w:rsid w:val="00E32E06"/>
    <w:rsid w:val="00E33ADB"/>
    <w:rsid w:val="00E33B0F"/>
    <w:rsid w:val="00E348D7"/>
    <w:rsid w:val="00E35156"/>
    <w:rsid w:val="00E35CD9"/>
    <w:rsid w:val="00E36808"/>
    <w:rsid w:val="00E36836"/>
    <w:rsid w:val="00E37629"/>
    <w:rsid w:val="00E43427"/>
    <w:rsid w:val="00E43641"/>
    <w:rsid w:val="00E44F53"/>
    <w:rsid w:val="00E457CF"/>
    <w:rsid w:val="00E50114"/>
    <w:rsid w:val="00E50B84"/>
    <w:rsid w:val="00E51AD9"/>
    <w:rsid w:val="00E52B81"/>
    <w:rsid w:val="00E52CF2"/>
    <w:rsid w:val="00E54C53"/>
    <w:rsid w:val="00E55168"/>
    <w:rsid w:val="00E5601C"/>
    <w:rsid w:val="00E60119"/>
    <w:rsid w:val="00E61643"/>
    <w:rsid w:val="00E61851"/>
    <w:rsid w:val="00E633B2"/>
    <w:rsid w:val="00E635D2"/>
    <w:rsid w:val="00E63A98"/>
    <w:rsid w:val="00E65992"/>
    <w:rsid w:val="00E662DD"/>
    <w:rsid w:val="00E664BC"/>
    <w:rsid w:val="00E70A4F"/>
    <w:rsid w:val="00E72B28"/>
    <w:rsid w:val="00E73B9E"/>
    <w:rsid w:val="00E76C1E"/>
    <w:rsid w:val="00E772F0"/>
    <w:rsid w:val="00E8198C"/>
    <w:rsid w:val="00E826DC"/>
    <w:rsid w:val="00E82FEA"/>
    <w:rsid w:val="00E83773"/>
    <w:rsid w:val="00E83A8A"/>
    <w:rsid w:val="00E87B7D"/>
    <w:rsid w:val="00E91EA7"/>
    <w:rsid w:val="00E91ECB"/>
    <w:rsid w:val="00E927DD"/>
    <w:rsid w:val="00E93974"/>
    <w:rsid w:val="00E94613"/>
    <w:rsid w:val="00E94A00"/>
    <w:rsid w:val="00E95031"/>
    <w:rsid w:val="00E95F3D"/>
    <w:rsid w:val="00EA029B"/>
    <w:rsid w:val="00EA2D2F"/>
    <w:rsid w:val="00EA44F7"/>
    <w:rsid w:val="00EA6C75"/>
    <w:rsid w:val="00EA7EC8"/>
    <w:rsid w:val="00EB028B"/>
    <w:rsid w:val="00EB1ABE"/>
    <w:rsid w:val="00EB25FA"/>
    <w:rsid w:val="00EB2872"/>
    <w:rsid w:val="00EB2B9C"/>
    <w:rsid w:val="00EB3540"/>
    <w:rsid w:val="00EB390C"/>
    <w:rsid w:val="00EB5206"/>
    <w:rsid w:val="00EB7436"/>
    <w:rsid w:val="00EB78CD"/>
    <w:rsid w:val="00EB7C5D"/>
    <w:rsid w:val="00EB7FD5"/>
    <w:rsid w:val="00EC1603"/>
    <w:rsid w:val="00EC2765"/>
    <w:rsid w:val="00EC2DDF"/>
    <w:rsid w:val="00EC30E3"/>
    <w:rsid w:val="00EC5658"/>
    <w:rsid w:val="00EC6B9F"/>
    <w:rsid w:val="00EC78FB"/>
    <w:rsid w:val="00EC7A3A"/>
    <w:rsid w:val="00ED079F"/>
    <w:rsid w:val="00ED0934"/>
    <w:rsid w:val="00ED2E18"/>
    <w:rsid w:val="00ED4904"/>
    <w:rsid w:val="00ED49A4"/>
    <w:rsid w:val="00ED5259"/>
    <w:rsid w:val="00ED52D2"/>
    <w:rsid w:val="00ED6197"/>
    <w:rsid w:val="00ED6286"/>
    <w:rsid w:val="00ED6561"/>
    <w:rsid w:val="00ED73F7"/>
    <w:rsid w:val="00ED7563"/>
    <w:rsid w:val="00EE0B60"/>
    <w:rsid w:val="00EE2D2A"/>
    <w:rsid w:val="00EE57F5"/>
    <w:rsid w:val="00EE7800"/>
    <w:rsid w:val="00EF11AA"/>
    <w:rsid w:val="00EF1DCD"/>
    <w:rsid w:val="00EF44F9"/>
    <w:rsid w:val="00EF5491"/>
    <w:rsid w:val="00EF6D69"/>
    <w:rsid w:val="00EF77A2"/>
    <w:rsid w:val="00F0076F"/>
    <w:rsid w:val="00F008F5"/>
    <w:rsid w:val="00F01CEB"/>
    <w:rsid w:val="00F04CB9"/>
    <w:rsid w:val="00F05006"/>
    <w:rsid w:val="00F0551D"/>
    <w:rsid w:val="00F05B5D"/>
    <w:rsid w:val="00F06CBA"/>
    <w:rsid w:val="00F10FCC"/>
    <w:rsid w:val="00F11757"/>
    <w:rsid w:val="00F12D0F"/>
    <w:rsid w:val="00F1457E"/>
    <w:rsid w:val="00F15D23"/>
    <w:rsid w:val="00F17B3E"/>
    <w:rsid w:val="00F21525"/>
    <w:rsid w:val="00F22183"/>
    <w:rsid w:val="00F234F2"/>
    <w:rsid w:val="00F241B4"/>
    <w:rsid w:val="00F251DD"/>
    <w:rsid w:val="00F26A8A"/>
    <w:rsid w:val="00F306ED"/>
    <w:rsid w:val="00F30802"/>
    <w:rsid w:val="00F309A9"/>
    <w:rsid w:val="00F30B3D"/>
    <w:rsid w:val="00F33EFC"/>
    <w:rsid w:val="00F340F6"/>
    <w:rsid w:val="00F36ACF"/>
    <w:rsid w:val="00F378F0"/>
    <w:rsid w:val="00F40B39"/>
    <w:rsid w:val="00F4369C"/>
    <w:rsid w:val="00F4437A"/>
    <w:rsid w:val="00F444B6"/>
    <w:rsid w:val="00F52473"/>
    <w:rsid w:val="00F52875"/>
    <w:rsid w:val="00F52A4E"/>
    <w:rsid w:val="00F53369"/>
    <w:rsid w:val="00F53B2A"/>
    <w:rsid w:val="00F54553"/>
    <w:rsid w:val="00F54698"/>
    <w:rsid w:val="00F557C6"/>
    <w:rsid w:val="00F55CED"/>
    <w:rsid w:val="00F57FAD"/>
    <w:rsid w:val="00F60ED1"/>
    <w:rsid w:val="00F619D0"/>
    <w:rsid w:val="00F625AE"/>
    <w:rsid w:val="00F64210"/>
    <w:rsid w:val="00F6558E"/>
    <w:rsid w:val="00F67054"/>
    <w:rsid w:val="00F670E7"/>
    <w:rsid w:val="00F6712F"/>
    <w:rsid w:val="00F67689"/>
    <w:rsid w:val="00F70045"/>
    <w:rsid w:val="00F7044D"/>
    <w:rsid w:val="00F707F1"/>
    <w:rsid w:val="00F712F9"/>
    <w:rsid w:val="00F73FF2"/>
    <w:rsid w:val="00F74AA9"/>
    <w:rsid w:val="00F75821"/>
    <w:rsid w:val="00F8003E"/>
    <w:rsid w:val="00F81D8F"/>
    <w:rsid w:val="00F82087"/>
    <w:rsid w:val="00F831B1"/>
    <w:rsid w:val="00F8493C"/>
    <w:rsid w:val="00F849C2"/>
    <w:rsid w:val="00F8766F"/>
    <w:rsid w:val="00F9294C"/>
    <w:rsid w:val="00F92AA7"/>
    <w:rsid w:val="00F93C0E"/>
    <w:rsid w:val="00F950B8"/>
    <w:rsid w:val="00F9512C"/>
    <w:rsid w:val="00FA45F1"/>
    <w:rsid w:val="00FA4E97"/>
    <w:rsid w:val="00FA70CF"/>
    <w:rsid w:val="00FA77DF"/>
    <w:rsid w:val="00FA7FED"/>
    <w:rsid w:val="00FB0162"/>
    <w:rsid w:val="00FB0AC7"/>
    <w:rsid w:val="00FB0EA7"/>
    <w:rsid w:val="00FB24CB"/>
    <w:rsid w:val="00FB3F33"/>
    <w:rsid w:val="00FB52DE"/>
    <w:rsid w:val="00FB61B3"/>
    <w:rsid w:val="00FB6DA2"/>
    <w:rsid w:val="00FC2FB9"/>
    <w:rsid w:val="00FC57F3"/>
    <w:rsid w:val="00FC68A1"/>
    <w:rsid w:val="00FD0C54"/>
    <w:rsid w:val="00FD1F3B"/>
    <w:rsid w:val="00FD3246"/>
    <w:rsid w:val="00FD33AD"/>
    <w:rsid w:val="00FD49F0"/>
    <w:rsid w:val="00FD517E"/>
    <w:rsid w:val="00FD6B61"/>
    <w:rsid w:val="00FD7004"/>
    <w:rsid w:val="00FD7D5F"/>
    <w:rsid w:val="00FE2D34"/>
    <w:rsid w:val="00FE46FF"/>
    <w:rsid w:val="00FE4726"/>
    <w:rsid w:val="00FE4F9E"/>
    <w:rsid w:val="00FE5066"/>
    <w:rsid w:val="00FE5DA7"/>
    <w:rsid w:val="00FF333A"/>
    <w:rsid w:val="00FF395C"/>
    <w:rsid w:val="00FF3F96"/>
    <w:rsid w:val="00FF4AB0"/>
    <w:rsid w:val="00FF541A"/>
    <w:rsid w:val="00FF6043"/>
    <w:rsid w:val="00FF7012"/>
    <w:rsid w:val="00FF749D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fillcolor="none" strokecolor="#7030a0" shadowcolor="none"/>
    </o:shapedefaults>
    <o:shapelayout v:ext="edit">
      <o:idmap v:ext="edit" data="1"/>
      <o:rules v:ext="edit">
        <o:r id="V:Rule22" type="connector" idref="#AutoShape 497"/>
        <o:r id="V:Rule27" type="connector" idref="#AutoShape 49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DA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6B6EE6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28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21283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0551D"/>
    <w:rPr>
      <w:sz w:val="24"/>
      <w:szCs w:val="28"/>
    </w:rPr>
  </w:style>
  <w:style w:type="character" w:styleId="a7">
    <w:name w:val="page number"/>
    <w:basedOn w:val="a0"/>
    <w:rsid w:val="00143C92"/>
  </w:style>
  <w:style w:type="paragraph" w:styleId="a8">
    <w:name w:val="Balloon Text"/>
    <w:basedOn w:val="a"/>
    <w:link w:val="a9"/>
    <w:uiPriority w:val="99"/>
    <w:rsid w:val="006061D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6061D4"/>
    <w:rPr>
      <w:rFonts w:ascii="Tahoma" w:hAnsi="Tahoma"/>
      <w:sz w:val="16"/>
    </w:rPr>
  </w:style>
  <w:style w:type="paragraph" w:styleId="aa">
    <w:name w:val="List Paragraph"/>
    <w:basedOn w:val="a"/>
    <w:link w:val="ab"/>
    <w:uiPriority w:val="34"/>
    <w:qFormat/>
    <w:rsid w:val="00091FAF"/>
    <w:pPr>
      <w:ind w:left="720"/>
      <w:contextualSpacing/>
    </w:pPr>
  </w:style>
  <w:style w:type="table" w:styleId="ac">
    <w:name w:val="Table Grid"/>
    <w:basedOn w:val="a1"/>
    <w:uiPriority w:val="59"/>
    <w:rsid w:val="00FE4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36458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64582"/>
  </w:style>
  <w:style w:type="character" w:styleId="ae">
    <w:name w:val="Strong"/>
    <w:basedOn w:val="a0"/>
    <w:uiPriority w:val="22"/>
    <w:qFormat/>
    <w:rsid w:val="00DF3CB1"/>
    <w:rPr>
      <w:b/>
      <w:bCs/>
    </w:rPr>
  </w:style>
  <w:style w:type="character" w:styleId="af">
    <w:name w:val="Hyperlink"/>
    <w:basedOn w:val="a0"/>
    <w:uiPriority w:val="99"/>
    <w:rsid w:val="004337A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994E9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8E414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8E4141"/>
    <w:rPr>
      <w:rFonts w:ascii="Cambria" w:hAnsi="Cambria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2F6261"/>
    <w:rPr>
      <w:sz w:val="24"/>
      <w:szCs w:val="28"/>
    </w:rPr>
  </w:style>
  <w:style w:type="paragraph" w:styleId="af3">
    <w:name w:val="No Spacing"/>
    <w:link w:val="af4"/>
    <w:uiPriority w:val="1"/>
    <w:qFormat/>
    <w:rsid w:val="001847E0"/>
    <w:rPr>
      <w:rFonts w:ascii="Calibri" w:eastAsia="Calibri" w:hAnsi="Calibri"/>
      <w:sz w:val="22"/>
      <w:szCs w:val="28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1847E0"/>
    <w:rPr>
      <w:rFonts w:ascii="Calibri" w:eastAsia="Calibri" w:hAnsi="Calibri"/>
      <w:sz w:val="22"/>
      <w:szCs w:val="28"/>
      <w:lang w:bidi="th-TH"/>
    </w:rPr>
  </w:style>
  <w:style w:type="character" w:customStyle="1" w:styleId="a4">
    <w:name w:val="หัวกระดาษ อักขระ"/>
    <w:link w:val="a3"/>
    <w:uiPriority w:val="99"/>
    <w:rsid w:val="001847E0"/>
    <w:rPr>
      <w:sz w:val="24"/>
      <w:szCs w:val="28"/>
    </w:rPr>
  </w:style>
  <w:style w:type="paragraph" w:customStyle="1" w:styleId="Default">
    <w:name w:val="Default"/>
    <w:rsid w:val="00FF749D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FF749D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FF749D"/>
    <w:rPr>
      <w:rFonts w:ascii="Cordia New" w:eastAsia="Cordia New" w:hAnsi="Cordia New"/>
      <w:sz w:val="32"/>
      <w:szCs w:val="32"/>
      <w:lang w:eastAsia="zh-CN"/>
    </w:rPr>
  </w:style>
  <w:style w:type="paragraph" w:styleId="af7">
    <w:name w:val="Body Text Indent"/>
    <w:basedOn w:val="a"/>
    <w:link w:val="af8"/>
    <w:rsid w:val="00C13AF6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8">
    <w:name w:val="การเยื้องเนื้อความ อักขระ"/>
    <w:basedOn w:val="a0"/>
    <w:link w:val="af7"/>
    <w:rsid w:val="00C13AF6"/>
    <w:rPr>
      <w:rFonts w:ascii="BrowalliaUPC" w:hAnsi="BrowalliaUPC" w:cs="BrowalliaUPC"/>
      <w:b/>
      <w:bCs/>
      <w:sz w:val="32"/>
      <w:szCs w:val="32"/>
    </w:rPr>
  </w:style>
  <w:style w:type="paragraph" w:customStyle="1" w:styleId="ecmsonormal">
    <w:name w:val="ec_msonormal"/>
    <w:basedOn w:val="a"/>
    <w:rsid w:val="00C13AF6"/>
    <w:pPr>
      <w:spacing w:after="324"/>
    </w:pPr>
    <w:rPr>
      <w:rFonts w:ascii="Tahoma" w:hAnsi="Tahoma" w:cs="Tahoma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6B6EE6"/>
    <w:rPr>
      <w:rFonts w:ascii="Angsana New" w:hAnsi="Angsana New"/>
      <w:b/>
      <w:bCs/>
      <w:sz w:val="27"/>
      <w:szCs w:val="27"/>
    </w:rPr>
  </w:style>
  <w:style w:type="character" w:styleId="HTML">
    <w:name w:val="HTML Cite"/>
    <w:basedOn w:val="a0"/>
    <w:uiPriority w:val="99"/>
    <w:unhideWhenUsed/>
    <w:rsid w:val="001D6483"/>
    <w:rPr>
      <w:i/>
      <w:iCs/>
    </w:rPr>
  </w:style>
  <w:style w:type="paragraph" w:styleId="2">
    <w:name w:val="Body Text 2"/>
    <w:basedOn w:val="a"/>
    <w:link w:val="20"/>
    <w:rsid w:val="00173C3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173C36"/>
    <w:rPr>
      <w:sz w:val="24"/>
      <w:szCs w:val="28"/>
    </w:rPr>
  </w:style>
  <w:style w:type="paragraph" w:styleId="31">
    <w:name w:val="Body Text Indent 3"/>
    <w:basedOn w:val="a"/>
    <w:link w:val="32"/>
    <w:rsid w:val="00173C36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173C3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4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7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4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5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4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66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02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22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9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37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5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867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11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08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3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1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049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1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1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2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2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4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8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6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7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29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49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19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8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52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7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896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3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86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3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5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6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57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0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8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7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429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056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3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8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3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7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81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5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5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097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18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23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6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9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70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8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5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5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7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81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1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8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23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487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6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1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3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8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5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8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5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4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1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8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2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5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9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6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3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9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1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7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8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5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5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9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9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7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98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1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30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0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9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0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7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2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2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56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1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3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65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4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0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89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6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9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54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0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4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02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8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23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7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5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1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70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2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6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4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0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87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5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19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1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06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2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1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3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0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6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6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4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6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82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35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64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79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3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43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199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7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6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8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1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46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82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1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6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87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6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4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4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4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0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4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5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6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5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6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1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2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5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7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1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75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6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83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5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3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1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4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46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B3FA-B2D3-47B3-B8FF-39143878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โครงการองค์กรปกครองส่วนท้องถิ่น</vt:lpstr>
      <vt:lpstr>โครงการองค์กรปกครองส่วนท้องถิ่น</vt:lpstr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โครงการองค์กรปกครองส่วนท้องถิ่น</dc:title>
  <dc:creator>toshiba</dc:creator>
  <cp:lastModifiedBy>User</cp:lastModifiedBy>
  <cp:revision>4</cp:revision>
  <cp:lastPrinted>2018-02-21T03:16:00Z</cp:lastPrinted>
  <dcterms:created xsi:type="dcterms:W3CDTF">2018-03-18T06:52:00Z</dcterms:created>
  <dcterms:modified xsi:type="dcterms:W3CDTF">2018-03-18T07:19:00Z</dcterms:modified>
</cp:coreProperties>
</file>